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4" w:rsidRPr="0012286E" w:rsidRDefault="00751024" w:rsidP="00751024">
      <w:pPr>
        <w:jc w:val="center"/>
        <w:rPr>
          <w:rFonts w:cstheme="minorHAnsi"/>
        </w:rPr>
      </w:pPr>
      <w:r w:rsidRPr="0012286E">
        <w:rPr>
          <w:rFonts w:cstheme="minorHAnsi"/>
        </w:rPr>
        <w:t>МУНИЦИПАЛЬНОЕ  АВТОНОМНОЕ ОБЩЕОБРАЗОВАТЕЛЬНОЕ УЧРЕЖДЕНИЕ                                                                            ВАГАЙСКАЯ СРЕДНЯЯ  ОБЩЕОБРАЗОВАТЕЛЬНАЯ ШКОЛА</w:t>
      </w:r>
    </w:p>
    <w:p w:rsidR="00751024" w:rsidRPr="0012286E" w:rsidRDefault="00751024" w:rsidP="00751024">
      <w:pPr>
        <w:jc w:val="center"/>
        <w:rPr>
          <w:rFonts w:cstheme="minorHAnsi"/>
          <w:b/>
        </w:rPr>
      </w:pPr>
      <w:r w:rsidRPr="0012286E">
        <w:rPr>
          <w:rFonts w:cstheme="minorHAnsi"/>
          <w:b/>
        </w:rPr>
        <w:t>Справка</w:t>
      </w:r>
    </w:p>
    <w:p w:rsidR="00000000" w:rsidRDefault="00751024">
      <w:r>
        <w:t xml:space="preserve">    О проведении родительского собрания по профилактике асоциального поведения детей, зависимостей, на тему « Профилактика зависимостей в подростковом возрасте. Приняло участие 12 родителей. </w:t>
      </w:r>
    </w:p>
    <w:p w:rsidR="00751024" w:rsidRDefault="00751024"/>
    <w:sectPr w:rsidR="007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1024"/>
    <w:rsid w:val="0075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Uy1YRGatbORmlvzKRMBYud6ZpopWcs0SehMsERo60f0=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lJaoCMqmeYvmOIkG5vfOi3AjxHVYD7AcYy8ZcnRId0o=</DigestValue>
    </Reference>
  </SignedInfo>
  <SignatureValue>yet3G49l8Pj+X5faz3XqSGwpoQrcAQp8vEA2rn/KvpfypBBgpjeie93M2JXed2Yt
sBaeJE+6LfbDlP4onhoxxQ==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vBHZr6IRhBAQhSrmL85TUMTMgBw=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TdEeH/vSCLmjhzAhw+arjZXJIss=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2021-11-24T11:35:00Z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2021-11-24T11:35:00Z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2021-11-23T10:30:00Z</dcterms:created>
  <dcterms:modified xsi:type="dcterms:W3CDTF">2021-11-23T10:33:00Z</dcterms:modified>
</cp:coreProperties>
</file>