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BD" w:rsidRDefault="002141BD" w:rsidP="002141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Утверждаю:</w:t>
      </w:r>
    </w:p>
    <w:p w:rsid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МАОУ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                                                    ИП Яркова Н.В</w:t>
      </w:r>
    </w:p>
    <w:p w:rsid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Р.Р. </w:t>
      </w:r>
      <w:proofErr w:type="spellStart"/>
      <w:r>
        <w:rPr>
          <w:sz w:val="28"/>
          <w:szCs w:val="28"/>
        </w:rPr>
        <w:t>Таулетбаев</w:t>
      </w:r>
      <w:proofErr w:type="spellEnd"/>
      <w:r>
        <w:rPr>
          <w:sz w:val="28"/>
          <w:szCs w:val="28"/>
        </w:rPr>
        <w:t xml:space="preserve">                                                _____________</w:t>
      </w: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ПРИМЕРНОЕ МЕНЮ ЭКСПРЕСС-ЗАВТРАКИ ДЛЯ УЧАЩИХСЯ</w:t>
      </w:r>
    </w:p>
    <w:p w:rsid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МАОУ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 </w:t>
      </w:r>
    </w:p>
    <w:p w:rsid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2023 УЧЕБНЫЙ ГОД</w:t>
      </w: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</w:p>
    <w:p w:rsid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141BD" w:rsidRDefault="002141BD" w:rsidP="002141BD">
      <w:pPr>
        <w:rPr>
          <w:sz w:val="28"/>
          <w:szCs w:val="28"/>
        </w:rPr>
      </w:pPr>
    </w:p>
    <w:p w:rsidR="002141BD" w:rsidRPr="002141BD" w:rsidRDefault="002141BD" w:rsidP="00214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ЭКСПРЕСС-ЗАВТРАКИ  </w:t>
      </w:r>
    </w:p>
    <w:p w:rsidR="002141BD" w:rsidRDefault="002141BD" w:rsidP="002141BD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2754"/>
        <w:gridCol w:w="1270"/>
        <w:gridCol w:w="1242"/>
        <w:gridCol w:w="1206"/>
        <w:gridCol w:w="1203"/>
        <w:gridCol w:w="1946"/>
      </w:tblGrid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 г.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 ккал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</w:t>
            </w:r>
            <w:r w:rsidR="002141BD">
              <w:rPr>
                <w:sz w:val="24"/>
                <w:szCs w:val="24"/>
              </w:rPr>
              <w:t xml:space="preserve"> с маслом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392,59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Макар.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ссыром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276,04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450,63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sz w:val="24"/>
                <w:szCs w:val="24"/>
              </w:rPr>
              <w:t>ленинград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10.250</w:t>
            </w:r>
            <w:r w:rsidR="00501DA6">
              <w:rPr>
                <w:sz w:val="24"/>
                <w:szCs w:val="24"/>
              </w:rPr>
              <w:t>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152,23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326,82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мясом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10.250.10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179,23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352,82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10.250.10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138,31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347,2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Макар.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spellEnd"/>
            <w:r>
              <w:rPr>
                <w:sz w:val="24"/>
                <w:szCs w:val="24"/>
              </w:rPr>
              <w:t>. С сыром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276,04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450,63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лапша домашняя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sz w:val="24"/>
                <w:szCs w:val="24"/>
              </w:rPr>
              <w:t>ленинград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10.250.10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152,23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12,95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066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326,82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отв. С сыром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276,04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1B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A57A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2141BD" w:rsidTr="002141B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BD" w:rsidRDefault="002141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BD" w:rsidRDefault="00501D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450,63</w:t>
            </w:r>
          </w:p>
        </w:tc>
      </w:tr>
    </w:tbl>
    <w:p w:rsidR="002141BD" w:rsidRDefault="002141BD" w:rsidP="002141BD">
      <w:pPr>
        <w:rPr>
          <w:sz w:val="24"/>
          <w:szCs w:val="24"/>
        </w:rPr>
      </w:pPr>
    </w:p>
    <w:p w:rsidR="008C139D" w:rsidRDefault="008C139D"/>
    <w:sectPr w:rsidR="008C139D" w:rsidSect="00214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3"/>
    <w:rsid w:val="00206676"/>
    <w:rsid w:val="002141BD"/>
    <w:rsid w:val="003700E3"/>
    <w:rsid w:val="00501DA6"/>
    <w:rsid w:val="008C139D"/>
    <w:rsid w:val="00A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D290"/>
  <w15:chartTrackingRefBased/>
  <w15:docId w15:val="{62CDBD81-629D-4510-8B57-551672B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2023-01-08T03:10:00Z</dcterms:created>
  <dcterms:modified xsi:type="dcterms:W3CDTF">2023-01-11T03:21:00Z</dcterms:modified>
</cp:coreProperties>
</file>