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85B" w:rsidRPr="009F785B" w:rsidRDefault="009F785B" w:rsidP="009F785B">
      <w:pPr>
        <w:jc w:val="center"/>
        <w:rPr>
          <w:rFonts w:ascii="Arial" w:hAnsi="Arial" w:cs="Arial"/>
          <w:b/>
          <w:color w:val="C45911" w:themeColor="accent2" w:themeShade="BF"/>
          <w:sz w:val="36"/>
          <w:szCs w:val="36"/>
        </w:rPr>
      </w:pPr>
      <w:r w:rsidRPr="009F785B">
        <w:rPr>
          <w:rFonts w:ascii="Arial" w:hAnsi="Arial" w:cs="Arial"/>
          <w:b/>
          <w:color w:val="C45911" w:themeColor="accent2" w:themeShade="BF"/>
          <w:sz w:val="36"/>
          <w:szCs w:val="36"/>
        </w:rPr>
        <w:t>Важенина Мария с Мамой</w:t>
      </w:r>
    </w:p>
    <w:p w:rsidR="009F785B" w:rsidRPr="009F785B" w:rsidRDefault="009F785B" w:rsidP="009F785B">
      <w:pPr>
        <w:jc w:val="center"/>
        <w:rPr>
          <w:rFonts w:ascii="Arial" w:hAnsi="Arial" w:cs="Arial"/>
          <w:b/>
          <w:color w:val="C45911" w:themeColor="accent2" w:themeShade="BF"/>
          <w:sz w:val="36"/>
          <w:szCs w:val="36"/>
          <w:lang w:val="en-US"/>
        </w:rPr>
      </w:pPr>
      <w:r w:rsidRPr="009F785B">
        <w:rPr>
          <w:rFonts w:ascii="Arial" w:hAnsi="Arial" w:cs="Arial"/>
          <w:b/>
          <w:color w:val="C45911" w:themeColor="accent2" w:themeShade="BF"/>
          <w:sz w:val="36"/>
          <w:szCs w:val="36"/>
        </w:rPr>
        <w:t xml:space="preserve">МАОУ </w:t>
      </w:r>
      <w:proofErr w:type="spellStart"/>
      <w:r w:rsidRPr="009F785B">
        <w:rPr>
          <w:rFonts w:ascii="Arial" w:hAnsi="Arial" w:cs="Arial"/>
          <w:b/>
          <w:color w:val="C45911" w:themeColor="accent2" w:themeShade="BF"/>
          <w:sz w:val="36"/>
          <w:szCs w:val="36"/>
        </w:rPr>
        <w:t>Вагайская</w:t>
      </w:r>
      <w:proofErr w:type="spellEnd"/>
      <w:r w:rsidRPr="009F785B">
        <w:rPr>
          <w:rFonts w:ascii="Arial" w:hAnsi="Arial" w:cs="Arial"/>
          <w:b/>
          <w:color w:val="C45911" w:themeColor="accent2" w:themeShade="BF"/>
          <w:sz w:val="36"/>
          <w:szCs w:val="36"/>
        </w:rPr>
        <w:t xml:space="preserve"> СОШ,1</w:t>
      </w:r>
      <w:proofErr w:type="gramStart"/>
      <w:r w:rsidRPr="009F785B">
        <w:rPr>
          <w:rFonts w:ascii="Arial" w:hAnsi="Arial" w:cs="Arial"/>
          <w:b/>
          <w:color w:val="C45911" w:themeColor="accent2" w:themeShade="BF"/>
          <w:sz w:val="36"/>
          <w:szCs w:val="36"/>
        </w:rPr>
        <w:t xml:space="preserve"> Б</w:t>
      </w:r>
      <w:proofErr w:type="gramEnd"/>
      <w:r w:rsidRPr="009F785B">
        <w:rPr>
          <w:rFonts w:ascii="Arial" w:hAnsi="Arial" w:cs="Arial"/>
          <w:b/>
          <w:color w:val="C45911" w:themeColor="accent2" w:themeShade="BF"/>
          <w:sz w:val="36"/>
          <w:szCs w:val="36"/>
        </w:rPr>
        <w:t xml:space="preserve"> класс</w:t>
      </w:r>
    </w:p>
    <w:tbl>
      <w:tblPr>
        <w:tblW w:w="986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64"/>
      </w:tblGrid>
      <w:tr w:rsidR="00144895" w:rsidRPr="008845E3" w:rsidTr="008524DD">
        <w:tc>
          <w:tcPr>
            <w:tcW w:w="9864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8845E3" w:rsidRPr="009F785B" w:rsidRDefault="009F785B" w:rsidP="009F785B">
            <w:pPr>
              <w:spacing w:after="105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D84C00"/>
                <w:kern w:val="36"/>
                <w:sz w:val="36"/>
                <w:szCs w:val="3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D84C00"/>
                <w:kern w:val="36"/>
                <w:sz w:val="36"/>
                <w:szCs w:val="36"/>
                <w:lang w:val="en-US" w:eastAsia="ru-RU"/>
              </w:rPr>
              <w:t>#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D84C00"/>
                <w:kern w:val="36"/>
                <w:sz w:val="36"/>
                <w:szCs w:val="36"/>
                <w:lang w:eastAsia="ru-RU"/>
              </w:rPr>
              <w:t>ЗдоровоеПитание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D84C00"/>
                <w:kern w:val="36"/>
                <w:sz w:val="36"/>
                <w:szCs w:val="36"/>
                <w:lang w:val="en-US" w:eastAsia="ru-RU"/>
              </w:rPr>
              <w:t>#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D84C00"/>
                <w:kern w:val="36"/>
                <w:sz w:val="36"/>
                <w:szCs w:val="36"/>
                <w:lang w:eastAsia="ru-RU"/>
              </w:rPr>
              <w:t>СолдатскаяКаша</w:t>
            </w:r>
            <w:proofErr w:type="spellEnd"/>
          </w:p>
          <w:tbl>
            <w:tblPr>
              <w:tblpPr w:leftFromText="45" w:rightFromText="195" w:bottomFromText="75" w:vertAnchor="text"/>
              <w:tblW w:w="0" w:type="auto"/>
              <w:tblBorders>
                <w:top w:val="single" w:sz="6" w:space="0" w:color="DE8D08"/>
                <w:left w:val="single" w:sz="6" w:space="0" w:color="DE8D08"/>
                <w:bottom w:val="single" w:sz="6" w:space="0" w:color="DE8D08"/>
                <w:right w:val="single" w:sz="6" w:space="0" w:color="DE8D0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6"/>
            </w:tblGrid>
            <w:tr w:rsidR="008845E3" w:rsidRPr="008845E3"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8845E3" w:rsidRPr="008845E3" w:rsidRDefault="008845E3" w:rsidP="009F785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845E3" w:rsidRDefault="00273350" w:rsidP="009F785B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547017"/>
                <w:lang w:eastAsia="ru-RU"/>
              </w:rPr>
            </w:pPr>
            <w:r w:rsidRPr="00273350">
              <w:rPr>
                <w:rFonts w:ascii="Arial" w:eastAsia="Times New Roman" w:hAnsi="Arial" w:cs="Arial"/>
                <w:b/>
                <w:bCs/>
                <w:noProof/>
                <w:color w:val="547017"/>
                <w:lang w:eastAsia="ru-RU"/>
              </w:rPr>
              <w:drawing>
                <wp:inline distT="0" distB="0" distL="0" distR="0">
                  <wp:extent cx="4130055" cy="3682044"/>
                  <wp:effectExtent l="19050" t="0" r="3795" b="0"/>
                  <wp:docPr id="1" name="Рисунок 1" descr="C:\Users\Админ\Desktop\солдатская каша\IMG_20200417_14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солдатская каша\IMG_20200417_1459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22314" b="7689"/>
                          <a:stretch/>
                        </pic:blipFill>
                        <pic:spPr bwMode="auto">
                          <a:xfrm>
                            <a:off x="0" y="0"/>
                            <a:ext cx="4143662" cy="369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24DD" w:rsidRPr="008845E3" w:rsidRDefault="008524DD" w:rsidP="008524D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547017"/>
                <w:lang w:eastAsia="ru-RU"/>
              </w:rPr>
            </w:pPr>
          </w:p>
          <w:p w:rsidR="008524DD" w:rsidRPr="008524DD" w:rsidRDefault="008845E3" w:rsidP="008524DD">
            <w:pPr>
              <w:spacing w:after="72" w:line="360" w:lineRule="auto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36"/>
                <w:szCs w:val="36"/>
                <w:lang w:eastAsia="ru-RU"/>
              </w:rPr>
            </w:pPr>
            <w:r w:rsidRPr="008524DD">
              <w:rPr>
                <w:rFonts w:ascii="Arial" w:eastAsia="Times New Roman" w:hAnsi="Arial" w:cs="Arial"/>
                <w:b/>
                <w:i/>
                <w:color w:val="FF0000"/>
                <w:sz w:val="36"/>
                <w:szCs w:val="36"/>
                <w:lang w:eastAsia="ru-RU"/>
              </w:rPr>
              <w:t>Поздравляем всех с праздником - Днем Победы!</w:t>
            </w:r>
          </w:p>
          <w:p w:rsidR="008524DD" w:rsidRPr="008524DD" w:rsidRDefault="008845E3" w:rsidP="008524DD">
            <w:pPr>
              <w:spacing w:after="72" w:line="360" w:lineRule="auto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36"/>
                <w:szCs w:val="36"/>
                <w:lang w:eastAsia="ru-RU"/>
              </w:rPr>
            </w:pPr>
            <w:r w:rsidRPr="008524DD">
              <w:rPr>
                <w:rFonts w:ascii="Arial" w:eastAsia="Times New Roman" w:hAnsi="Arial" w:cs="Arial"/>
                <w:b/>
                <w:i/>
                <w:color w:val="FF0000"/>
                <w:sz w:val="36"/>
                <w:szCs w:val="36"/>
                <w:lang w:eastAsia="ru-RU"/>
              </w:rPr>
              <w:t xml:space="preserve"> И специально для вас приготовим солдатскую кашу из гречки с тушенкой. Рецепт простой и очень </w:t>
            </w:r>
            <w:r w:rsidR="008524DD">
              <w:rPr>
                <w:rFonts w:ascii="Arial" w:eastAsia="Times New Roman" w:hAnsi="Arial" w:cs="Arial"/>
                <w:b/>
                <w:i/>
                <w:color w:val="FF0000"/>
                <w:sz w:val="36"/>
                <w:szCs w:val="36"/>
                <w:lang w:eastAsia="ru-RU"/>
              </w:rPr>
              <w:t>вкусный. Спасибо деду за Победу!</w:t>
            </w:r>
          </w:p>
          <w:p w:rsidR="008524DD" w:rsidRPr="008845E3" w:rsidRDefault="008524DD" w:rsidP="009F785B">
            <w:pPr>
              <w:spacing w:after="72" w:line="30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44895" w:rsidRPr="008845E3" w:rsidTr="008524DD">
        <w:tc>
          <w:tcPr>
            <w:tcW w:w="986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4631" w:type="pct"/>
              <w:shd w:val="clear" w:color="auto" w:fill="D9E0A6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918"/>
              <w:gridCol w:w="3218"/>
            </w:tblGrid>
            <w:tr w:rsidR="00F62BCA" w:rsidRPr="008845E3" w:rsidTr="009F785B">
              <w:tc>
                <w:tcPr>
                  <w:tcW w:w="3239" w:type="pct"/>
                  <w:shd w:val="clear" w:color="auto" w:fill="D9E0A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040"/>
                  </w:tblGrid>
                  <w:tr w:rsidR="008845E3" w:rsidRPr="008845E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225" w:type="dxa"/>
                          <w:bottom w:w="150" w:type="dxa"/>
                          <w:right w:w="0" w:type="dxa"/>
                        </w:tcMar>
                        <w:hideMark/>
                      </w:tcPr>
                      <w:p w:rsidR="008845E3" w:rsidRPr="008845E3" w:rsidRDefault="008845E3" w:rsidP="008845E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845E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D84C00"/>
                            <w:sz w:val="30"/>
                            <w:szCs w:val="30"/>
                            <w:lang w:eastAsia="ru-RU"/>
                          </w:rPr>
                          <w:t>Продукты</w:t>
                        </w:r>
                      </w:p>
                    </w:tc>
                  </w:tr>
                  <w:tr w:rsidR="008845E3" w:rsidRPr="008845E3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8845E3" w:rsidRPr="008845E3" w:rsidRDefault="008845E3" w:rsidP="008845E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845E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Крупа гречневая - 1 стакан</w:t>
                        </w:r>
                        <w:r w:rsidR="008524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8845E3" w:rsidRPr="008845E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8845E3" w:rsidRPr="008845E3" w:rsidRDefault="00060F45" w:rsidP="008845E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Индейка</w:t>
                        </w:r>
                        <w:r w:rsidR="008524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27335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тушеная (тушенка) - 1 банка (325</w:t>
                        </w:r>
                        <w:r w:rsidR="008845E3" w:rsidRPr="008845E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г)</w:t>
                        </w:r>
                      </w:p>
                    </w:tc>
                  </w:tr>
                  <w:tr w:rsidR="008845E3" w:rsidRPr="008845E3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8845E3" w:rsidRPr="008845E3" w:rsidRDefault="00060F45" w:rsidP="008845E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Лук репчатый - 1</w:t>
                        </w:r>
                        <w:r w:rsidR="008845E3" w:rsidRPr="008845E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шт.</w:t>
                        </w:r>
                      </w:p>
                    </w:tc>
                  </w:tr>
                  <w:tr w:rsidR="008845E3" w:rsidRPr="008845E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8845E3" w:rsidRPr="008845E3" w:rsidRDefault="00060F45" w:rsidP="008845E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Морковь - 1</w:t>
                        </w:r>
                        <w:r w:rsidR="008845E3" w:rsidRPr="008845E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шт.</w:t>
                        </w:r>
                      </w:p>
                    </w:tc>
                  </w:tr>
                  <w:tr w:rsidR="008845E3" w:rsidRPr="008845E3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8845E3" w:rsidRPr="008845E3" w:rsidRDefault="008845E3" w:rsidP="008845E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845E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Вода - 2 стакана</w:t>
                        </w:r>
                        <w:r w:rsidR="008524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8845E3" w:rsidRPr="008845E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8845E3" w:rsidRPr="008845E3" w:rsidRDefault="008845E3" w:rsidP="008845E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8845E3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Соль</w:t>
                        </w:r>
                        <w:r w:rsidR="008524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- </w:t>
                        </w:r>
                        <w:r w:rsidR="008147E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щепотка.</w:t>
                        </w:r>
                      </w:p>
                    </w:tc>
                  </w:tr>
                  <w:tr w:rsidR="008845E3" w:rsidRPr="008845E3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8845E3" w:rsidRPr="008845E3" w:rsidRDefault="008845E3" w:rsidP="008845E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8845E3" w:rsidRPr="008845E3" w:rsidRDefault="008845E3" w:rsidP="008845E3">
                  <w:pPr>
                    <w:spacing w:before="75" w:after="7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61" w:type="pct"/>
                  <w:shd w:val="clear" w:color="auto" w:fill="D9E0A6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8845E3" w:rsidRPr="008845E3" w:rsidRDefault="008845E3" w:rsidP="008845E3">
                  <w:pPr>
                    <w:spacing w:before="75" w:after="75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845E3" w:rsidRPr="008845E3" w:rsidRDefault="008845E3" w:rsidP="008845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0" w:name="video"/>
            <w:bookmarkEnd w:id="0"/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864"/>
            </w:tblGrid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8845E3" w:rsidP="008845E3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bookmarkStart w:id="1" w:name="stepbystep"/>
                  <w:bookmarkEnd w:id="1"/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273350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3350">
                    <w:rPr>
                      <w:rFonts w:ascii="Arial" w:eastAsia="Times New Roman" w:hAnsi="Arial" w:cs="Arial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632442" cy="2313940"/>
                        <wp:effectExtent l="19050" t="0" r="0" b="0"/>
                        <wp:docPr id="14" name="Рисунок 14" descr="C:\Users\Админ\Desktop\солдатская каша\IMG_20200417_1359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дмин\Desktop\солдатская каша\IMG_20200417_1359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 l="146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35282" cy="23164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45E3" w:rsidRPr="008524DD" w:rsidRDefault="008845E3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Подготавливаем продукты. Гречку промываем. Лук и морковь очищаем.</w:t>
                  </w:r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845E3" w:rsidRPr="008845E3" w:rsidRDefault="008845E3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273350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3350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30586" cy="2197459"/>
                        <wp:effectExtent l="19050" t="0" r="3114" b="0"/>
                        <wp:docPr id="15" name="Рисунок 15" descr="C:\Users\Админ\Desktop\солдатская каша\IMG_20200417_1402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дмин\Desktop\солдатская каша\IMG_20200417_1402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557" cy="2201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90A13" w:rsidRPr="00E90A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31494" cy="2198141"/>
                        <wp:effectExtent l="19050" t="0" r="2206" b="0"/>
                        <wp:docPr id="16" name="Рисунок 16" descr="C:\Users\Админ\Desktop\солдатская каша\IMG_20200417_1404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Админ\Desktop\солдатская каша\IMG_20200417_1404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232" cy="22009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3350" w:rsidRDefault="00273350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45E3" w:rsidRPr="008524DD" w:rsidRDefault="00E90A13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Лук нарезаем мелким кубиком и выкладываем в тарелку.</w:t>
                  </w:r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E90A13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0A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81239" cy="2323346"/>
                        <wp:effectExtent l="19050" t="0" r="61" b="0"/>
                        <wp:docPr id="17" name="Рисунок 17" descr="C:\Users\Админ\Desktop\солдатская каша\IMG_20200417_1405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Админ\Desktop\солдатская каша\IMG_20200417_1405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 l="102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7901" cy="2328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0A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94153" cy="2320109"/>
                        <wp:effectExtent l="0" t="0" r="0" b="4445"/>
                        <wp:docPr id="18" name="Рисунок 18" descr="C:\Users\Админ\Desktop\солдатская каша\IMG_20200417_1408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дмин\Desktop\солдатская каша\IMG_20200417_1408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8275" cy="232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45E3" w:rsidRPr="008524DD" w:rsidRDefault="008845E3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Морковь натираем на крупной терке.</w:t>
                  </w:r>
                  <w:r w:rsidR="00E90A13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 выкладываем в другую тарелку.</w:t>
                  </w:r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E90A13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0A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442901" cy="2581613"/>
                        <wp:effectExtent l="0" t="0" r="5715" b="0"/>
                        <wp:docPr id="19" name="Рисунок 19" descr="C:\Users\Админ\Desktop\солдатская каша\IMG_20200417_1409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дмин\Desktop\солдатская каша\IMG_20200417_1409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6287" cy="2584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45E3" w:rsidRPr="008524DD" w:rsidRDefault="00E90A13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Берем тарелку с   тушенкой и отделяем жир. И выкладываем его на сковородку.</w:t>
                  </w:r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E90A13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0A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79242" cy="2160216"/>
                        <wp:effectExtent l="0" t="0" r="0" b="0"/>
                        <wp:docPr id="20" name="Рисунок 20" descr="C:\Users\Админ\Desktop\солдатская каша\IMG_20200417_1411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Админ\Desktop\солдатская каша\IMG_20200417_1411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5635" cy="2165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90A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78298" cy="2159509"/>
                        <wp:effectExtent l="0" t="0" r="0" b="0"/>
                        <wp:docPr id="21" name="Рисунок 21" descr="C:\Users\Админ\Desktop\солдатская каша\IMG_20200417_1412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Админ\Desktop\солдатская каша\IMG_20200417_1412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8106" cy="2166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45E3" w:rsidRPr="008845E3" w:rsidRDefault="008845E3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Жир</w:t>
                  </w:r>
                  <w:r w:rsidR="00E90A13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растапливаем и на нем обжариваем</w:t>
                  </w: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лук</w:t>
                  </w:r>
                  <w:r w:rsidRPr="008845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E90A13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0A1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335410" cy="2502467"/>
                        <wp:effectExtent l="0" t="0" r="0" b="0"/>
                        <wp:docPr id="22" name="Рисунок 22" descr="C:\Users\Админ\Desktop\солдатская каша\IMG_20200417_1419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Админ\Desktop\солдатская каша\IMG_20200417_1419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9409" cy="2505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45E3" w:rsidRPr="008524DD" w:rsidRDefault="008845E3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Как только лук зазолотится, добавляем морковь.</w:t>
                  </w:r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F60379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6037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969079" cy="2227618"/>
                        <wp:effectExtent l="0" t="0" r="3175" b="1270"/>
                        <wp:docPr id="23" name="Рисунок 23" descr="C:\Users\Админ\Desktop\солдатская каша\IMG_20200417_142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Админ\Desktop\солдатская каша\IMG_20200417_142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4198" cy="2231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44895" w:rsidRPr="0014489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67417" cy="2226371"/>
                        <wp:effectExtent l="0" t="0" r="4445" b="2540"/>
                        <wp:docPr id="24" name="Рисунок 24" descr="C:\Users\Админ\Desktop\солдатская каша\IMG_20200417_1428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Админ\Desktop\солдатская каша\IMG_20200417_1428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242" cy="2229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45E3" w:rsidRPr="008524DD" w:rsidRDefault="008845E3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Морковь готова, стала мягкой. Теперь добавляем гречку.</w:t>
                  </w:r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144895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89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28306" cy="2272054"/>
                        <wp:effectExtent l="0" t="0" r="1270" b="0"/>
                        <wp:docPr id="25" name="Рисунок 25" descr="C:\Users\Админ\Desktop\солдатская каша\IMG_20200417_1429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Админ\Desktop\солдатская каша\IMG_20200417_1429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9967" cy="227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45E3" w:rsidRPr="008524DD" w:rsidRDefault="008845E3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Заливаем</w:t>
                  </w:r>
                  <w:r w:rsidR="00144895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кипяченой</w:t>
                  </w: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водой. Сразу не солим. Тушенка соленая, так что на соль будем пробовать в конце.</w:t>
                  </w:r>
                </w:p>
              </w:tc>
            </w:tr>
            <w:tr w:rsidR="00F62BCA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</w:tcPr>
                <w:p w:rsidR="00144895" w:rsidRPr="00144895" w:rsidRDefault="00144895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144895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4489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28368" cy="2368626"/>
                        <wp:effectExtent l="19050" t="0" r="582" b="0"/>
                        <wp:docPr id="26" name="Рисунок 26" descr="C:\Users\Админ\Desktop\солдатская каша\IMG_20200417_1429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Админ\Desktop\солдатская каша\IMG_20200417_1429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3510" cy="2372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4489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55065" cy="2349994"/>
                        <wp:effectExtent l="19050" t="0" r="0" b="0"/>
                        <wp:docPr id="27" name="Рисунок 27" descr="C:\Users\Админ\Desktop\солдатская каша\IMG_20200417_143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Админ\Desktop\солдатская каша\IMG_20200417_143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905" cy="23551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4895" w:rsidRPr="008524DD" w:rsidRDefault="00144895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Перемешиваем и д</w:t>
                  </w:r>
                  <w:r w:rsidR="008845E3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аем гречке покипеть на неб</w:t>
                  </w:r>
                  <w:r w:rsidR="00601A93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ольшом огне минут 5 под крышкой.</w:t>
                  </w:r>
                </w:p>
                <w:p w:rsidR="00601A93" w:rsidRDefault="00601A93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845E3" w:rsidRPr="008845E3" w:rsidRDefault="00371B4A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1B4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713167" cy="2035615"/>
                        <wp:effectExtent l="0" t="0" r="0" b="3175"/>
                        <wp:docPr id="28" name="Рисунок 28" descr="C:\Users\Админ\Desktop\солдатская каша\IMG_20200417_1438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Админ\Desktop\солдатская каша\IMG_20200417_1438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5896" cy="2037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62BCA" w:rsidRPr="00F62BC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97436" cy="2048691"/>
                        <wp:effectExtent l="19050" t="0" r="0" b="0"/>
                        <wp:docPr id="29" name="Рисунок 29" descr="C:\Users\Админ\Desktop\солдатская каша\IMG_20200417_1414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Админ\Desktop\солдатская каша\IMG_20200417_1414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6620" cy="2048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845E3" w:rsidRPr="008845E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8845E3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Добавляем тушенку,</w:t>
                  </w:r>
                  <w:r w:rsidR="00F62BCA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в</w:t>
                  </w:r>
                  <w:bookmarkStart w:id="2" w:name="_GoBack"/>
                  <w:bookmarkEnd w:id="2"/>
                  <w:r w:rsidR="00F62BCA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илкой</w:t>
                  </w:r>
                  <w:r w:rsidR="008845E3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разделив ее на куски</w:t>
                  </w:r>
                  <w:r w:rsidR="00F62BCA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, добавляем соль</w:t>
                  </w:r>
                  <w:r w:rsidR="00601A93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F62BCA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щепотку</w:t>
                  </w:r>
                  <w:r w:rsidR="00F62B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F62BCA" w:rsidP="008845E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62BC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888988" cy="2167530"/>
                        <wp:effectExtent l="0" t="0" r="6985" b="4445"/>
                        <wp:docPr id="31" name="Рисунок 31" descr="C:\Users\Админ\Desktop\солдатская каша\IMG_20200417_1439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Админ\Desktop\солдатская каша\IMG_20200417_1439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47" cy="2172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62BC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53369" cy="2140804"/>
                        <wp:effectExtent l="0" t="0" r="4445" b="0"/>
                        <wp:docPr id="32" name="Рисунок 32" descr="C:\Users\Админ\Desktop\солдатская каша\IMG_20200417_144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Админ\Desktop\солдатская каша\IMG_20200417_144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8976" cy="2145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45E3" w:rsidRPr="008524DD" w:rsidRDefault="008845E3" w:rsidP="008845E3">
                  <w:pPr>
                    <w:spacing w:after="72" w:line="300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Хорошо перемешиваем гречневую кашу с мясом, морковью и луком. Убавляем огонь до минимума, накрываем крышкой и томим гречку </w:t>
                  </w:r>
                  <w:r w:rsidR="00F62BCA" w:rsidRPr="008524D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 тушенкой до полной готовности, 10-15 минут.</w:t>
                  </w:r>
                </w:p>
              </w:tc>
            </w:tr>
            <w:tr w:rsidR="00601A93" w:rsidRPr="008845E3">
              <w:trPr>
                <w:jc w:val="center"/>
              </w:trPr>
              <w:tc>
                <w:tcPr>
                  <w:tcW w:w="0" w:type="auto"/>
                  <w:tcBorders>
                    <w:bottom w:val="single" w:sz="6" w:space="0" w:color="E39915"/>
                  </w:tcBorders>
                  <w:tcMar>
                    <w:top w:w="105" w:type="dxa"/>
                    <w:left w:w="0" w:type="dxa"/>
                    <w:bottom w:w="105" w:type="dxa"/>
                    <w:right w:w="0" w:type="dxa"/>
                  </w:tcMar>
                  <w:hideMark/>
                </w:tcPr>
                <w:p w:rsidR="008845E3" w:rsidRPr="008845E3" w:rsidRDefault="00F62BCA" w:rsidP="008524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62BC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15257" cy="2412317"/>
                        <wp:effectExtent l="19050" t="0" r="4193" b="0"/>
                        <wp:docPr id="33" name="Рисунок 33" descr="C:\Users\Админ\Desktop\солдатская каша\IMG_20200417_1457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Админ\Desktop\солдатская каша\IMG_20200417_1457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2428" cy="24176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01A93" w:rsidRPr="00601A9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5104786" cy="3827754"/>
                        <wp:effectExtent l="247650" t="228600" r="229214" b="191796"/>
                        <wp:docPr id="34" name="Рисунок 34" descr="C:\Users\Админ\Desktop\солдатская каша\IMG_20200417_1459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Админ\Desktop\солдатская каша\IMG_20200417_1459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2339" cy="3833418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6E66" w:rsidRPr="00856E66" w:rsidRDefault="008845E3" w:rsidP="00856E66">
                  <w:pPr>
                    <w:spacing w:after="72" w:line="30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44"/>
                      <w:szCs w:val="44"/>
                      <w:lang w:eastAsia="ru-RU"/>
                    </w:rPr>
                  </w:pPr>
                  <w:r w:rsidRPr="00856E66">
                    <w:rPr>
                      <w:rFonts w:ascii="Times New Roman" w:eastAsia="Times New Roman" w:hAnsi="Times New Roman" w:cs="Times New Roman"/>
                      <w:b/>
                      <w:i/>
                      <w:sz w:val="44"/>
                      <w:szCs w:val="44"/>
                      <w:lang w:eastAsia="ru-RU"/>
                    </w:rPr>
                    <w:t xml:space="preserve">Каша гречневая с тушенкой </w:t>
                  </w:r>
                  <w:r w:rsidR="00856E66" w:rsidRPr="00856E66">
                    <w:rPr>
                      <w:rFonts w:ascii="Times New Roman" w:eastAsia="Times New Roman" w:hAnsi="Times New Roman" w:cs="Times New Roman"/>
                      <w:b/>
                      <w:i/>
                      <w:sz w:val="44"/>
                      <w:szCs w:val="44"/>
                      <w:lang w:eastAsia="ru-RU"/>
                    </w:rPr>
                    <w:t>готова!</w:t>
                  </w:r>
                  <w:r w:rsidRPr="00856E66">
                    <w:rPr>
                      <w:rFonts w:ascii="Times New Roman" w:eastAsia="Times New Roman" w:hAnsi="Times New Roman" w:cs="Times New Roman"/>
                      <w:b/>
                      <w:i/>
                      <w:sz w:val="44"/>
                      <w:szCs w:val="44"/>
                      <w:lang w:eastAsia="ru-RU"/>
                    </w:rPr>
                    <w:t xml:space="preserve"> Рассыпчатая и ароматная!</w:t>
                  </w:r>
                </w:p>
                <w:p w:rsidR="008845E3" w:rsidRPr="008524DD" w:rsidRDefault="008845E3" w:rsidP="00856E66">
                  <w:pPr>
                    <w:spacing w:after="72" w:line="30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856E66">
                    <w:rPr>
                      <w:rFonts w:ascii="Times New Roman" w:eastAsia="Times New Roman" w:hAnsi="Times New Roman" w:cs="Times New Roman"/>
                      <w:b/>
                      <w:i/>
                      <w:sz w:val="44"/>
                      <w:szCs w:val="44"/>
                      <w:lang w:eastAsia="ru-RU"/>
                    </w:rPr>
                    <w:t>Такая каша, да на свежем воздухе, вызывает "зверский" ап</w:t>
                  </w:r>
                  <w:r w:rsidR="008524DD" w:rsidRPr="00856E66">
                    <w:rPr>
                      <w:rFonts w:ascii="Times New Roman" w:eastAsia="Times New Roman" w:hAnsi="Times New Roman" w:cs="Times New Roman"/>
                      <w:b/>
                      <w:i/>
                      <w:sz w:val="44"/>
                      <w:szCs w:val="44"/>
                      <w:lang w:eastAsia="ru-RU"/>
                    </w:rPr>
                    <w:t>петит. :)</w:t>
                  </w:r>
                  <w:r w:rsidR="008524DD" w:rsidRPr="00856E66">
                    <w:rPr>
                      <w:rFonts w:ascii="Times New Roman" w:eastAsia="Times New Roman" w:hAnsi="Times New Roman" w:cs="Times New Roman"/>
                      <w:b/>
                      <w:i/>
                      <w:sz w:val="44"/>
                      <w:szCs w:val="44"/>
                      <w:lang w:eastAsia="ru-RU"/>
                    </w:rPr>
                    <w:br/>
                    <w:t>Готовьте на здоровье!</w:t>
                  </w:r>
                  <w:proofErr w:type="gramEnd"/>
                  <w:r w:rsidR="008524DD" w:rsidRPr="00856E66">
                    <w:rPr>
                      <w:rFonts w:ascii="Times New Roman" w:eastAsia="Times New Roman" w:hAnsi="Times New Roman" w:cs="Times New Roman"/>
                      <w:b/>
                      <w:i/>
                      <w:sz w:val="44"/>
                      <w:szCs w:val="44"/>
                      <w:lang w:eastAsia="ru-RU"/>
                    </w:rPr>
                    <w:t xml:space="preserve"> В</w:t>
                  </w:r>
                  <w:r w:rsidRPr="00856E66">
                    <w:rPr>
                      <w:rFonts w:ascii="Times New Roman" w:eastAsia="Times New Roman" w:hAnsi="Times New Roman" w:cs="Times New Roman"/>
                      <w:b/>
                      <w:i/>
                      <w:sz w:val="44"/>
                      <w:szCs w:val="44"/>
                      <w:lang w:eastAsia="ru-RU"/>
                    </w:rPr>
                    <w:t>ам понравится!</w:t>
                  </w:r>
                </w:p>
              </w:tc>
            </w:tr>
          </w:tbl>
          <w:p w:rsidR="008845E3" w:rsidRPr="008845E3" w:rsidRDefault="008845E3" w:rsidP="008845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56E66" w:rsidRDefault="00856E66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p w:rsidR="009B382F" w:rsidRDefault="009B382F"/>
    <w:sectPr w:rsidR="009B382F" w:rsidSect="008524DD">
      <w:pgSz w:w="11906" w:h="16838"/>
      <w:pgMar w:top="851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8255D"/>
    <w:rsid w:val="00060F45"/>
    <w:rsid w:val="0008255D"/>
    <w:rsid w:val="00144895"/>
    <w:rsid w:val="00273350"/>
    <w:rsid w:val="00371B4A"/>
    <w:rsid w:val="00601A93"/>
    <w:rsid w:val="00671944"/>
    <w:rsid w:val="00801355"/>
    <w:rsid w:val="008147E7"/>
    <w:rsid w:val="008524DD"/>
    <w:rsid w:val="00856E66"/>
    <w:rsid w:val="008845E3"/>
    <w:rsid w:val="00977D1F"/>
    <w:rsid w:val="009B382F"/>
    <w:rsid w:val="009F785B"/>
    <w:rsid w:val="00CB5950"/>
    <w:rsid w:val="00E90A13"/>
    <w:rsid w:val="00F60379"/>
    <w:rsid w:val="00F62B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2536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6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84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9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78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57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7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home-PC</cp:lastModifiedBy>
  <cp:revision>1</cp:revision>
  <dcterms:created xsi:type="dcterms:W3CDTF">2020-04-17T05:25:00Z</dcterms:created>
  <dcterms:modified xsi:type="dcterms:W3CDTF">2020-04-17T12:41:00Z</dcterms:modified>
</cp:coreProperties>
</file>