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7" w:rsidRPr="00E53470" w:rsidRDefault="00FC42F7" w:rsidP="00FC42F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53470">
        <w:rPr>
          <w:rFonts w:ascii="Arial" w:hAnsi="Arial" w:cs="Arial"/>
          <w:b/>
          <w:bCs/>
          <w:sz w:val="32"/>
          <w:szCs w:val="32"/>
        </w:rPr>
        <w:t>Областной</w:t>
      </w:r>
      <w:proofErr w:type="gramEnd"/>
      <w:r w:rsidRPr="00E5347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53470">
        <w:rPr>
          <w:rFonts w:ascii="Arial" w:hAnsi="Arial" w:cs="Arial"/>
          <w:b/>
          <w:bCs/>
          <w:sz w:val="32"/>
          <w:szCs w:val="32"/>
        </w:rPr>
        <w:t>онлайн-урок</w:t>
      </w:r>
      <w:proofErr w:type="spellEnd"/>
      <w:r w:rsidRPr="00E53470">
        <w:rPr>
          <w:rFonts w:ascii="Arial" w:hAnsi="Arial" w:cs="Arial"/>
          <w:b/>
          <w:bCs/>
          <w:sz w:val="32"/>
          <w:szCs w:val="32"/>
        </w:rPr>
        <w:t xml:space="preserve"> «Что такое экзамены?»</w:t>
      </w:r>
    </w:p>
    <w:p w:rsidR="00FC42F7" w:rsidRDefault="00FC42F7"/>
    <w:p w:rsidR="00AF262D" w:rsidRPr="00E53470" w:rsidRDefault="00FC42F7" w:rsidP="00FC42F7">
      <w:pPr>
        <w:jc w:val="both"/>
        <w:rPr>
          <w:rFonts w:ascii="Arial" w:hAnsi="Arial" w:cs="Arial"/>
          <w:sz w:val="26"/>
          <w:szCs w:val="26"/>
        </w:rPr>
      </w:pPr>
      <w:r w:rsidRPr="00E53470">
        <w:rPr>
          <w:rFonts w:ascii="Arial" w:hAnsi="Arial" w:cs="Arial"/>
          <w:sz w:val="26"/>
          <w:szCs w:val="26"/>
        </w:rPr>
        <w:t xml:space="preserve">26 апреля пятиклассники нашей школы приняли участие  в </w:t>
      </w:r>
      <w:proofErr w:type="gramStart"/>
      <w:r w:rsidRPr="00E53470">
        <w:rPr>
          <w:rFonts w:ascii="Arial" w:hAnsi="Arial" w:cs="Arial"/>
          <w:sz w:val="26"/>
          <w:szCs w:val="26"/>
        </w:rPr>
        <w:t>областном</w:t>
      </w:r>
      <w:proofErr w:type="gramEnd"/>
      <w:r w:rsidRPr="00E5347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53470">
        <w:rPr>
          <w:rFonts w:ascii="Arial" w:hAnsi="Arial" w:cs="Arial"/>
          <w:sz w:val="26"/>
          <w:szCs w:val="26"/>
        </w:rPr>
        <w:t>онлайн-уроке</w:t>
      </w:r>
      <w:proofErr w:type="spellEnd"/>
      <w:r w:rsidRPr="00E53470">
        <w:rPr>
          <w:rFonts w:ascii="Arial" w:hAnsi="Arial" w:cs="Arial"/>
          <w:sz w:val="26"/>
          <w:szCs w:val="26"/>
        </w:rPr>
        <w:t xml:space="preserve"> «Что такое экзамены?», проведенного в рамках всероссийской акции </w:t>
      </w:r>
      <w:proofErr w:type="spellStart"/>
      <w:r w:rsidRPr="00E53470">
        <w:rPr>
          <w:rFonts w:ascii="Arial" w:hAnsi="Arial" w:cs="Arial"/>
          <w:sz w:val="26"/>
          <w:szCs w:val="26"/>
        </w:rPr>
        <w:t>Рособрнадзора</w:t>
      </w:r>
      <w:proofErr w:type="spellEnd"/>
      <w:r w:rsidRPr="00E53470">
        <w:rPr>
          <w:rFonts w:ascii="Arial" w:hAnsi="Arial" w:cs="Arial"/>
          <w:sz w:val="26"/>
          <w:szCs w:val="26"/>
        </w:rPr>
        <w:t xml:space="preserve"> «Я верю в будущее».</w:t>
      </w:r>
    </w:p>
    <w:p w:rsidR="00FC42F7" w:rsidRPr="00E53470" w:rsidRDefault="00FC42F7" w:rsidP="00FC42F7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5347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В режиме </w:t>
      </w:r>
      <w:proofErr w:type="spellStart"/>
      <w:r w:rsidRPr="00E5347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видео-конференц-связи</w:t>
      </w:r>
      <w:proofErr w:type="spellEnd"/>
      <w:r w:rsidRPr="00E5347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 появлении экзаменов и том, какими они были в Древней Греции, Древнем Китае, в Средние века, в эпоху Просвещения и какими стали в наше время, ребятам рассказала начальник управления общего образования департамента образования и науки Тюменской области Людмила Чеботарь. Она также рассказала ребятам об известном земляке – Дмитрии Менделееве, который тоже в свое время сдавал экзамены.</w:t>
      </w:r>
    </w:p>
    <w:p w:rsidR="00FC42F7" w:rsidRDefault="00FC42F7" w:rsidP="00FC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98960"/>
            <wp:effectExtent l="19050" t="0" r="3175" b="0"/>
            <wp:docPr id="1" name="Рисунок 1" descr="C:\Users\user\Desktop\онлайн урок 5 кл 26.04\UYmQZBIiw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нлайн урок 5 кл 26.04\UYmQZBIiwJ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F7" w:rsidRDefault="00FC42F7" w:rsidP="00FC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5724" cy="4343400"/>
            <wp:effectExtent l="19050" t="0" r="0" b="0"/>
            <wp:docPr id="2" name="Рисунок 2" descr="C:\Users\user\Desktop\онлайн урок 5 кл 26.04\s56Z5w5x5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нлайн урок 5 кл 26.04\s56Z5w5x58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01" cy="43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F7" w:rsidRPr="00FC42F7" w:rsidRDefault="00FC42F7" w:rsidP="00FC42F7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>Пятиклассники узнали, что такое ГИА, ВПР и НИКО, а также задали вопросы начальнику управления общего образования департамента образования и науки Тюменской области Людмиле Чеботарь и уполномоченному по правам ребенка в Тюменской области Андрею Степанову.</w:t>
      </w:r>
    </w:p>
    <w:p w:rsidR="00FC42F7" w:rsidRDefault="00FC42F7" w:rsidP="00FC42F7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завершение урока ребятам предложили создать свои карты желаний и загадать, чем будет наполнен их путь от 5 до 9 (или 11) класса. Ребята наклеили </w:t>
      </w:r>
      <w:proofErr w:type="spellStart"/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стикеры</w:t>
      </w:r>
      <w:proofErr w:type="spellEnd"/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открытки и писали пожелания себе с </w:t>
      </w:r>
      <w:proofErr w:type="spellStart"/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>хэштегом</w:t>
      </w:r>
      <w:proofErr w:type="spellEnd"/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#</w:t>
      </w:r>
      <w:proofErr w:type="spellStart"/>
      <w:r w:rsidRPr="00FC42F7">
        <w:rPr>
          <w:rFonts w:ascii="Arial" w:hAnsi="Arial" w:cs="Arial"/>
          <w:color w:val="000000"/>
          <w:sz w:val="26"/>
          <w:szCs w:val="26"/>
          <w:shd w:val="clear" w:color="auto" w:fill="FFFFFF"/>
        </w:rPr>
        <w:t>ЯверюВбудущее</w:t>
      </w:r>
      <w:proofErr w:type="spellEnd"/>
    </w:p>
    <w:p w:rsidR="00E53470" w:rsidRDefault="00E53470" w:rsidP="00FC42F7">
      <w:pPr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57594" cy="4314825"/>
            <wp:effectExtent l="19050" t="0" r="0" b="0"/>
            <wp:docPr id="3" name="Рисунок 3" descr="C:\Users\user\Desktop\онлайн урок 5 кл 26.04\p4OATcKvL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нлайн урок 5 кл 26.04\p4OATcKvLx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9" cy="431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0" w:rsidRDefault="00E53470" w:rsidP="00FC42F7">
      <w:pPr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753100" cy="4311457"/>
            <wp:effectExtent l="19050" t="0" r="0" b="0"/>
            <wp:docPr id="4" name="Рисунок 4" descr="C:\Users\user\Desktop\онлайн урок 5 кл 26.04\0yuX1bxAQ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нлайн урок 5 кл 26.04\0yuX1bxAQ2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41" cy="43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0" w:rsidRPr="00E53470" w:rsidRDefault="00E53470" w:rsidP="00FC42F7">
      <w:pPr>
        <w:jc w:val="both"/>
        <w:rPr>
          <w:rFonts w:ascii="Arial" w:hAnsi="Arial" w:cs="Arial"/>
          <w:sz w:val="26"/>
          <w:szCs w:val="26"/>
        </w:rPr>
      </w:pPr>
      <w:r w:rsidRPr="00E53470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 карточки запечатали в капсулы и передали на хранение классным руководителям. На последнем звонке, в преддверии выпускных экзаменов, ребята вскроют капсулы и расскажут, что из загаданного уже сбылось и к чему еще стоит стремиться.</w:t>
      </w:r>
    </w:p>
    <w:sectPr w:rsidR="00E53470" w:rsidRPr="00E53470" w:rsidSect="00E5347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F7"/>
    <w:rsid w:val="00015C25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B5578"/>
    <w:rsid w:val="00AF262D"/>
    <w:rsid w:val="00C855DC"/>
    <w:rsid w:val="00D228AE"/>
    <w:rsid w:val="00E53470"/>
    <w:rsid w:val="00F25062"/>
    <w:rsid w:val="00FC42F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2019-04-29T10:18:00Z</dcterms:created>
  <dcterms:modified xsi:type="dcterms:W3CDTF">2019-04-29T10:32:00Z</dcterms:modified>
</cp:coreProperties>
</file>