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617" w:rsidRPr="00BD4617" w:rsidRDefault="00BD4617" w:rsidP="00E15BD9">
      <w:pPr>
        <w:shd w:val="clear" w:color="auto" w:fill="FFFFFF"/>
        <w:spacing w:before="12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BD4617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 xml:space="preserve">ПЛАН РАБОТЫ ШКОЛЬНОЙ БИБЛИОТЕКИ НА </w:t>
      </w:r>
      <w:r w:rsidR="009C0CF4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 xml:space="preserve">2021 </w:t>
      </w:r>
      <w:bookmarkStart w:id="0" w:name="_GoBack"/>
      <w:bookmarkEnd w:id="0"/>
      <w:r w:rsidR="00774F4B" w:rsidRPr="00BD4617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УЧЕБНЫЙ ГОД</w:t>
      </w:r>
    </w:p>
    <w:p w:rsidR="00D802F1" w:rsidRDefault="00D802F1" w:rsidP="00BD46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eastAsia="ru-RU"/>
        </w:rPr>
      </w:pPr>
    </w:p>
    <w:p w:rsidR="007E4474" w:rsidRPr="00EF72BF" w:rsidRDefault="00774F4B" w:rsidP="00BD46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eastAsia="ru-RU"/>
        </w:rPr>
      </w:pPr>
      <w:r w:rsidRPr="00BD4617"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eastAsia="ru-RU"/>
        </w:rPr>
        <w:t xml:space="preserve">Цели </w:t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eastAsia="ru-RU"/>
        </w:rPr>
        <w:t>и</w:t>
      </w:r>
      <w:r w:rsidR="00EF72BF"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eastAsia="ru-RU"/>
        </w:rPr>
        <w:t>задачи школьной</w:t>
      </w:r>
      <w:r w:rsidR="007E4474"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eastAsia="ru-RU"/>
        </w:rPr>
        <w:t xml:space="preserve"> библиотеки:</w:t>
      </w:r>
    </w:p>
    <w:p w:rsidR="00BD4617" w:rsidRPr="0012540E" w:rsidRDefault="00BD4617" w:rsidP="0012540E">
      <w:pPr>
        <w:pStyle w:val="a3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254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</w:t>
      </w:r>
      <w:r w:rsidR="007E447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еспечение всех учащихся учебниками и учебными пособиями в соответствии с образовательными программами;</w:t>
      </w:r>
    </w:p>
    <w:p w:rsidR="00BD4617" w:rsidRPr="0012540E" w:rsidRDefault="00BD4617" w:rsidP="0012540E">
      <w:pPr>
        <w:pStyle w:val="a3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254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содействие педагогическому коллективу в развитии и воспитании учащихся;</w:t>
      </w:r>
    </w:p>
    <w:p w:rsidR="00BD4617" w:rsidRPr="0012540E" w:rsidRDefault="00EF72BF" w:rsidP="0012540E">
      <w:pPr>
        <w:pStyle w:val="a3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нравственное и эстетическое воспитание читателей: </w:t>
      </w:r>
      <w:r w:rsidR="00BD4617" w:rsidRPr="001254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привитие учащимся любви к чте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нию, формирование информационной культуры </w:t>
      </w:r>
      <w:r w:rsidR="00774F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 культуры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чтения, а </w:t>
      </w:r>
      <w:r w:rsidR="00774F4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BD4617" w:rsidRPr="001254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бережного отношения к печатным изданиям;</w:t>
      </w:r>
    </w:p>
    <w:p w:rsidR="00BD4617" w:rsidRPr="0012540E" w:rsidRDefault="00BD4617" w:rsidP="0012540E">
      <w:pPr>
        <w:pStyle w:val="a3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254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привлечение учащихся к систематическому чтению с целью успешного изучения учебных предметов, развития речи, познавательных интересов и способностей, расширения кругозора;</w:t>
      </w:r>
    </w:p>
    <w:p w:rsidR="00BD4617" w:rsidRPr="00EF72BF" w:rsidRDefault="0012540E" w:rsidP="00EF72BF">
      <w:pPr>
        <w:pStyle w:val="a3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F7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</w:t>
      </w:r>
      <w:r w:rsidR="00BD4617" w:rsidRPr="00EF7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ормирование библиотечного фонда в соответств</w:t>
      </w:r>
      <w:r w:rsidR="00EF7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ии с образовательными программами</w:t>
      </w:r>
      <w:r w:rsidRPr="00EF7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EF72BF" w:rsidRDefault="00EF72BF" w:rsidP="00BD46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eastAsia="ru-RU"/>
        </w:rPr>
      </w:pPr>
    </w:p>
    <w:p w:rsidR="00BD4617" w:rsidRPr="00BD4617" w:rsidRDefault="00BD4617" w:rsidP="00BD46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BD4617"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eastAsia="ru-RU"/>
        </w:rPr>
        <w:t>Основные функции школьной библиотеки:</w:t>
      </w:r>
    </w:p>
    <w:p w:rsidR="00BD4617" w:rsidRPr="00BD4617" w:rsidRDefault="00BD4617" w:rsidP="00BD4617">
      <w:pPr>
        <w:numPr>
          <w:ilvl w:val="0"/>
          <w:numId w:val="3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D4617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bdr w:val="none" w:sz="0" w:space="0" w:color="auto" w:frame="1"/>
          <w:lang w:eastAsia="ru-RU"/>
        </w:rPr>
        <w:t>Информационная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- </w:t>
      </w:r>
      <w:r w:rsidRPr="00BD46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предоставление возможности использования информации вне зависимости от ее вида, формата и носителя.</w:t>
      </w:r>
    </w:p>
    <w:p w:rsidR="00BD4617" w:rsidRPr="00BD4617" w:rsidRDefault="00BD4617" w:rsidP="00BD4617">
      <w:pPr>
        <w:numPr>
          <w:ilvl w:val="0"/>
          <w:numId w:val="3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D4617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bdr w:val="none" w:sz="0" w:space="0" w:color="auto" w:frame="1"/>
          <w:lang w:eastAsia="ru-RU"/>
        </w:rPr>
        <w:t>Воспитательная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</w:t>
      </w:r>
      <w:r w:rsidR="00EF7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содействие</w:t>
      </w:r>
      <w:r w:rsidRPr="00BD46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развитию чувства патриотизма по отношению к государству, своему краю и школе.</w:t>
      </w:r>
    </w:p>
    <w:p w:rsidR="00BD4617" w:rsidRPr="00BD4617" w:rsidRDefault="00BD4617" w:rsidP="00BD4617">
      <w:pPr>
        <w:numPr>
          <w:ilvl w:val="0"/>
          <w:numId w:val="3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D4617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bdr w:val="none" w:sz="0" w:space="0" w:color="auto" w:frame="1"/>
          <w:lang w:eastAsia="ru-RU"/>
        </w:rPr>
        <w:t>Культурологическая</w:t>
      </w:r>
      <w:r w:rsidRPr="00BD461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</w:t>
      </w:r>
      <w:r w:rsidRPr="00BD46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BD4617" w:rsidRPr="00BD4617" w:rsidRDefault="00BD4617" w:rsidP="00BD4617">
      <w:pPr>
        <w:numPr>
          <w:ilvl w:val="0"/>
          <w:numId w:val="3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D4617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bdr w:val="none" w:sz="0" w:space="0" w:color="auto" w:frame="1"/>
          <w:lang w:eastAsia="ru-RU"/>
        </w:rPr>
        <w:t>Образовательная -</w:t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D46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поддержка и обеспечение образовательных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целей, сформированных в концепции</w:t>
      </w:r>
      <w:r w:rsidRPr="00BD46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развития школы и в образовательных программах по предметам.</w:t>
      </w:r>
    </w:p>
    <w:p w:rsidR="00A37723" w:rsidRDefault="00A37723" w:rsidP="00D802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37723" w:rsidRPr="00A37723" w:rsidRDefault="00A37723" w:rsidP="00A377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eastAsia="ru-RU"/>
        </w:rPr>
      </w:pPr>
      <w:r w:rsidRPr="00A37723"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eastAsia="ru-RU"/>
        </w:rPr>
        <w:t>Работа с библиотечным фондом:</w:t>
      </w:r>
    </w:p>
    <w:p w:rsidR="00A37723" w:rsidRDefault="00BD4617" w:rsidP="00BD46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BD461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BD4617" w:rsidRPr="00A37723" w:rsidRDefault="00A37723" w:rsidP="00A37723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 xml:space="preserve">Работа с </w:t>
      </w:r>
      <w:r w:rsidR="00BD4617" w:rsidRPr="00A37723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>фондом учебной литературы</w:t>
      </w:r>
      <w:r w:rsidRPr="00A3772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</w:t>
      </w:r>
    </w:p>
    <w:p w:rsidR="00BD4617" w:rsidRPr="00A37723" w:rsidRDefault="00BD4617" w:rsidP="00106982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3772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диагностика обеспеченности учащихся</w:t>
      </w:r>
      <w:r w:rsidR="00A3772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учебниками и рабочими тетрадями;</w:t>
      </w:r>
    </w:p>
    <w:p w:rsidR="00BD4617" w:rsidRPr="00A37723" w:rsidRDefault="00AD5217" w:rsidP="00AD5217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</w:t>
      </w:r>
      <w:r w:rsidR="0094759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составление </w:t>
      </w:r>
      <w:r w:rsidR="00BD4617" w:rsidRPr="00A3772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зака</w:t>
      </w:r>
      <w:r w:rsidR="0094759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 на учебники и рабочие тетради;</w:t>
      </w:r>
    </w:p>
    <w:p w:rsidR="00BD4617" w:rsidRPr="00947597" w:rsidRDefault="00BD4617" w:rsidP="00106982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3772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прием</w:t>
      </w:r>
      <w:r w:rsidR="0094759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систематизация, техническая обработка и регистрация </w:t>
      </w:r>
      <w:r w:rsidRPr="00A3772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поступивших учебников</w:t>
      </w:r>
      <w:r w:rsidR="0094759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штемпелевание, записи в книге суммарного учета и инвентарных книгах</w:t>
      </w:r>
      <w:r w:rsidR="00947597" w:rsidRPr="0094759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BD4617" w:rsidRPr="00A37723" w:rsidRDefault="00BD4617" w:rsidP="00106982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3772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составление отчетных документов</w:t>
      </w:r>
      <w:r w:rsidR="0094759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BD4617" w:rsidRPr="00A37723" w:rsidRDefault="00BD4617" w:rsidP="00106982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3772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прием и выдача учебников по графику</w:t>
      </w:r>
      <w:r w:rsidR="0094759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BD4617" w:rsidRPr="00A37723" w:rsidRDefault="00BD4617" w:rsidP="00106982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3772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информирование учителей и учащихся о новых поступлениях учебников и учебных пособий</w:t>
      </w:r>
      <w:r w:rsidR="0094759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BD4617" w:rsidRPr="00A37723" w:rsidRDefault="00947597" w:rsidP="00106982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выявление и списание ветхих, устаревших и неиспользуемых экземпляров с учетом </w:t>
      </w:r>
      <w:r w:rsidR="00BD4617" w:rsidRPr="00A3772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смены программ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обучения</w:t>
      </w:r>
      <w:r w:rsidR="00BD4617" w:rsidRPr="00A3772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по установленным правилам и нормам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BD4617" w:rsidRDefault="00BD4617" w:rsidP="00106982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3772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проведение работы по сохранности учебного ф</w:t>
      </w:r>
      <w:r w:rsidR="0094759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онда (рейды по классам в течение учебного года</w:t>
      </w:r>
      <w:r w:rsidRPr="00A3772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</w:t>
      </w:r>
      <w:r w:rsidR="0094759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947597" w:rsidRPr="00A37723" w:rsidRDefault="00947597" w:rsidP="00947597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BD4617" w:rsidRPr="00106982" w:rsidRDefault="00BD4617" w:rsidP="00BD4617">
      <w:pPr>
        <w:numPr>
          <w:ilvl w:val="0"/>
          <w:numId w:val="7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</w:pPr>
      <w:r w:rsidRPr="00106982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>Работа с фондом художественной литературы</w:t>
      </w:r>
      <w:r w:rsidR="00106982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>:</w:t>
      </w:r>
    </w:p>
    <w:p w:rsidR="00BD4617" w:rsidRPr="00106982" w:rsidRDefault="00106982" w:rsidP="00106982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обеспечение свободного доступа к художественным и периодическим изданиям;</w:t>
      </w:r>
    </w:p>
    <w:p w:rsidR="00BD4617" w:rsidRPr="00106982" w:rsidRDefault="00106982" w:rsidP="00106982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выдача изданий читателям с записью в формуляры;</w:t>
      </w:r>
    </w:p>
    <w:p w:rsidR="00BD4617" w:rsidRPr="00106982" w:rsidRDefault="00106982" w:rsidP="00106982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</w:t>
      </w:r>
      <w:r w:rsidR="00BD4617" w:rsidRPr="001069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облюдение правильной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расстановки фонда на стеллажах;</w:t>
      </w:r>
    </w:p>
    <w:p w:rsidR="00BD4617" w:rsidRPr="00106982" w:rsidRDefault="00106982" w:rsidP="00106982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</w:t>
      </w:r>
      <w:r w:rsidR="00BD4617" w:rsidRPr="001069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истематическое наблюдение за своевременным возврато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 в библиотеку выданных изданий (выявление должников);</w:t>
      </w:r>
    </w:p>
    <w:p w:rsidR="00BD4617" w:rsidRPr="00106982" w:rsidRDefault="00106982" w:rsidP="00106982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</w:t>
      </w:r>
      <w:r w:rsidR="00BD4617" w:rsidRPr="001069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еде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ние работы по сохранности фонда (мелкий ремонт изданий с привлечением учащихся);</w:t>
      </w:r>
    </w:p>
    <w:p w:rsidR="00BD4617" w:rsidRDefault="00106982" w:rsidP="00106982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</w:t>
      </w:r>
      <w:r w:rsidR="00BD4617" w:rsidRPr="001069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оздание и поддержание комфортных условий для работы читателей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D802F1" w:rsidRDefault="00D802F1" w:rsidP="00D802F1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802F1" w:rsidRPr="00D802F1" w:rsidRDefault="00D802F1" w:rsidP="00D802F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</w:pPr>
      <w:r w:rsidRPr="00D802F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</w:t>
      </w:r>
      <w:r w:rsidRPr="00D802F1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>3. Оформление подписки на периодические издания.</w:t>
      </w:r>
    </w:p>
    <w:p w:rsidR="00AD5217" w:rsidRDefault="00AD5217" w:rsidP="00BD46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D802F1" w:rsidRDefault="00D802F1" w:rsidP="00D802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  <w:lang w:eastAsia="ru-RU"/>
        </w:rPr>
      </w:pPr>
    </w:p>
    <w:p w:rsidR="00147E7E" w:rsidRPr="00D802F1" w:rsidRDefault="00AD5217" w:rsidP="00D802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eastAsia="ru-RU"/>
        </w:rPr>
      </w:pPr>
      <w:r w:rsidRPr="00AD521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  <w:lang w:eastAsia="ru-RU"/>
        </w:rPr>
        <w:t>Организация библиотечного обслуживания:</w:t>
      </w:r>
      <w:r w:rsidR="00D802F1" w:rsidRPr="00D802F1"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eastAsia="ru-RU"/>
        </w:rPr>
        <w:t xml:space="preserve"> </w:t>
      </w:r>
    </w:p>
    <w:p w:rsidR="00147E7E" w:rsidRDefault="00147E7E" w:rsidP="00D802F1">
      <w:pPr>
        <w:pStyle w:val="a3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выдача учебников и учебных пособий учителям (1-4 классы) и учащимся (5-11 классы) в соответствии с образовательными программами;</w:t>
      </w:r>
    </w:p>
    <w:p w:rsidR="00D802F1" w:rsidRDefault="00D802F1" w:rsidP="00D802F1">
      <w:pPr>
        <w:pStyle w:val="a3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проведение библиотечных уроков</w:t>
      </w:r>
      <w:r w:rsidRPr="007E447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147E7E" w:rsidRDefault="00147E7E" w:rsidP="00D802F1">
      <w:pPr>
        <w:pStyle w:val="a3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оформление книжных выставок;</w:t>
      </w:r>
    </w:p>
    <w:p w:rsidR="00147E7E" w:rsidRDefault="006C653C" w:rsidP="00D802F1">
      <w:pPr>
        <w:pStyle w:val="a3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взаимодействие с другими библиотеками</w:t>
      </w:r>
      <w:r w:rsidR="00147E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147E7E" w:rsidRDefault="00147E7E" w:rsidP="00D802F1">
      <w:pPr>
        <w:pStyle w:val="a3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перерегистрация читателей и оформление формуляров для новых читателей;</w:t>
      </w:r>
    </w:p>
    <w:p w:rsidR="00147E7E" w:rsidRPr="00D802F1" w:rsidRDefault="00147E7E" w:rsidP="00D802F1">
      <w:pPr>
        <w:pStyle w:val="a3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ведение индивидуальной и групповой работы с читателями (изучение читательских интересов, </w:t>
      </w:r>
      <w:r w:rsidR="006C653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рекомендательные беседы, информирование о новых поступлениях, беседы о прочитанном, помощь в подборе литературы для внеклассного чтения и пр.);</w:t>
      </w:r>
    </w:p>
    <w:p w:rsidR="00D802F1" w:rsidRDefault="00D802F1" w:rsidP="00D802F1">
      <w:pPr>
        <w:pStyle w:val="a3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E447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поддержка общешкольных мероприятий.</w:t>
      </w:r>
    </w:p>
    <w:p w:rsidR="00BC68AF" w:rsidRDefault="00BC68AF" w:rsidP="00BC68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BC68AF" w:rsidRDefault="00BC68AF" w:rsidP="00BC68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BC68AF" w:rsidRDefault="00BC68AF" w:rsidP="00BC68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BC68AF" w:rsidRDefault="00BC68AF" w:rsidP="00BC68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BC68AF" w:rsidRDefault="00BC68AF" w:rsidP="00BC68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BC68AF" w:rsidRDefault="00BC68AF" w:rsidP="00BC68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BC68AF" w:rsidRDefault="00BC68AF" w:rsidP="00BC68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BC68AF" w:rsidRDefault="00BC68AF" w:rsidP="00BC68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BC68AF" w:rsidRDefault="00BC68AF" w:rsidP="00BC68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BC68AF" w:rsidRDefault="00BC68AF" w:rsidP="00BC68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BC68AF" w:rsidRDefault="00BC68AF" w:rsidP="00BC68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sectPr w:rsidR="00BC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60F0"/>
    <w:multiLevelType w:val="multilevel"/>
    <w:tmpl w:val="3B52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91116"/>
    <w:multiLevelType w:val="multilevel"/>
    <w:tmpl w:val="62D4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23693"/>
    <w:multiLevelType w:val="multilevel"/>
    <w:tmpl w:val="822A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F37F8"/>
    <w:multiLevelType w:val="multilevel"/>
    <w:tmpl w:val="9B56C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1269E7"/>
    <w:multiLevelType w:val="multilevel"/>
    <w:tmpl w:val="03A2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0A0F43"/>
    <w:multiLevelType w:val="hybridMultilevel"/>
    <w:tmpl w:val="59185EC8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6" w15:restartNumberingAfterBreak="0">
    <w:nsid w:val="35117AB8"/>
    <w:multiLevelType w:val="multilevel"/>
    <w:tmpl w:val="84C4B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4B669A"/>
    <w:multiLevelType w:val="multilevel"/>
    <w:tmpl w:val="BC3E2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742D5"/>
    <w:multiLevelType w:val="hybridMultilevel"/>
    <w:tmpl w:val="3A9AA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67F97"/>
    <w:multiLevelType w:val="multilevel"/>
    <w:tmpl w:val="3D88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A1216B"/>
    <w:multiLevelType w:val="multilevel"/>
    <w:tmpl w:val="6C0EB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153E68"/>
    <w:multiLevelType w:val="hybridMultilevel"/>
    <w:tmpl w:val="B0683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A3B6A"/>
    <w:multiLevelType w:val="multilevel"/>
    <w:tmpl w:val="B76E8488"/>
    <w:lvl w:ilvl="0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76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6"/>
        </w:tabs>
        <w:ind w:left="83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2C1C5B"/>
    <w:multiLevelType w:val="multilevel"/>
    <w:tmpl w:val="09C4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790EE6"/>
    <w:multiLevelType w:val="hybridMultilevel"/>
    <w:tmpl w:val="7F1A8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8216D"/>
    <w:multiLevelType w:val="hybridMultilevel"/>
    <w:tmpl w:val="A1E2E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41D2E"/>
    <w:multiLevelType w:val="multilevel"/>
    <w:tmpl w:val="518A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E2252A"/>
    <w:multiLevelType w:val="hybridMultilevel"/>
    <w:tmpl w:val="F8AEEEF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71FC1DD7"/>
    <w:multiLevelType w:val="multilevel"/>
    <w:tmpl w:val="EE50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4D58DC"/>
    <w:multiLevelType w:val="hybridMultilevel"/>
    <w:tmpl w:val="5D0C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12"/>
  </w:num>
  <w:num w:numId="5">
    <w:abstractNumId w:val="3"/>
  </w:num>
  <w:num w:numId="6">
    <w:abstractNumId w:val="0"/>
  </w:num>
  <w:num w:numId="7">
    <w:abstractNumId w:val="6"/>
  </w:num>
  <w:num w:numId="8">
    <w:abstractNumId w:val="13"/>
  </w:num>
  <w:num w:numId="9">
    <w:abstractNumId w:val="9"/>
  </w:num>
  <w:num w:numId="10">
    <w:abstractNumId w:val="1"/>
  </w:num>
  <w:num w:numId="11">
    <w:abstractNumId w:val="4"/>
  </w:num>
  <w:num w:numId="12">
    <w:abstractNumId w:val="7"/>
  </w:num>
  <w:num w:numId="13">
    <w:abstractNumId w:val="16"/>
  </w:num>
  <w:num w:numId="14">
    <w:abstractNumId w:val="5"/>
  </w:num>
  <w:num w:numId="15">
    <w:abstractNumId w:val="19"/>
  </w:num>
  <w:num w:numId="16">
    <w:abstractNumId w:val="17"/>
  </w:num>
  <w:num w:numId="17">
    <w:abstractNumId w:val="8"/>
  </w:num>
  <w:num w:numId="18">
    <w:abstractNumId w:val="11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EF"/>
    <w:rsid w:val="00106982"/>
    <w:rsid w:val="00106CB6"/>
    <w:rsid w:val="0012540E"/>
    <w:rsid w:val="00147E7E"/>
    <w:rsid w:val="005204EF"/>
    <w:rsid w:val="006C653C"/>
    <w:rsid w:val="00774F4B"/>
    <w:rsid w:val="007E4474"/>
    <w:rsid w:val="00845661"/>
    <w:rsid w:val="00847A18"/>
    <w:rsid w:val="00947597"/>
    <w:rsid w:val="009C0CF4"/>
    <w:rsid w:val="00A37723"/>
    <w:rsid w:val="00AD5217"/>
    <w:rsid w:val="00BC68AF"/>
    <w:rsid w:val="00BD4617"/>
    <w:rsid w:val="00D77F22"/>
    <w:rsid w:val="00D802F1"/>
    <w:rsid w:val="00E15BD9"/>
    <w:rsid w:val="00E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A051"/>
  <w15:chartTrackingRefBased/>
  <w15:docId w15:val="{EB8BCA52-3CB7-4951-87C6-76474885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6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7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6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cp:lastPrinted>2018-05-23T13:04:00Z</cp:lastPrinted>
  <dcterms:created xsi:type="dcterms:W3CDTF">2018-05-23T10:59:00Z</dcterms:created>
  <dcterms:modified xsi:type="dcterms:W3CDTF">2021-02-24T09:46:00Z</dcterms:modified>
</cp:coreProperties>
</file>