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CBAD" w14:textId="0F8C8F8F" w:rsidR="001D53BD" w:rsidRPr="001827D0" w:rsidRDefault="00EF641A" w:rsidP="001827D0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4E0907" wp14:editId="21658521">
            <wp:extent cx="959167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3BD" w:rsidRPr="00CA590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1.Планируемые ре</w:t>
      </w:r>
      <w:r w:rsidR="001D53BD">
        <w:rPr>
          <w:rFonts w:ascii="Times New Roman" w:hAnsi="Times New Roman"/>
          <w:b/>
          <w:bCs/>
          <w:i/>
          <w:iCs/>
          <w:sz w:val="28"/>
          <w:szCs w:val="28"/>
        </w:rPr>
        <w:t>зультаты изучения учебного предмета</w:t>
      </w:r>
      <w:r w:rsidR="001D53BD" w:rsidRPr="00CA590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«Немецкий язык».</w:t>
      </w:r>
    </w:p>
    <w:p w14:paraId="54C76909" w14:textId="01155E8E" w:rsidR="001D53BD" w:rsidRDefault="001D53BD" w:rsidP="001D53BD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</w:t>
      </w:r>
    </w:p>
    <w:p w14:paraId="37875642" w14:textId="270DBAE3" w:rsidR="001D53BD" w:rsidRPr="00976CEA" w:rsidRDefault="001D53BD" w:rsidP="001D53BD">
      <w:pPr>
        <w:ind w:left="57" w:firstLine="709"/>
        <w:rPr>
          <w:rFonts w:ascii="Times New Roman" w:hAnsi="Times New Roman"/>
          <w:sz w:val="24"/>
          <w:szCs w:val="24"/>
        </w:rPr>
      </w:pPr>
      <w:r w:rsidRPr="00976CEA">
        <w:rPr>
          <w:rFonts w:ascii="Times New Roman" w:hAnsi="Times New Roman"/>
          <w:sz w:val="24"/>
          <w:szCs w:val="24"/>
        </w:rPr>
        <w:t>иноязычного образования</w:t>
      </w:r>
      <w:r w:rsidRPr="00976CEA">
        <w:rPr>
          <w:rFonts w:ascii="Times New Roman" w:hAnsi="Times New Roman"/>
          <w:b/>
          <w:sz w:val="24"/>
          <w:szCs w:val="24"/>
        </w:rPr>
        <w:t xml:space="preserve"> </w:t>
      </w:r>
      <w:r w:rsidRPr="00976CEA">
        <w:rPr>
          <w:rFonts w:ascii="Times New Roman" w:hAnsi="Times New Roman"/>
          <w:sz w:val="24"/>
          <w:szCs w:val="24"/>
        </w:rPr>
        <w:t>выделяются три группы результатов: личностные, метапредметные и предметные.</w:t>
      </w:r>
    </w:p>
    <w:p w14:paraId="6607B9BB" w14:textId="7F239F45" w:rsidR="00D60969" w:rsidRDefault="00D60969" w:rsidP="00D60969">
      <w:r>
        <w:t>Личностные результаты должны отражать:</w:t>
      </w:r>
    </w:p>
    <w:p w14:paraId="516D155F" w14:textId="77777777" w:rsidR="00D60969" w:rsidRDefault="00D60969" w:rsidP="00D60969">
      <w: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60D9C091" w14:textId="77777777" w:rsidR="00D60969" w:rsidRDefault="00D60969" w:rsidP="00D60969">
      <w:r>
        <w:t>развитие самостоятельности и личной ответственности за свои поступки, в том числе в процессе учения;</w:t>
      </w:r>
    </w:p>
    <w:p w14:paraId="1CBD5976" w14:textId="77777777" w:rsidR="00D60969" w:rsidRDefault="00D60969" w:rsidP="00D60969">
      <w: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</w:p>
    <w:p w14:paraId="271DD517" w14:textId="77777777" w:rsidR="00D60969" w:rsidRDefault="00D60969" w:rsidP="00D60969">
      <w:r>
        <w:t>религий;</w:t>
      </w:r>
    </w:p>
    <w:p w14:paraId="3E84A94C" w14:textId="77777777" w:rsidR="00D60969" w:rsidRDefault="00D60969" w:rsidP="00D60969">
      <w:r>
        <w:t>овладение начальными навыками адаптации в динамично изменяющемся и развивающемся мире;</w:t>
      </w:r>
    </w:p>
    <w:p w14:paraId="025FAF91" w14:textId="77777777" w:rsidR="00D60969" w:rsidRDefault="00D60969" w:rsidP="00D60969">
      <w:r>
        <w:t>формирование основ российской гражданской идентичности, чувства гордости за свою Родину, российский народ и историю России, осознание</w:t>
      </w:r>
    </w:p>
    <w:p w14:paraId="2BDEF0D2" w14:textId="77777777" w:rsidR="00D60969" w:rsidRDefault="00D60969" w:rsidP="00D60969">
      <w:r>
        <w:t>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</w:p>
    <w:p w14:paraId="22C9630A" w14:textId="77777777" w:rsidR="00D60969" w:rsidRDefault="00D60969" w:rsidP="00D60969">
      <w:r>
        <w:t>и демократических ценностных ориентаций;</w:t>
      </w:r>
    </w:p>
    <w:p w14:paraId="22E92A56" w14:textId="77777777" w:rsidR="00D60969" w:rsidRDefault="00D60969" w:rsidP="00D60969">
      <w:r>
        <w:t>формирование уважительного отношения к иному мнению, истории и культуре других народов;</w:t>
      </w:r>
    </w:p>
    <w:p w14:paraId="6609E574" w14:textId="77777777" w:rsidR="00D60969" w:rsidRDefault="00D60969" w:rsidP="00D60969">
      <w:r>
        <w:t>формирование эстетических потребностей, ценностей и чувств;</w:t>
      </w:r>
    </w:p>
    <w:p w14:paraId="24B48688" w14:textId="77777777" w:rsidR="00D60969" w:rsidRDefault="00D60969" w:rsidP="00D60969">
      <w: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</w:p>
    <w:p w14:paraId="3C99DEC1" w14:textId="77777777" w:rsidR="00D60969" w:rsidRDefault="00D60969" w:rsidP="00D60969">
      <w:r>
        <w:t>людей;</w:t>
      </w:r>
    </w:p>
    <w:p w14:paraId="760379A9" w14:textId="77777777" w:rsidR="00D60969" w:rsidRDefault="00D60969" w:rsidP="00D60969">
      <w:r>
        <w:t>развитие навыков сотрудничества с взрослыми и сверстниками в разных социальных ситуациях, умения не создавать конфликтов и находить</w:t>
      </w:r>
    </w:p>
    <w:p w14:paraId="7E5F49A4" w14:textId="77777777" w:rsidR="00D60969" w:rsidRDefault="00D60969" w:rsidP="00D60969">
      <w:r>
        <w:t>выходы из спорных ситуаций;</w:t>
      </w:r>
    </w:p>
    <w:p w14:paraId="28992585" w14:textId="77777777" w:rsidR="00D60969" w:rsidRDefault="00D60969" w:rsidP="00D60969">
      <w:r>
        <w:t>формирование установки на безопасный, здоровый образ жизни, наличие мотивации к творческому труду, работе на результат, бережному</w:t>
      </w:r>
    </w:p>
    <w:p w14:paraId="50F985BD" w14:textId="77777777" w:rsidR="001827D0" w:rsidRDefault="00D60969" w:rsidP="00D60969">
      <w:r>
        <w:t>отношению к материальным и духовным ценностям.</w:t>
      </w:r>
    </w:p>
    <w:p w14:paraId="1BC40BA1" w14:textId="266377D9" w:rsidR="00D60969" w:rsidRDefault="00D60969" w:rsidP="00D60969">
      <w:r>
        <w:lastRenderedPageBreak/>
        <w:t>Метапредметные результаты должны отражать:</w:t>
      </w:r>
      <w:r w:rsidR="004C1AB1">
        <w:t xml:space="preserve">       </w:t>
      </w:r>
    </w:p>
    <w:p w14:paraId="500A329E" w14:textId="77777777" w:rsidR="00D60969" w:rsidRDefault="00D60969" w:rsidP="00D60969">
      <w:r>
        <w:t>умение самостоятельно определять цели своего обучения, ставить и формулировать для себя новые задачи в учёбе и познавательной</w:t>
      </w:r>
    </w:p>
    <w:p w14:paraId="3244B309" w14:textId="77777777" w:rsidR="00D60969" w:rsidRDefault="00D60969" w:rsidP="00D60969">
      <w:r>
        <w:t>деятельности, развивать мотивы и интересы своей познавательной деятельности;</w:t>
      </w:r>
    </w:p>
    <w:p w14:paraId="10953FBB" w14:textId="77777777" w:rsidR="00D60969" w:rsidRDefault="00D60969" w:rsidP="00D60969">
      <w:r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</w:p>
    <w:p w14:paraId="48BAAC25" w14:textId="77777777" w:rsidR="00D60969" w:rsidRDefault="00D60969" w:rsidP="00D60969">
      <w:r>
        <w:t>решения учебных и познавательных задач;</w:t>
      </w:r>
    </w:p>
    <w:p w14:paraId="3C6ADEA9" w14:textId="77777777" w:rsidR="00D60969" w:rsidRDefault="00D60969" w:rsidP="00D60969"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</w:p>
    <w:p w14:paraId="6AECBD5A" w14:textId="77777777" w:rsidR="00D60969" w:rsidRDefault="00D60969" w:rsidP="00D60969">
      <w: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291C3C" w14:textId="77777777" w:rsidR="00D60969" w:rsidRDefault="00D60969" w:rsidP="00D60969">
      <w:r>
        <w:t>умение оценивать правильность выполнения учебной задачи, собственные возможности её решения;</w:t>
      </w:r>
    </w:p>
    <w:p w14:paraId="1F2CEB10" w14:textId="77777777" w:rsidR="00D60969" w:rsidRDefault="00D60969" w:rsidP="00D60969">
      <w:r>
        <w:t>владение основами самоконтроля, самооценки, принятия решений и осуществления осознанного выбора в учебной и познавательной</w:t>
      </w:r>
    </w:p>
    <w:p w14:paraId="1942804F" w14:textId="77777777" w:rsidR="00D60969" w:rsidRDefault="00D60969" w:rsidP="00D60969">
      <w:r>
        <w:t>деятельности;</w:t>
      </w:r>
    </w:p>
    <w:p w14:paraId="274112B8" w14:textId="77777777" w:rsidR="00D60969" w:rsidRDefault="00D60969" w:rsidP="00D60969">
      <w: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</w:p>
    <w:p w14:paraId="0677E348" w14:textId="77777777" w:rsidR="00D60969" w:rsidRDefault="00D60969" w:rsidP="00D60969">
      <w:r>
        <w:t>для классификации, устанавливать причинно-следственные связи, строить логическое рассуждение, умозаключение (индуктивное, дедуктивное и по</w:t>
      </w:r>
    </w:p>
    <w:p w14:paraId="4056EABE" w14:textId="77777777" w:rsidR="00D60969" w:rsidRDefault="00D60969" w:rsidP="00D60969">
      <w:r>
        <w:t>аналогии) и делать выводы;</w:t>
      </w:r>
    </w:p>
    <w:p w14:paraId="61784D98" w14:textId="77777777" w:rsidR="00D60969" w:rsidRDefault="00D60969" w:rsidP="00D60969"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F45A080" w14:textId="77777777" w:rsidR="00D60969" w:rsidRDefault="00D60969" w:rsidP="00D60969">
      <w:r>
        <w:t>смысловое чтение;</w:t>
      </w:r>
    </w:p>
    <w:p w14:paraId="0D2B3801" w14:textId="77777777" w:rsidR="00D60969" w:rsidRDefault="00D60969" w:rsidP="00D60969">
      <w: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14:paraId="5CE4E754" w14:textId="03BA0ED2" w:rsidR="00D60969" w:rsidRDefault="00D60969" w:rsidP="00D60969">
      <w: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="00F1503D">
        <w:t xml:space="preserve"> </w:t>
      </w:r>
      <w:r>
        <w:t>мнение;</w:t>
      </w:r>
    </w:p>
    <w:p w14:paraId="548B77AD" w14:textId="77777777" w:rsidR="00D60969" w:rsidRDefault="00D60969" w:rsidP="00D60969">
      <w: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057B12D9" w14:textId="77777777" w:rsidR="00D60969" w:rsidRDefault="00D60969" w:rsidP="00D60969">
      <w:r>
        <w:t>планирование и регуляцию своей деятельности; владение устной и письменной речью, монологической контекстной речью;</w:t>
      </w:r>
    </w:p>
    <w:p w14:paraId="5D8ED0FE" w14:textId="77777777" w:rsidR="00D60969" w:rsidRDefault="00D60969" w:rsidP="00D60969">
      <w:r>
        <w:t>формирование и развитие компетентности в области использования информационно-коммуникационных технологий (далее ИКТ —</w:t>
      </w:r>
    </w:p>
    <w:p w14:paraId="4AF48906" w14:textId="77777777" w:rsidR="00D60969" w:rsidRDefault="00D60969" w:rsidP="00D60969">
      <w:r>
        <w:lastRenderedPageBreak/>
        <w:t>компетенции);</w:t>
      </w:r>
    </w:p>
    <w:p w14:paraId="22398279" w14:textId="77777777" w:rsidR="00D60969" w:rsidRDefault="00D60969" w:rsidP="00D60969">
      <w:r>
        <w:t>формирование и развитие экологического мышления, умение применять его в познавательной, коммуникативной, социальной практике и</w:t>
      </w:r>
    </w:p>
    <w:p w14:paraId="134F26E3" w14:textId="77777777" w:rsidR="00D60969" w:rsidRDefault="00D60969" w:rsidP="00D60969">
      <w:r>
        <w:t>профессиональной ориентации.</w:t>
      </w:r>
    </w:p>
    <w:p w14:paraId="6F92503B" w14:textId="77777777" w:rsidR="00D60969" w:rsidRDefault="00D60969" w:rsidP="00D60969">
      <w:r>
        <w:t>Предметными результатами изучения иностранного, в том числе немецкого, языка на начальном этапе являются:</w:t>
      </w:r>
    </w:p>
    <w:p w14:paraId="7E5C907B" w14:textId="77777777" w:rsidR="00D60969" w:rsidRDefault="00D60969" w:rsidP="00D60969"/>
    <w:p w14:paraId="7DBC7729" w14:textId="77777777" w:rsidR="00D60969" w:rsidRDefault="004C1AB1" w:rsidP="00D60969">
      <w:r>
        <w:t xml:space="preserve"> </w:t>
      </w:r>
      <w:r w:rsidR="00D60969">
        <w:t>А. В коммуникативной сфере (т. е. во владении иностранным языком как средством общения):</w:t>
      </w:r>
    </w:p>
    <w:p w14:paraId="423468CA" w14:textId="77777777" w:rsidR="00D60969" w:rsidRDefault="00D60969" w:rsidP="00D60969">
      <w:r>
        <w:t>Речевая компетенция в следующих видах речевой деятельности:</w:t>
      </w:r>
    </w:p>
    <w:p w14:paraId="6FA4E1D3" w14:textId="77777777" w:rsidR="00D60969" w:rsidRDefault="00D60969" w:rsidP="00D60969">
      <w:r>
        <w:t>говорение:</w:t>
      </w:r>
    </w:p>
    <w:p w14:paraId="237850B1" w14:textId="77777777" w:rsidR="00D60969" w:rsidRDefault="00D60969" w:rsidP="00D60969">
      <w:r>
        <w:t>вести элементарный этикетный диалог в ограниченном круге типичных ситуаций общения, диалог-расспрос (вопрос — ответ) и диалог —</w:t>
      </w:r>
    </w:p>
    <w:p w14:paraId="59BC65A6" w14:textId="77777777" w:rsidR="00D60969" w:rsidRDefault="00D60969" w:rsidP="00D60969">
      <w:r>
        <w:t>побуждение к действию;</w:t>
      </w:r>
    </w:p>
    <w:p w14:paraId="2B9478DB" w14:textId="77777777" w:rsidR="00D60969" w:rsidRDefault="00D60969" w:rsidP="00D60969">
      <w:r>
        <w:t>уметь на элементарном уровне рассказывать о себе, семье, домашнем животном, о третьем лице, хобби, любимом школьном предмете, школьных</w:t>
      </w:r>
    </w:p>
    <w:p w14:paraId="79ED4472" w14:textId="77777777" w:rsidR="00D60969" w:rsidRDefault="00D60969" w:rsidP="00D60969">
      <w:r>
        <w:t>принадлежностях, покупке; описывать предмет, картинку; кратко характеризовать персонаж;</w:t>
      </w:r>
    </w:p>
    <w:p w14:paraId="1E67AFEB" w14:textId="77777777" w:rsidR="00D60969" w:rsidRDefault="00D60969" w:rsidP="00D60969">
      <w:r>
        <w:t>вербально сигнализировать понимание или непонимание, переспросить, попросить повторить сказанное, говорить громче, сказать слово по</w:t>
      </w:r>
    </w:p>
    <w:p w14:paraId="0AD4906F" w14:textId="77777777" w:rsidR="00D60969" w:rsidRDefault="00D60969" w:rsidP="00D60969">
      <w:r>
        <w:t>буквам;</w:t>
      </w:r>
    </w:p>
    <w:p w14:paraId="17B59F6F" w14:textId="77777777" w:rsidR="00D60969" w:rsidRDefault="00D60969" w:rsidP="00D60969">
      <w:r>
        <w:t>уметь дать оценочное суждение или выразить своё мнение и кратко аргументировать его;</w:t>
      </w:r>
    </w:p>
    <w:p w14:paraId="2DB22623" w14:textId="77777777" w:rsidR="00D60969" w:rsidRDefault="00D60969" w:rsidP="00D60969">
      <w:r>
        <w:t>выразить сожаление или радость, поблагодарить и ответить на благодарность;</w:t>
      </w:r>
    </w:p>
    <w:p w14:paraId="266DEB20" w14:textId="77777777" w:rsidR="00D60969" w:rsidRDefault="00D60969" w:rsidP="00D60969">
      <w:r>
        <w:t>аудирование:</w:t>
      </w:r>
    </w:p>
    <w:p w14:paraId="61E1FF5E" w14:textId="77777777" w:rsidR="00D60969" w:rsidRDefault="00D60969" w:rsidP="00D60969">
      <w:r>
        <w:t>понимать на слух речь учителя и одноклассников; основное содержание небольших доступных текстов с общим и выборочным пониманием в</w:t>
      </w:r>
    </w:p>
    <w:p w14:paraId="360EA3B3" w14:textId="77777777" w:rsidR="00D60969" w:rsidRDefault="00D60969" w:rsidP="00D60969">
      <w:r>
        <w:t>аудиозаписи, построенных на изученном языковом материале;</w:t>
      </w:r>
    </w:p>
    <w:p w14:paraId="6AAAC8BD" w14:textId="77777777" w:rsidR="00D60969" w:rsidRDefault="00D60969" w:rsidP="00D60969">
      <w:r>
        <w:t>чтение:</w:t>
      </w:r>
    </w:p>
    <w:p w14:paraId="34E3FC23" w14:textId="77777777" w:rsidR="00D60969" w:rsidRDefault="00D60969" w:rsidP="00D60969">
      <w: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294C9FC3" w14:textId="77777777" w:rsidR="00D60969" w:rsidRDefault="00D60969" w:rsidP="00D60969">
      <w:r>
        <w:lastRenderedPageBreak/>
        <w:t>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14:paraId="7B99B588" w14:textId="77777777" w:rsidR="00D60969" w:rsidRDefault="00D60969" w:rsidP="00D60969">
      <w:r>
        <w:t>находить в тексте нужную информацию, пользоваться словарём;</w:t>
      </w:r>
    </w:p>
    <w:p w14:paraId="52D61D5D" w14:textId="77777777" w:rsidR="00D60969" w:rsidRDefault="00D60969" w:rsidP="00D60969">
      <w:r>
        <w:t>письменная речь:</w:t>
      </w:r>
    </w:p>
    <w:p w14:paraId="7B315578" w14:textId="77777777" w:rsidR="00D60969" w:rsidRDefault="00D60969" w:rsidP="00D60969">
      <w:r>
        <w:t>владеть техникой орфографически правильного письма;</w:t>
      </w:r>
    </w:p>
    <w:p w14:paraId="2EA8D0E2" w14:textId="77777777" w:rsidR="00D60969" w:rsidRDefault="00D60969" w:rsidP="00D60969">
      <w:r>
        <w:t>писать с опорой на образец короткое личное, в том числе электронное, письмо;</w:t>
      </w:r>
    </w:p>
    <w:p w14:paraId="5DE4C06E" w14:textId="768BE295" w:rsidR="00D60969" w:rsidRDefault="00D60969" w:rsidP="00D60969">
      <w:r>
        <w:t>заполнять формуляры;</w:t>
      </w:r>
    </w:p>
    <w:p w14:paraId="2BB71B59" w14:textId="77777777" w:rsidR="00D60969" w:rsidRDefault="00D60969" w:rsidP="00D60969">
      <w:r>
        <w:t>делать записи для устного высказывания;</w:t>
      </w:r>
    </w:p>
    <w:p w14:paraId="2AA0E193" w14:textId="77777777" w:rsidR="00D60969" w:rsidRDefault="00D60969" w:rsidP="00D60969">
      <w:r>
        <w:t>использовать письменную речь для творческого самовыражения (в общем постере).</w:t>
      </w:r>
    </w:p>
    <w:p w14:paraId="78FA9FBD" w14:textId="77777777" w:rsidR="00D60969" w:rsidRDefault="00D60969" w:rsidP="00D60969">
      <w:r>
        <w:t>Языковая компетенция (владение языковыми средствами):</w:t>
      </w:r>
    </w:p>
    <w:p w14:paraId="41CEFF9C" w14:textId="77777777" w:rsidR="00D60969" w:rsidRDefault="00D60969" w:rsidP="00D60969">
      <w: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3D30D784" w14:textId="77777777" w:rsidR="00D60969" w:rsidRDefault="00D60969" w:rsidP="00D60969">
      <w:r>
        <w:t>соблюдение особенностей интонации основных типов предложений;</w:t>
      </w:r>
    </w:p>
    <w:p w14:paraId="15C8C69C" w14:textId="77777777" w:rsidR="00D60969" w:rsidRDefault="00D60969" w:rsidP="00D60969">
      <w:r>
        <w:t>применение основных правил чтения и орфографии;</w:t>
      </w:r>
    </w:p>
    <w:p w14:paraId="5278187A" w14:textId="77777777" w:rsidR="00D60969" w:rsidRDefault="00D60969" w:rsidP="00D60969">
      <w:r>
        <w:t>распознавание и употребление в речи изученных лексических единиц (слов, словосочетаний, оценочной лексики, речевых клише) и</w:t>
      </w:r>
    </w:p>
    <w:p w14:paraId="644FD6EF" w14:textId="77777777" w:rsidR="00D60969" w:rsidRDefault="00D60969" w:rsidP="00D60969">
      <w:r>
        <w:t>грамматических явлений.</w:t>
      </w:r>
    </w:p>
    <w:p w14:paraId="65F58E20" w14:textId="77777777" w:rsidR="00D60969" w:rsidRDefault="00D60969" w:rsidP="00D60969">
      <w:r>
        <w:t>Социокультурная осведомлённость (межкультурная компетенция):</w:t>
      </w:r>
    </w:p>
    <w:p w14:paraId="185A52C5" w14:textId="77777777" w:rsidR="00D60969" w:rsidRDefault="00D60969" w:rsidP="00D60969">
      <w:r>
        <w:t>знание названий стран и некоторых городов изучаемого языка;</w:t>
      </w:r>
    </w:p>
    <w:p w14:paraId="5C260DAE" w14:textId="77777777" w:rsidR="00D60969" w:rsidRDefault="00D60969" w:rsidP="00D60969">
      <w:r>
        <w:t>знание некоторых литературных персонажей известных детских произведений, сюжетов некоторых популярных сказок, написанных на</w:t>
      </w:r>
    </w:p>
    <w:p w14:paraId="3AE7BC4E" w14:textId="77777777" w:rsidR="00D60969" w:rsidRDefault="00D60969" w:rsidP="00D60969">
      <w:r>
        <w:t>изучаемом языке, небольших произведений детского фольклора (стихов, песен);</w:t>
      </w:r>
    </w:p>
    <w:p w14:paraId="672FCBFC" w14:textId="77777777" w:rsidR="00D60969" w:rsidRDefault="00D60969" w:rsidP="00D60969">
      <w:r>
        <w:t>знание элементарных норм речевого и неречевого поведения, принятых в стране изучаемого языка;</w:t>
      </w:r>
    </w:p>
    <w:p w14:paraId="714F2FF7" w14:textId="77777777" w:rsidR="001827D0" w:rsidRDefault="00D60969" w:rsidP="00D60969">
      <w:r>
        <w:t>представление о некоторых особенностях образа жизни, быта, культуры стран изучаемого языка;</w:t>
      </w:r>
    </w:p>
    <w:p w14:paraId="42ADAE13" w14:textId="36944606" w:rsidR="00D60969" w:rsidRDefault="00D60969" w:rsidP="00D60969">
      <w:r>
        <w:t>представление о сходстве и различиях в традициях своей страны и стран изучаемого языка;</w:t>
      </w:r>
    </w:p>
    <w:p w14:paraId="1BFBF6E8" w14:textId="77777777" w:rsidR="00D60969" w:rsidRDefault="00D60969" w:rsidP="00D60969">
      <w:r>
        <w:lastRenderedPageBreak/>
        <w:t>понимание роли владения иностранными языками в современном мире на доступном учащимся уровне.</w:t>
      </w:r>
    </w:p>
    <w:p w14:paraId="2C3BDA41" w14:textId="77777777" w:rsidR="00D60969" w:rsidRDefault="00D60969" w:rsidP="00D60969">
      <w:r>
        <w:t>Б. В познавательной сфере:</w:t>
      </w:r>
    </w:p>
    <w:p w14:paraId="0F30BD64" w14:textId="77777777" w:rsidR="00D60969" w:rsidRDefault="00D60969" w:rsidP="00D60969">
      <w:r>
        <w:t>овладение начальными представлениями о нормах иностранного языка (фонетических, лексических, грамматических);</w:t>
      </w:r>
    </w:p>
    <w:p w14:paraId="5BDE6DA2" w14:textId="77777777" w:rsidR="00D60969" w:rsidRDefault="00D60969" w:rsidP="00D60969">
      <w:r>
        <w:t>владение общеучебными и специальными учебными умениями на доступном школьникам уровне;</w:t>
      </w:r>
    </w:p>
    <w:p w14:paraId="7F20C48D" w14:textId="77777777" w:rsidR="00D60969" w:rsidRDefault="00D60969" w:rsidP="00D60969">
      <w:r>
        <w:t>умение сравнивать языковые явления родного, первого иностранного и второго иностранного языков на уровне отдельных звуков, букв, слов,</w:t>
      </w:r>
    </w:p>
    <w:p w14:paraId="27215A39" w14:textId="77777777" w:rsidR="00D60969" w:rsidRDefault="00D60969" w:rsidP="00D60969">
      <w:r>
        <w:t>словосочетаний, простых предложений;</w:t>
      </w:r>
    </w:p>
    <w:p w14:paraId="1A027155" w14:textId="77777777" w:rsidR="00D60969" w:rsidRDefault="00D60969" w:rsidP="00D60969">
      <w:r>
        <w:t>умение действовать по образцу при выполнении упражнений и составлении собственных высказываний в пределах курса;</w:t>
      </w:r>
    </w:p>
    <w:p w14:paraId="6AC28598" w14:textId="77777777" w:rsidR="00D60969" w:rsidRDefault="00D60969" w:rsidP="00D60969">
      <w:r>
        <w:t>совершенствование приёмов работы с текстом с опорой на умения, приобретённые на уроках родного языка и первого иностранного</w:t>
      </w:r>
    </w:p>
    <w:p w14:paraId="438C0F81" w14:textId="77777777" w:rsidR="00D60969" w:rsidRDefault="00D60969" w:rsidP="00D60969">
      <w:r>
        <w:t>(прогнозировать содержание текста по заголовку, иллюстрациям и т. д.);</w:t>
      </w:r>
    </w:p>
    <w:p w14:paraId="6F3BA84B" w14:textId="77777777" w:rsidR="00D60969" w:rsidRDefault="00D60969" w:rsidP="00D60969">
      <w:r>
        <w:t>умение пользоваться справочным материалом, представленным в доступном данному возрасту виде (правила, таблицы);</w:t>
      </w:r>
    </w:p>
    <w:p w14:paraId="5EB43CAE" w14:textId="77777777" w:rsidR="00D60969" w:rsidRDefault="00D60969" w:rsidP="00D60969">
      <w:r>
        <w:t>умение пользоваться словарём;</w:t>
      </w:r>
    </w:p>
    <w:p w14:paraId="4388CDBB" w14:textId="77777777" w:rsidR="00D60969" w:rsidRDefault="00D60969" w:rsidP="00D60969">
      <w:r>
        <w:t>умение осуществлять самонаблюдение и самооценку в доступных пределах.</w:t>
      </w:r>
    </w:p>
    <w:p w14:paraId="724955B3" w14:textId="77777777" w:rsidR="00D60969" w:rsidRDefault="00D60969" w:rsidP="00D60969">
      <w:r>
        <w:t>В. В ценностно-ориентационной сфере:</w:t>
      </w:r>
    </w:p>
    <w:p w14:paraId="02699AE8" w14:textId="77777777" w:rsidR="00D60969" w:rsidRDefault="00D60969" w:rsidP="00D60969">
      <w:r>
        <w:t>представление об изучаемом иностранном языке — немецком — как средстве выражения мыслей, чувств, эмоций;</w:t>
      </w:r>
    </w:p>
    <w:p w14:paraId="286878E5" w14:textId="77777777" w:rsidR="00D60969" w:rsidRDefault="00D60969" w:rsidP="00D60969">
      <w:r>
        <w:t>приобщение к культурным ценностям немецкоговорящих народов через произведения детского фольклора, через непосредственное участие в</w:t>
      </w:r>
    </w:p>
    <w:p w14:paraId="4AF2AF07" w14:textId="77777777" w:rsidR="00D60969" w:rsidRDefault="00D60969" w:rsidP="00D60969">
      <w:r>
        <w:t>проводимых праздниках, экскурсиях и туристических поездках.</w:t>
      </w:r>
    </w:p>
    <w:p w14:paraId="5B31751C" w14:textId="77777777" w:rsidR="00D60969" w:rsidRDefault="00D60969" w:rsidP="00D60969">
      <w:r>
        <w:t>Г. В эстетической сфере:</w:t>
      </w:r>
    </w:p>
    <w:p w14:paraId="13669DA6" w14:textId="77777777" w:rsidR="00D60969" w:rsidRDefault="00D60969" w:rsidP="00D60969">
      <w:r>
        <w:t>владение элементарными средствами выражения чувств и эмоций на немецком языке;</w:t>
      </w:r>
    </w:p>
    <w:p w14:paraId="62BAA10D" w14:textId="77777777" w:rsidR="00D60969" w:rsidRDefault="00D60969" w:rsidP="00D60969">
      <w:r>
        <w:t>развитие чувства прекрасного в процессе знакомства с образцами доступной иноязычной детской художественной литературы, в процессе</w:t>
      </w:r>
    </w:p>
    <w:p w14:paraId="5E6F1521" w14:textId="77777777" w:rsidR="00EF641A" w:rsidRDefault="00D60969" w:rsidP="00D60969">
      <w:r>
        <w:t>описания картинок, животных.</w:t>
      </w:r>
    </w:p>
    <w:p w14:paraId="0EFEE1AD" w14:textId="79056135" w:rsidR="00D60969" w:rsidRDefault="00D60969" w:rsidP="00D60969">
      <w:r>
        <w:t>Д. В трудовой сфере:</w:t>
      </w:r>
    </w:p>
    <w:p w14:paraId="63246710" w14:textId="77777777" w:rsidR="00D60969" w:rsidRDefault="00D60969" w:rsidP="00D60969">
      <w:r>
        <w:lastRenderedPageBreak/>
        <w:t>умение следовать намеченному плану в своём учебном труде;</w:t>
      </w:r>
    </w:p>
    <w:p w14:paraId="0692BA04" w14:textId="77777777" w:rsidR="00D60969" w:rsidRDefault="00D60969" w:rsidP="00D60969">
      <w:r>
        <w:t>участие в подготовке реквизита для инсценирования сценок, сказок.</w:t>
      </w:r>
    </w:p>
    <w:p w14:paraId="45F6DFD4" w14:textId="3A38D087" w:rsidR="00D60969" w:rsidRDefault="00D60969" w:rsidP="00D60969">
      <w:r>
        <w:t>УМК для 5 класса позволяет выйти на уровень А1 европейских языковых компетенций.</w:t>
      </w:r>
    </w:p>
    <w:p w14:paraId="30A4A58F" w14:textId="3770229C" w:rsidR="00D60969" w:rsidRDefault="00D60969" w:rsidP="00D60969"/>
    <w:p w14:paraId="462EF975" w14:textId="77777777" w:rsidR="001D53BD" w:rsidRPr="00CA5902" w:rsidRDefault="001D53BD" w:rsidP="001D53BD">
      <w:pPr>
        <w:tabs>
          <w:tab w:val="left" w:pos="5715"/>
          <w:tab w:val="center" w:pos="728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 xml:space="preserve">2. Содержание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>Немецкий язык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CA59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2DE5CE27" w14:textId="1324D11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1. Знакомство (9 ч)</w:t>
      </w:r>
    </w:p>
    <w:p w14:paraId="642285FB" w14:textId="77777777" w:rsidR="00D60969" w:rsidRDefault="00D60969" w:rsidP="00D60969">
      <w:r>
        <w:t>Ученики научатся: приветствовать людей; представляться и говорить, где живут; заполнять анкету; произносить имя по буквам;</w:t>
      </w:r>
    </w:p>
    <w:p w14:paraId="1B7AE9E5" w14:textId="77777777" w:rsidR="00D60969" w:rsidRDefault="00D60969" w:rsidP="00D60969">
      <w:r>
        <w:t>говорить, что они любят.</w:t>
      </w:r>
    </w:p>
    <w:p w14:paraId="556BA565" w14:textId="77777777" w:rsidR="00D60969" w:rsidRDefault="00D60969" w:rsidP="00D60969">
      <w:r>
        <w:t>Личные местоимения: ich, du, Sie. Глаголы</w:t>
      </w:r>
      <w:r w:rsidRPr="00D60969">
        <w:rPr>
          <w:lang w:val="en-US"/>
        </w:rPr>
        <w:t xml:space="preserve">: heißen, wohnen, mögen, sein. </w:t>
      </w:r>
      <w:r>
        <w:t>Вопросы с вопросительным словом (wie, was, wo, woher) и ответы на</w:t>
      </w:r>
    </w:p>
    <w:p w14:paraId="1DB4FE2B" w14:textId="77777777" w:rsidR="00D60969" w:rsidRDefault="00D60969" w:rsidP="00D60969">
      <w:r>
        <w:t>них. Порядок слов; интонация простого предложения.</w:t>
      </w:r>
    </w:p>
    <w:p w14:paraId="43876F5E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2. Мой класс (9 ч)</w:t>
      </w:r>
    </w:p>
    <w:p w14:paraId="3DC84862" w14:textId="77777777" w:rsidR="00D60969" w:rsidRDefault="00D60969" w:rsidP="00D60969">
      <w:r>
        <w:t>Ученики научатся: называть числа от 0 до 1000; диктовать телефонные номера; говорить о людях и предметах; говорить, что они любят, а</w:t>
      </w:r>
    </w:p>
    <w:p w14:paraId="478DAC45" w14:textId="77777777" w:rsidR="00D60969" w:rsidRDefault="00D60969" w:rsidP="00D60969">
      <w:r>
        <w:t>что нет.</w:t>
      </w:r>
    </w:p>
    <w:p w14:paraId="2116B6A6" w14:textId="05F00421" w:rsidR="00D60969" w:rsidRDefault="00D60969" w:rsidP="00D60969">
      <w:r>
        <w:t>Личные местоимения: er/sie, wir, ihr.</w:t>
      </w:r>
      <w:r w:rsidR="001827D0">
        <w:t xml:space="preserve"> </w:t>
      </w:r>
      <w:r>
        <w:t>Глаголы</w:t>
      </w:r>
      <w:r w:rsidRPr="001827D0">
        <w:rPr>
          <w:lang w:val="en-US"/>
        </w:rPr>
        <w:t xml:space="preserve">: kommen, heißen, mögen, sein. </w:t>
      </w:r>
      <w:r>
        <w:t>Определённый и неопределённый артикли: der, das, die, ein, eine.</w:t>
      </w:r>
    </w:p>
    <w:p w14:paraId="7F69C123" w14:textId="77777777" w:rsidR="00D60969" w:rsidRDefault="00D60969" w:rsidP="00D60969">
      <w:r>
        <w:t>Притяжательные местоимения: mein, dein. Предлоги: in, auf. Числа; школьные принадлежности; названия некоторых школьных предметов.</w:t>
      </w:r>
    </w:p>
    <w:p w14:paraId="17235CD2" w14:textId="77777777" w:rsidR="00D60969" w:rsidRDefault="00D60969" w:rsidP="00D60969">
      <w:r>
        <w:t>Ударение в предложении; интонация вопросительного предложения; словарное ударение.</w:t>
      </w:r>
    </w:p>
    <w:p w14:paraId="42AC9691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3. Животные (9 ч)</w:t>
      </w:r>
    </w:p>
    <w:p w14:paraId="72190DF1" w14:textId="77777777" w:rsidR="00D60969" w:rsidRDefault="00D60969" w:rsidP="00D60969">
      <w:r>
        <w:t>Ученики научатся: говорить о животных; проводить интервью в классе; понимать текст о животных; описывать животных; называть цвета.</w:t>
      </w:r>
    </w:p>
    <w:p w14:paraId="4638CB84" w14:textId="77777777" w:rsidR="00D60969" w:rsidRDefault="00D60969" w:rsidP="00D60969">
      <w:r>
        <w:t>Спряжение глаголов haben, sein. Вопросы без вопросительного слова. Винительный падеж. Множественное число существительных.</w:t>
      </w:r>
    </w:p>
    <w:p w14:paraId="7FF01E46" w14:textId="77777777" w:rsidR="001D53BD" w:rsidRDefault="00D60969" w:rsidP="00D60969">
      <w:r>
        <w:t>Названия животных, цветов, континентов и частей света. Словарное ударение, краткие и долгие гласные.</w:t>
      </w:r>
    </w:p>
    <w:p w14:paraId="50C17BAE" w14:textId="1122D272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4. Маленькая перемена (2 ч)</w:t>
      </w:r>
    </w:p>
    <w:p w14:paraId="29B2A0D9" w14:textId="77777777" w:rsidR="00D60969" w:rsidRDefault="00D60969" w:rsidP="00D60969">
      <w:r>
        <w:lastRenderedPageBreak/>
        <w:t>Повторение</w:t>
      </w:r>
    </w:p>
    <w:p w14:paraId="44D1681E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5. Мой день в школе (9 ч)</w:t>
      </w:r>
    </w:p>
    <w:p w14:paraId="30942516" w14:textId="77777777" w:rsidR="00D60969" w:rsidRDefault="00D60969" w:rsidP="00D60969">
      <w:r>
        <w:t>Ученики научатся: называть дни недели и время суток; описывать свой распорядок дня; понимать и составлять тексты о школе.</w:t>
      </w:r>
    </w:p>
    <w:p w14:paraId="63EC9555" w14:textId="3E5F7CD5" w:rsidR="00D60969" w:rsidRDefault="00D60969" w:rsidP="00D60969">
      <w:r>
        <w:t>Указание времени. Порядок слов в предложениях с указанием времени. Предлоги: um, von … bis, am. Названия часов, времени суток, дней</w:t>
      </w:r>
    </w:p>
    <w:p w14:paraId="6A090CD6" w14:textId="77777777" w:rsidR="00D60969" w:rsidRDefault="00D60969" w:rsidP="00D60969">
      <w:r>
        <w:t>недели, школьных предметов. Краткая и долгая гласная.</w:t>
      </w:r>
    </w:p>
    <w:p w14:paraId="783E6613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6. Хобби (9 ч)</w:t>
      </w:r>
    </w:p>
    <w:p w14:paraId="0CDEDC2B" w14:textId="77777777" w:rsidR="00D60969" w:rsidRDefault="00D60969" w:rsidP="00D60969">
      <w:r>
        <w:t>Ученики научатся: говорить о хобби; договариваться о встрече; говорить, что они умеют, а что нет; спрашивать разрешения; читать и</w:t>
      </w:r>
    </w:p>
    <w:p w14:paraId="5CB11B6F" w14:textId="77777777" w:rsidR="00D60969" w:rsidRDefault="00D60969" w:rsidP="00D60969">
      <w:r>
        <w:t>описывать статистические данные</w:t>
      </w:r>
    </w:p>
    <w:p w14:paraId="11766BE9" w14:textId="77777777" w:rsidR="00D60969" w:rsidRDefault="00D60969" w:rsidP="00D60969">
      <w:r>
        <w:t>Глаголы с изменяемой корневой гласной: fahren, lesen, sehen. Модальный глагол können. Глаголы с отделяемой приставкой, рамочная</w:t>
      </w:r>
    </w:p>
    <w:p w14:paraId="0716836B" w14:textId="77777777" w:rsidR="00D60969" w:rsidRDefault="00D60969" w:rsidP="00D60969">
      <w:r>
        <w:t>конструкция. Краткая и долгая гласная.</w:t>
      </w:r>
    </w:p>
    <w:p w14:paraId="05BC5513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7. Моя семья (9 ч)</w:t>
      </w:r>
    </w:p>
    <w:p w14:paraId="25186C08" w14:textId="77777777" w:rsidR="00D60969" w:rsidRDefault="00D60969" w:rsidP="00D60969">
      <w:r>
        <w:t>Ученики научатся: описывать картинку; рассказывать о семье; понимать текст о семье; говорить о профессиях</w:t>
      </w:r>
    </w:p>
    <w:p w14:paraId="34F5363D" w14:textId="77777777" w:rsidR="00D60969" w:rsidRDefault="00D60969" w:rsidP="00D60969">
      <w:r>
        <w:t>Притяжательные местоимения sein, ihr, unser. Профессии мужского и женского рода, слова, обозначающие родство.</w:t>
      </w:r>
    </w:p>
    <w:p w14:paraId="3E2E9901" w14:textId="77777777" w:rsidR="00D60969" w:rsidRDefault="00D60969" w:rsidP="00D60969">
      <w:r>
        <w:t>Произношение окончаний –er, -e.</w:t>
      </w:r>
    </w:p>
    <w:p w14:paraId="1CB082D9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8. Сколько это стоит? (9ч)</w:t>
      </w:r>
    </w:p>
    <w:p w14:paraId="3A987D3F" w14:textId="77777777" w:rsidR="00D60969" w:rsidRDefault="00D60969" w:rsidP="00D60969">
      <w:r>
        <w:t>Ученики научатся: называть цену; говорить, что они хотели бы купить; рассказывать о том, что им нравится, а что нет; находить</w:t>
      </w:r>
    </w:p>
    <w:p w14:paraId="0709BF7E" w14:textId="77777777" w:rsidR="00D60969" w:rsidRDefault="00D60969" w:rsidP="00D60969">
      <w:r>
        <w:t>информацию в тексте.</w:t>
      </w:r>
    </w:p>
    <w:p w14:paraId="1C0403F1" w14:textId="77777777" w:rsidR="00D60969" w:rsidRDefault="00D60969" w:rsidP="00D60969">
      <w:r>
        <w:t>Спряжение глаголов essen, treffen, möchten, порядок слов в предложении: рамочная конструкция.</w:t>
      </w:r>
    </w:p>
    <w:p w14:paraId="6117ECBF" w14:textId="77777777" w:rsidR="00D60969" w:rsidRDefault="00D60969" w:rsidP="00D60969">
      <w:r>
        <w:t>Словосочетания, дифтонги ei, au, eu.</w:t>
      </w:r>
    </w:p>
    <w:p w14:paraId="6DE23E11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9.Итоговый контроль (2 ч)</w:t>
      </w:r>
    </w:p>
    <w:p w14:paraId="1B73F47C" w14:textId="77777777" w:rsidR="00D60969" w:rsidRPr="001D53BD" w:rsidRDefault="00D60969" w:rsidP="00D60969">
      <w:pPr>
        <w:rPr>
          <w:b/>
          <w:bCs/>
        </w:rPr>
      </w:pPr>
      <w:r w:rsidRPr="001D53BD">
        <w:rPr>
          <w:b/>
          <w:bCs/>
        </w:rPr>
        <w:t>10. Большая перемена (2 ч)</w:t>
      </w:r>
    </w:p>
    <w:p w14:paraId="10FFDF8E" w14:textId="51288DA9" w:rsidR="00D60969" w:rsidRDefault="00D60969" w:rsidP="00D60969">
      <w:r>
        <w:lastRenderedPageBreak/>
        <w:t>Повторение</w:t>
      </w:r>
    </w:p>
    <w:p w14:paraId="1BCF5E98" w14:textId="7D6CAAA8" w:rsidR="00D60969" w:rsidRDefault="00D60969" w:rsidP="00D60969"/>
    <w:p w14:paraId="50FBB01D" w14:textId="764DDA38" w:rsidR="001D53BD" w:rsidRPr="00B827F1" w:rsidRDefault="001D53BD" w:rsidP="001D53B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27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3.</w:t>
      </w:r>
      <w:r w:rsidRPr="00B827F1">
        <w:rPr>
          <w:rFonts w:ascii="Times New Roman" w:hAnsi="Times New Roman" w:cs="Times New Roman"/>
          <w:sz w:val="28"/>
          <w:szCs w:val="28"/>
        </w:rPr>
        <w:t xml:space="preserve">  </w:t>
      </w:r>
      <w:r w:rsidRPr="00B82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31546B89" w14:textId="131E8316" w:rsidR="00316A5E" w:rsidRDefault="00316A5E" w:rsidP="001B0C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7A2D6" w14:textId="77777777" w:rsidR="002E5931" w:rsidRDefault="002E5931" w:rsidP="001B0C3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781"/>
        <w:gridCol w:w="2374"/>
      </w:tblGrid>
      <w:tr w:rsidR="004D64A4" w14:paraId="2B888F9A" w14:textId="77777777" w:rsidTr="004D64A4">
        <w:tc>
          <w:tcPr>
            <w:tcW w:w="2405" w:type="dxa"/>
          </w:tcPr>
          <w:p w14:paraId="7A82D9ED" w14:textId="3BC7EB2D" w:rsidR="004D64A4" w:rsidRPr="00B827F1" w:rsidRDefault="004D64A4" w:rsidP="004D64A4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№ урока</w:t>
            </w:r>
          </w:p>
          <w:p w14:paraId="6E393C21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7F5DBEDD" w14:textId="6FC89D66" w:rsidR="004D64A4" w:rsidRPr="004D64A4" w:rsidRDefault="004D64A4" w:rsidP="002E5931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4A4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разделов и тем</w:t>
            </w:r>
          </w:p>
          <w:p w14:paraId="24C4A34B" w14:textId="77777777" w:rsidR="004D64A4" w:rsidRP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14:paraId="49CA7174" w14:textId="77777777" w:rsidR="004D64A4" w:rsidRPr="004D64A4" w:rsidRDefault="004D64A4" w:rsidP="004D64A4">
            <w:pPr>
              <w:spacing w:after="15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4A4">
              <w:rPr>
                <w:rFonts w:ascii="Arial" w:hAnsi="Arial" w:cs="Arial"/>
                <w:color w:val="000000"/>
                <w:sz w:val="28"/>
                <w:szCs w:val="28"/>
              </w:rPr>
              <w:t>Количество часов</w:t>
            </w:r>
          </w:p>
          <w:p w14:paraId="26B93DE7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4A4" w14:paraId="5EECF3A7" w14:textId="77777777" w:rsidTr="004D64A4">
        <w:tc>
          <w:tcPr>
            <w:tcW w:w="2405" w:type="dxa"/>
          </w:tcPr>
          <w:p w14:paraId="30F9C1C4" w14:textId="50ABC9FF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788B463B" w14:textId="00E2004C" w:rsidR="004D64A4" w:rsidRPr="004F200F" w:rsidRDefault="004D64A4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</w:t>
            </w:r>
          </w:p>
        </w:tc>
        <w:tc>
          <w:tcPr>
            <w:tcW w:w="2374" w:type="dxa"/>
          </w:tcPr>
          <w:p w14:paraId="121230F5" w14:textId="38F03FAE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4A4" w14:paraId="3394D619" w14:textId="77777777" w:rsidTr="004D64A4">
        <w:tc>
          <w:tcPr>
            <w:tcW w:w="2405" w:type="dxa"/>
          </w:tcPr>
          <w:p w14:paraId="22FFA658" w14:textId="6B7EC51B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34C46E7" w14:textId="3579F6D9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6048E1B6" w14:textId="25E4706F" w:rsidR="004D64A4" w:rsidRPr="00B827F1" w:rsidRDefault="004D64A4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Формы приветствия и прощания</w:t>
            </w:r>
          </w:p>
        </w:tc>
        <w:tc>
          <w:tcPr>
            <w:tcW w:w="2374" w:type="dxa"/>
          </w:tcPr>
          <w:p w14:paraId="6707DC21" w14:textId="42495C06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4D0B6FCC" w14:textId="77777777" w:rsidTr="004D64A4">
        <w:tc>
          <w:tcPr>
            <w:tcW w:w="2405" w:type="dxa"/>
          </w:tcPr>
          <w:p w14:paraId="6FE65D70" w14:textId="795C95E4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14:paraId="739B8227" w14:textId="79320F5D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2374" w:type="dxa"/>
          </w:tcPr>
          <w:p w14:paraId="2FDD04BC" w14:textId="135C261A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3003015A" w14:textId="77777777" w:rsidTr="004D64A4">
        <w:tc>
          <w:tcPr>
            <w:tcW w:w="2405" w:type="dxa"/>
          </w:tcPr>
          <w:p w14:paraId="4ACCB43C" w14:textId="6FEF3A0C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14:paraId="2A2B3472" w14:textId="108465FD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374" w:type="dxa"/>
          </w:tcPr>
          <w:p w14:paraId="5687BA4D" w14:textId="512E77B4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226A1C35" w14:textId="77777777" w:rsidTr="004D64A4">
        <w:tc>
          <w:tcPr>
            <w:tcW w:w="2405" w:type="dxa"/>
          </w:tcPr>
          <w:p w14:paraId="7E57AA51" w14:textId="0C4531CC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14:paraId="042DD05A" w14:textId="2E6B53C5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Буквы немецкого алфавита</w:t>
            </w:r>
          </w:p>
        </w:tc>
        <w:tc>
          <w:tcPr>
            <w:tcW w:w="2374" w:type="dxa"/>
          </w:tcPr>
          <w:p w14:paraId="6C9EC7F6" w14:textId="66798654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3B7FFC6A" w14:textId="77777777" w:rsidTr="004D64A4">
        <w:tc>
          <w:tcPr>
            <w:tcW w:w="2405" w:type="dxa"/>
          </w:tcPr>
          <w:p w14:paraId="5BC8F033" w14:textId="64CB72A3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14:paraId="46B3B14A" w14:textId="61AD6B80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Беседа о любимых занятиях</w:t>
            </w:r>
          </w:p>
        </w:tc>
        <w:tc>
          <w:tcPr>
            <w:tcW w:w="2374" w:type="dxa"/>
          </w:tcPr>
          <w:p w14:paraId="76A538C6" w14:textId="5501F0B4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500AB586" w14:textId="77777777" w:rsidTr="004D64A4">
        <w:tc>
          <w:tcPr>
            <w:tcW w:w="2405" w:type="dxa"/>
          </w:tcPr>
          <w:p w14:paraId="38034B58" w14:textId="21691F84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14:paraId="716E4AD4" w14:textId="24B7C996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Обучение письму и селективному чтению</w:t>
            </w:r>
          </w:p>
        </w:tc>
        <w:tc>
          <w:tcPr>
            <w:tcW w:w="2374" w:type="dxa"/>
          </w:tcPr>
          <w:p w14:paraId="2F399B61" w14:textId="39BD384A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241C7000" w14:textId="77777777" w:rsidTr="004D64A4">
        <w:tc>
          <w:tcPr>
            <w:tcW w:w="2405" w:type="dxa"/>
          </w:tcPr>
          <w:p w14:paraId="45E2B4FD" w14:textId="4E9207D4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14:paraId="2546298D" w14:textId="4A612DAC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Рассказ о себе и о своем друге</w:t>
            </w:r>
          </w:p>
        </w:tc>
        <w:tc>
          <w:tcPr>
            <w:tcW w:w="2374" w:type="dxa"/>
          </w:tcPr>
          <w:p w14:paraId="0FB4BF52" w14:textId="0D2209BC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00ADCD94" w14:textId="77777777" w:rsidTr="004D64A4">
        <w:tc>
          <w:tcPr>
            <w:tcW w:w="2405" w:type="dxa"/>
          </w:tcPr>
          <w:p w14:paraId="72018737" w14:textId="34BD2C19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14:paraId="3FAD334E" w14:textId="06728388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72960795" w14:textId="722CB2EC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15AD504F" w14:textId="77777777" w:rsidTr="004D64A4">
        <w:tc>
          <w:tcPr>
            <w:tcW w:w="2405" w:type="dxa"/>
          </w:tcPr>
          <w:p w14:paraId="26B4505A" w14:textId="1B463D0B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14:paraId="6E7B5F44" w14:textId="6AA95D21" w:rsidR="004D64A4" w:rsidRPr="00B827F1" w:rsidRDefault="00B827F1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Контроль по теме «Знакомство»</w:t>
            </w:r>
          </w:p>
        </w:tc>
        <w:tc>
          <w:tcPr>
            <w:tcW w:w="2374" w:type="dxa"/>
          </w:tcPr>
          <w:p w14:paraId="0E029F7E" w14:textId="7E66AF59" w:rsidR="004D64A4" w:rsidRPr="00B827F1" w:rsidRDefault="00B827F1" w:rsidP="00B8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7AC1EDD5" w14:textId="77777777" w:rsidTr="004D64A4">
        <w:tc>
          <w:tcPr>
            <w:tcW w:w="2405" w:type="dxa"/>
          </w:tcPr>
          <w:p w14:paraId="34EEAEA2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58042653" w14:textId="77777777" w:rsidR="000221AC" w:rsidRDefault="000221AC" w:rsidP="000221A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14:paraId="58384EAC" w14:textId="0E428060" w:rsidR="000221AC" w:rsidRPr="000221AC" w:rsidRDefault="000221AC" w:rsidP="000221A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22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класс </w:t>
            </w:r>
          </w:p>
          <w:p w14:paraId="43AE3EB7" w14:textId="77777777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6D4014C" w14:textId="77777777" w:rsid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8BF5C" w14:textId="5B55D4DD" w:rsidR="004D64A4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D64A4" w14:paraId="2A50FDFA" w14:textId="77777777" w:rsidTr="004D64A4">
        <w:tc>
          <w:tcPr>
            <w:tcW w:w="2405" w:type="dxa"/>
          </w:tcPr>
          <w:p w14:paraId="7CCDF42B" w14:textId="3C987207" w:rsidR="004D64A4" w:rsidRP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14:paraId="473BC637" w14:textId="3E6FDA93" w:rsidR="000221AC" w:rsidRP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«Мой класс»</w:t>
            </w:r>
          </w:p>
          <w:p w14:paraId="041D1621" w14:textId="77777777" w:rsidR="004D64A4" w:rsidRPr="00B827F1" w:rsidRDefault="004D64A4" w:rsidP="00B827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AE690E1" w14:textId="3F5B57BA" w:rsidR="004D64A4" w:rsidRP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6A568C2A" w14:textId="77777777" w:rsidTr="004F200F">
        <w:trPr>
          <w:trHeight w:val="425"/>
        </w:trPr>
        <w:tc>
          <w:tcPr>
            <w:tcW w:w="2405" w:type="dxa"/>
          </w:tcPr>
          <w:p w14:paraId="002C2B94" w14:textId="3B538785" w:rsidR="004D64A4" w:rsidRP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14:paraId="0F6F214D" w14:textId="77777777" w:rsidR="004F200F" w:rsidRDefault="004F200F" w:rsidP="000221A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F24DDE" w14:textId="36D7CA0D" w:rsidR="000221AC" w:rsidRPr="000221AC" w:rsidRDefault="000221AC" w:rsidP="000221A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глаголы в настоящем времени ед.ч.</w:t>
            </w:r>
          </w:p>
          <w:p w14:paraId="4B925B36" w14:textId="77777777" w:rsidR="000221AC" w:rsidRDefault="000221AC" w:rsidP="000221A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DF808B" w14:textId="77777777" w:rsidR="004D64A4" w:rsidRDefault="000221AC" w:rsidP="000221A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9907261" w14:textId="3DD1776E" w:rsidR="000221AC" w:rsidRDefault="000221AC" w:rsidP="000221A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7580D41E" w14:textId="4E92E494" w:rsidR="004D64A4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41FA9893" w14:textId="77777777" w:rsidTr="004D64A4">
        <w:tc>
          <w:tcPr>
            <w:tcW w:w="2405" w:type="dxa"/>
          </w:tcPr>
          <w:p w14:paraId="154C1E79" w14:textId="2E48D657" w:rsidR="004D64A4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14:paraId="2FAA30BB" w14:textId="1EC69CAB" w:rsidR="000221AC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слабых глаголов в настоящем времени ед. и мн. ч.</w:t>
            </w:r>
          </w:p>
          <w:p w14:paraId="2439BB0F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5CA03A4" w14:textId="48C20CAB" w:rsidR="004D64A4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0B03C551" w14:textId="77777777" w:rsidTr="004D64A4">
        <w:tc>
          <w:tcPr>
            <w:tcW w:w="2405" w:type="dxa"/>
          </w:tcPr>
          <w:p w14:paraId="45BC0BC1" w14:textId="3BA7C354" w:rsidR="004D64A4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781" w:type="dxa"/>
          </w:tcPr>
          <w:p w14:paraId="3215BD8F" w14:textId="5AF97A29" w:rsidR="000221AC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до 20</w:t>
            </w:r>
          </w:p>
          <w:p w14:paraId="5A1BC879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76E6B03B" w14:textId="2DFD5225" w:rsidR="004D64A4" w:rsidRPr="004F200F" w:rsidRDefault="000221AC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6422CB55" w14:textId="77777777" w:rsidTr="004D64A4">
        <w:tc>
          <w:tcPr>
            <w:tcW w:w="2405" w:type="dxa"/>
          </w:tcPr>
          <w:p w14:paraId="2AB56DE6" w14:textId="383E320A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1" w:type="dxa"/>
          </w:tcPr>
          <w:p w14:paraId="0D45D03F" w14:textId="0CE70AFE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до 1000</w:t>
            </w:r>
          </w:p>
        </w:tc>
        <w:tc>
          <w:tcPr>
            <w:tcW w:w="2374" w:type="dxa"/>
          </w:tcPr>
          <w:p w14:paraId="4A52C37F" w14:textId="451281E6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3D480634" w14:textId="77777777" w:rsidTr="004D64A4">
        <w:tc>
          <w:tcPr>
            <w:tcW w:w="2405" w:type="dxa"/>
          </w:tcPr>
          <w:p w14:paraId="25DF60CF" w14:textId="724529EC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1" w:type="dxa"/>
          </w:tcPr>
          <w:p w14:paraId="0591B261" w14:textId="6318ECFD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374" w:type="dxa"/>
          </w:tcPr>
          <w:p w14:paraId="4174EA29" w14:textId="468BD909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19C5F61F" w14:textId="77777777" w:rsidTr="004D64A4">
        <w:tc>
          <w:tcPr>
            <w:tcW w:w="2405" w:type="dxa"/>
          </w:tcPr>
          <w:p w14:paraId="0F22D488" w14:textId="11E72FF8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1" w:type="dxa"/>
          </w:tcPr>
          <w:p w14:paraId="46401E80" w14:textId="6668C7C2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 с визуальной опорой</w:t>
            </w:r>
          </w:p>
        </w:tc>
        <w:tc>
          <w:tcPr>
            <w:tcW w:w="2374" w:type="dxa"/>
          </w:tcPr>
          <w:p w14:paraId="24DEFE13" w14:textId="6D2800C0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30CB61FA" w14:textId="77777777" w:rsidTr="004D64A4">
        <w:tc>
          <w:tcPr>
            <w:tcW w:w="2405" w:type="dxa"/>
          </w:tcPr>
          <w:p w14:paraId="5A7FC738" w14:textId="02CDF69C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81" w:type="dxa"/>
          </w:tcPr>
          <w:p w14:paraId="730AA5E1" w14:textId="14A669FE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7A8A9036" w14:textId="327A64A9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5EB44090" w14:textId="77777777" w:rsidTr="004D64A4">
        <w:tc>
          <w:tcPr>
            <w:tcW w:w="2405" w:type="dxa"/>
          </w:tcPr>
          <w:p w14:paraId="057A7F21" w14:textId="0ADB3A25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81" w:type="dxa"/>
          </w:tcPr>
          <w:p w14:paraId="476BB728" w14:textId="3F237A22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«Мой класс»</w:t>
            </w:r>
          </w:p>
        </w:tc>
        <w:tc>
          <w:tcPr>
            <w:tcW w:w="2374" w:type="dxa"/>
          </w:tcPr>
          <w:p w14:paraId="0A5E4CC8" w14:textId="4F113B33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2253E830" w14:textId="77777777" w:rsidTr="004D64A4">
        <w:tc>
          <w:tcPr>
            <w:tcW w:w="2405" w:type="dxa"/>
          </w:tcPr>
          <w:p w14:paraId="441DBF16" w14:textId="77777777" w:rsidR="004D64A4" w:rsidRDefault="004D64A4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14:paraId="4438829D" w14:textId="1BD8B3E3" w:rsidR="004D64A4" w:rsidRDefault="004F200F" w:rsidP="001D53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Животные</w:t>
            </w:r>
          </w:p>
        </w:tc>
        <w:tc>
          <w:tcPr>
            <w:tcW w:w="2374" w:type="dxa"/>
          </w:tcPr>
          <w:p w14:paraId="46F78FC9" w14:textId="6379BDF7" w:rsidR="004D64A4" w:rsidRPr="004F200F" w:rsidRDefault="004F200F" w:rsidP="004F20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D64A4" w14:paraId="2F74283A" w14:textId="77777777" w:rsidTr="004D64A4">
        <w:tc>
          <w:tcPr>
            <w:tcW w:w="2405" w:type="dxa"/>
          </w:tcPr>
          <w:p w14:paraId="07FF4EEF" w14:textId="2FAADB37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81" w:type="dxa"/>
          </w:tcPr>
          <w:p w14:paraId="6883E3F7" w14:textId="0A85C66E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«Животные»</w:t>
            </w:r>
          </w:p>
        </w:tc>
        <w:tc>
          <w:tcPr>
            <w:tcW w:w="2374" w:type="dxa"/>
          </w:tcPr>
          <w:p w14:paraId="26CD5CF7" w14:textId="16F190C3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4D87BDC4" w14:textId="77777777" w:rsidTr="004D64A4">
        <w:tc>
          <w:tcPr>
            <w:tcW w:w="2405" w:type="dxa"/>
          </w:tcPr>
          <w:p w14:paraId="16381144" w14:textId="1064A0FB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81" w:type="dxa"/>
          </w:tcPr>
          <w:p w14:paraId="7FFB0928" w14:textId="6C66B8E3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2374" w:type="dxa"/>
          </w:tcPr>
          <w:p w14:paraId="5C9B5138" w14:textId="4C4B5019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532A7C73" w14:textId="77777777" w:rsidTr="004D64A4">
        <w:tc>
          <w:tcPr>
            <w:tcW w:w="2405" w:type="dxa"/>
          </w:tcPr>
          <w:p w14:paraId="6B87DBAC" w14:textId="122415D8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81" w:type="dxa"/>
          </w:tcPr>
          <w:p w14:paraId="56033CA9" w14:textId="6BC7A9CC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в игровой ситуации</w:t>
            </w:r>
          </w:p>
        </w:tc>
        <w:tc>
          <w:tcPr>
            <w:tcW w:w="2374" w:type="dxa"/>
          </w:tcPr>
          <w:p w14:paraId="553AFDE1" w14:textId="004C9EF6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3F88F5C0" w14:textId="77777777" w:rsidTr="004D64A4">
        <w:tc>
          <w:tcPr>
            <w:tcW w:w="2405" w:type="dxa"/>
          </w:tcPr>
          <w:p w14:paraId="1FF52E35" w14:textId="6DEF7F02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81" w:type="dxa"/>
          </w:tcPr>
          <w:p w14:paraId="1BFA6659" w14:textId="36EE5925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2374" w:type="dxa"/>
          </w:tcPr>
          <w:p w14:paraId="7035158F" w14:textId="167AE89C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7DB52C85" w14:textId="77777777" w:rsidTr="004D64A4">
        <w:tc>
          <w:tcPr>
            <w:tcW w:w="2405" w:type="dxa"/>
          </w:tcPr>
          <w:p w14:paraId="0448A8AF" w14:textId="2018284F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81" w:type="dxa"/>
          </w:tcPr>
          <w:p w14:paraId="727C048F" w14:textId="460D137E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в ситуации «Интервью»</w:t>
            </w:r>
          </w:p>
        </w:tc>
        <w:tc>
          <w:tcPr>
            <w:tcW w:w="2374" w:type="dxa"/>
          </w:tcPr>
          <w:p w14:paraId="1AC7CAA0" w14:textId="043A66B8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4931BDDB" w14:textId="77777777" w:rsidTr="004D64A4">
        <w:tc>
          <w:tcPr>
            <w:tcW w:w="2405" w:type="dxa"/>
          </w:tcPr>
          <w:p w14:paraId="2A79E6B3" w14:textId="60E02010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81" w:type="dxa"/>
          </w:tcPr>
          <w:p w14:paraId="21942896" w14:textId="74932BA7" w:rsidR="004D64A4" w:rsidRPr="001B0C3B" w:rsidRDefault="004F200F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любимом животном</w:t>
            </w:r>
          </w:p>
        </w:tc>
        <w:tc>
          <w:tcPr>
            <w:tcW w:w="2374" w:type="dxa"/>
          </w:tcPr>
          <w:p w14:paraId="4BE5C7E0" w14:textId="4F834B9C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10B00264" w14:textId="77777777" w:rsidTr="004D64A4">
        <w:tc>
          <w:tcPr>
            <w:tcW w:w="2405" w:type="dxa"/>
          </w:tcPr>
          <w:p w14:paraId="144D6077" w14:textId="0846CF11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81" w:type="dxa"/>
          </w:tcPr>
          <w:p w14:paraId="777A69E7" w14:textId="7AE28BF2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по теме «Животные»</w:t>
            </w:r>
          </w:p>
        </w:tc>
        <w:tc>
          <w:tcPr>
            <w:tcW w:w="2374" w:type="dxa"/>
          </w:tcPr>
          <w:p w14:paraId="2E3DB75C" w14:textId="7AF8767E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67E030F8" w14:textId="77777777" w:rsidTr="004D64A4">
        <w:trPr>
          <w:trHeight w:val="274"/>
        </w:trPr>
        <w:tc>
          <w:tcPr>
            <w:tcW w:w="2405" w:type="dxa"/>
          </w:tcPr>
          <w:p w14:paraId="6B11BED3" w14:textId="3F8FC941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81" w:type="dxa"/>
          </w:tcPr>
          <w:p w14:paraId="22D29905" w14:textId="6F42C7A3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04450BBE" w14:textId="28E6B57D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4A4" w14:paraId="2C710322" w14:textId="77777777" w:rsidTr="004D64A4">
        <w:trPr>
          <w:trHeight w:val="274"/>
        </w:trPr>
        <w:tc>
          <w:tcPr>
            <w:tcW w:w="2405" w:type="dxa"/>
          </w:tcPr>
          <w:p w14:paraId="7C42D8FC" w14:textId="77777777" w:rsidR="004D64A4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149787EC" w14:textId="77777777" w:rsid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721F" w14:textId="2B8B2858" w:rsidR="001B0C3B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51DBBD93" w14:textId="77777777" w:rsidR="001B0C3B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«Животные»</w:t>
            </w:r>
          </w:p>
          <w:p w14:paraId="1B1EE728" w14:textId="77777777" w:rsidR="004D64A4" w:rsidRPr="001B0C3B" w:rsidRDefault="004D64A4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B969F7C" w14:textId="35CD3DAC" w:rsidR="004D64A4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947DDAF" w14:textId="77777777" w:rsidR="004D64A4" w:rsidRPr="00CA5902" w:rsidRDefault="004D64A4" w:rsidP="001D53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01AE1" w14:textId="77777777" w:rsidR="001D53BD" w:rsidRPr="00976CEA" w:rsidRDefault="001D53BD" w:rsidP="001D53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961CFE" w14:textId="20A6C97B" w:rsidR="00D60969" w:rsidRDefault="00D60969" w:rsidP="00D609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781"/>
        <w:gridCol w:w="2374"/>
      </w:tblGrid>
      <w:tr w:rsidR="001B0C3B" w14:paraId="649701DF" w14:textId="77777777" w:rsidTr="001B0C3B">
        <w:tc>
          <w:tcPr>
            <w:tcW w:w="2405" w:type="dxa"/>
          </w:tcPr>
          <w:p w14:paraId="4F7FD032" w14:textId="77777777" w:rsidR="001B0C3B" w:rsidRDefault="001B0C3B" w:rsidP="00D60969"/>
        </w:tc>
        <w:tc>
          <w:tcPr>
            <w:tcW w:w="9781" w:type="dxa"/>
          </w:tcPr>
          <w:p w14:paraId="7562E47B" w14:textId="27229201" w:rsidR="001B0C3B" w:rsidRDefault="001B0C3B" w:rsidP="001B0C3B">
            <w:pPr>
              <w:jc w:val="center"/>
            </w:pPr>
            <w:r w:rsidRPr="001B0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Маленькая перемена</w:t>
            </w:r>
          </w:p>
        </w:tc>
        <w:tc>
          <w:tcPr>
            <w:tcW w:w="2374" w:type="dxa"/>
          </w:tcPr>
          <w:p w14:paraId="6DE4261C" w14:textId="7447F60B" w:rsidR="001B0C3B" w:rsidRPr="001B0C3B" w:rsidRDefault="001B0C3B" w:rsidP="001B0C3B">
            <w:pPr>
              <w:jc w:val="center"/>
              <w:rPr>
                <w:b/>
                <w:bCs/>
              </w:rPr>
            </w:pPr>
            <w:r w:rsidRPr="001B0C3B">
              <w:rPr>
                <w:b/>
                <w:bCs/>
              </w:rPr>
              <w:t>2</w:t>
            </w:r>
          </w:p>
        </w:tc>
      </w:tr>
      <w:tr w:rsidR="001B0C3B" w14:paraId="449F60A8" w14:textId="77777777" w:rsidTr="001B0C3B">
        <w:tc>
          <w:tcPr>
            <w:tcW w:w="2405" w:type="dxa"/>
          </w:tcPr>
          <w:p w14:paraId="102FB20A" w14:textId="74DDC287" w:rsidR="001B0C3B" w:rsidRPr="001B0C3B" w:rsidRDefault="001B0C3B" w:rsidP="001B0C3B">
            <w:pPr>
              <w:jc w:val="center"/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9781" w:type="dxa"/>
          </w:tcPr>
          <w:p w14:paraId="64085174" w14:textId="4757038F" w:rsidR="001B0C3B" w:rsidRPr="001B0C3B" w:rsidRDefault="001B0C3B" w:rsidP="001B0C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комплексного повторения лексических и грамматических единиц</w:t>
            </w:r>
          </w:p>
          <w:p w14:paraId="10CDDDF0" w14:textId="77777777" w:rsidR="001B0C3B" w:rsidRDefault="001B0C3B" w:rsidP="00D60969"/>
        </w:tc>
        <w:tc>
          <w:tcPr>
            <w:tcW w:w="2374" w:type="dxa"/>
          </w:tcPr>
          <w:p w14:paraId="44C7EB6C" w14:textId="3C508239" w:rsidR="001B0C3B" w:rsidRDefault="001B0C3B" w:rsidP="001B0C3B">
            <w:pPr>
              <w:jc w:val="center"/>
            </w:pPr>
            <w:r>
              <w:t>2</w:t>
            </w:r>
          </w:p>
        </w:tc>
      </w:tr>
      <w:tr w:rsidR="001B0C3B" w14:paraId="0D04A1AF" w14:textId="77777777" w:rsidTr="001B0C3B">
        <w:tc>
          <w:tcPr>
            <w:tcW w:w="2405" w:type="dxa"/>
          </w:tcPr>
          <w:p w14:paraId="314BDF61" w14:textId="77777777" w:rsidR="001B0C3B" w:rsidRDefault="001B0C3B" w:rsidP="00D60969"/>
        </w:tc>
        <w:tc>
          <w:tcPr>
            <w:tcW w:w="9781" w:type="dxa"/>
          </w:tcPr>
          <w:p w14:paraId="46C5579E" w14:textId="10E63F53" w:rsidR="001B0C3B" w:rsidRDefault="00FF7463" w:rsidP="00FF7463">
            <w:pPr>
              <w:jc w:val="center"/>
            </w:pPr>
            <w:r w:rsidRPr="00FF7463">
              <w:rPr>
                <w:b/>
                <w:bCs/>
              </w:rPr>
              <w:t>Мой день в школе</w:t>
            </w:r>
          </w:p>
        </w:tc>
        <w:tc>
          <w:tcPr>
            <w:tcW w:w="2374" w:type="dxa"/>
          </w:tcPr>
          <w:p w14:paraId="1BBF17E6" w14:textId="5B55DB20" w:rsidR="001B0C3B" w:rsidRPr="00FF7463" w:rsidRDefault="00FF7463" w:rsidP="00FF7463">
            <w:pPr>
              <w:jc w:val="center"/>
              <w:rPr>
                <w:b/>
                <w:bCs/>
              </w:rPr>
            </w:pPr>
            <w:r w:rsidRPr="00FF7463">
              <w:rPr>
                <w:b/>
                <w:bCs/>
              </w:rPr>
              <w:t>9</w:t>
            </w:r>
          </w:p>
        </w:tc>
      </w:tr>
      <w:tr w:rsidR="001B0C3B" w14:paraId="25C96264" w14:textId="77777777" w:rsidTr="001B0C3B">
        <w:tc>
          <w:tcPr>
            <w:tcW w:w="2405" w:type="dxa"/>
          </w:tcPr>
          <w:p w14:paraId="05BB62DC" w14:textId="40F3E51E" w:rsidR="001B0C3B" w:rsidRDefault="002D1D65" w:rsidP="002D1D65">
            <w:pPr>
              <w:jc w:val="center"/>
            </w:pPr>
            <w:r>
              <w:t>30.</w:t>
            </w:r>
          </w:p>
        </w:tc>
        <w:tc>
          <w:tcPr>
            <w:tcW w:w="9781" w:type="dxa"/>
          </w:tcPr>
          <w:p w14:paraId="74F7BFD2" w14:textId="6F310371" w:rsidR="002D1D65" w:rsidRPr="002D1D65" w:rsidRDefault="002D1D65" w:rsidP="002D1D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«Мой день в школе»</w:t>
            </w:r>
          </w:p>
          <w:p w14:paraId="00CC52D0" w14:textId="77777777" w:rsidR="001B0C3B" w:rsidRDefault="001B0C3B" w:rsidP="002D1D65">
            <w:pPr>
              <w:jc w:val="center"/>
            </w:pPr>
          </w:p>
        </w:tc>
        <w:tc>
          <w:tcPr>
            <w:tcW w:w="2374" w:type="dxa"/>
          </w:tcPr>
          <w:p w14:paraId="3991B494" w14:textId="0494DAA4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1644F9E1" w14:textId="77777777" w:rsidTr="001B0C3B">
        <w:tc>
          <w:tcPr>
            <w:tcW w:w="2405" w:type="dxa"/>
          </w:tcPr>
          <w:p w14:paraId="39D0665A" w14:textId="41FE6158" w:rsidR="001B0C3B" w:rsidRDefault="002D1D65" w:rsidP="002D1D65">
            <w:pPr>
              <w:jc w:val="center"/>
            </w:pPr>
            <w:r>
              <w:t>31.</w:t>
            </w:r>
          </w:p>
        </w:tc>
        <w:tc>
          <w:tcPr>
            <w:tcW w:w="9781" w:type="dxa"/>
          </w:tcPr>
          <w:p w14:paraId="0AF3643D" w14:textId="3C436BAD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чтения</w:t>
            </w:r>
          </w:p>
        </w:tc>
        <w:tc>
          <w:tcPr>
            <w:tcW w:w="2374" w:type="dxa"/>
          </w:tcPr>
          <w:p w14:paraId="36592DF6" w14:textId="3CDECBD6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7A2408E0" w14:textId="77777777" w:rsidTr="001B0C3B">
        <w:tc>
          <w:tcPr>
            <w:tcW w:w="2405" w:type="dxa"/>
          </w:tcPr>
          <w:p w14:paraId="6F32F976" w14:textId="024EE5C8" w:rsidR="001B0C3B" w:rsidRDefault="002D1D65" w:rsidP="002D1D65">
            <w:pPr>
              <w:jc w:val="center"/>
            </w:pPr>
            <w:r>
              <w:t>32.</w:t>
            </w:r>
          </w:p>
        </w:tc>
        <w:tc>
          <w:tcPr>
            <w:tcW w:w="9781" w:type="dxa"/>
          </w:tcPr>
          <w:p w14:paraId="11992413" w14:textId="23E4AF74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распорядок дня</w:t>
            </w:r>
          </w:p>
        </w:tc>
        <w:tc>
          <w:tcPr>
            <w:tcW w:w="2374" w:type="dxa"/>
          </w:tcPr>
          <w:p w14:paraId="3B099849" w14:textId="4A3EAD21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1D1CDACE" w14:textId="77777777" w:rsidTr="001B0C3B">
        <w:tc>
          <w:tcPr>
            <w:tcW w:w="2405" w:type="dxa"/>
          </w:tcPr>
          <w:p w14:paraId="537569D7" w14:textId="1C9AE367" w:rsidR="001B0C3B" w:rsidRDefault="002D1D65" w:rsidP="002D1D65">
            <w:pPr>
              <w:jc w:val="center"/>
            </w:pPr>
            <w:r>
              <w:t>33.</w:t>
            </w:r>
          </w:p>
        </w:tc>
        <w:tc>
          <w:tcPr>
            <w:tcW w:w="9781" w:type="dxa"/>
          </w:tcPr>
          <w:p w14:paraId="5A6A4FAB" w14:textId="7E40B9B9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понимание текста страноведческого характера</w:t>
            </w:r>
          </w:p>
        </w:tc>
        <w:tc>
          <w:tcPr>
            <w:tcW w:w="2374" w:type="dxa"/>
          </w:tcPr>
          <w:p w14:paraId="3B7F48E9" w14:textId="6184A367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595398B8" w14:textId="77777777" w:rsidTr="001B0C3B">
        <w:tc>
          <w:tcPr>
            <w:tcW w:w="2405" w:type="dxa"/>
          </w:tcPr>
          <w:p w14:paraId="7702C13D" w14:textId="56AFAE14" w:rsidR="001B0C3B" w:rsidRDefault="002D1D65" w:rsidP="002D1D65">
            <w:pPr>
              <w:jc w:val="center"/>
            </w:pPr>
            <w:r>
              <w:lastRenderedPageBreak/>
              <w:t>34.</w:t>
            </w:r>
          </w:p>
        </w:tc>
        <w:tc>
          <w:tcPr>
            <w:tcW w:w="9781" w:type="dxa"/>
          </w:tcPr>
          <w:p w14:paraId="3FBC2809" w14:textId="5DC672EB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уроков</w:t>
            </w:r>
          </w:p>
        </w:tc>
        <w:tc>
          <w:tcPr>
            <w:tcW w:w="2374" w:type="dxa"/>
          </w:tcPr>
          <w:p w14:paraId="3058CA3F" w14:textId="387D8D25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32A848C5" w14:textId="77777777" w:rsidTr="001B0C3B">
        <w:tc>
          <w:tcPr>
            <w:tcW w:w="2405" w:type="dxa"/>
          </w:tcPr>
          <w:p w14:paraId="7716AFC5" w14:textId="52E8DB81" w:rsidR="001B0C3B" w:rsidRDefault="002D1D65" w:rsidP="002D1D65">
            <w:pPr>
              <w:jc w:val="center"/>
            </w:pPr>
            <w:r>
              <w:t>35.</w:t>
            </w:r>
          </w:p>
        </w:tc>
        <w:tc>
          <w:tcPr>
            <w:tcW w:w="9781" w:type="dxa"/>
          </w:tcPr>
          <w:p w14:paraId="3C620C1B" w14:textId="54CD9355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учебные предметы</w:t>
            </w:r>
          </w:p>
        </w:tc>
        <w:tc>
          <w:tcPr>
            <w:tcW w:w="2374" w:type="dxa"/>
          </w:tcPr>
          <w:p w14:paraId="1877453F" w14:textId="439C9F68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6FFA2F44" w14:textId="77777777" w:rsidTr="001B0C3B">
        <w:tc>
          <w:tcPr>
            <w:tcW w:w="2405" w:type="dxa"/>
          </w:tcPr>
          <w:p w14:paraId="7CFC80F5" w14:textId="4D6B4744" w:rsidR="001B0C3B" w:rsidRDefault="002D1D65" w:rsidP="002D1D65">
            <w:pPr>
              <w:jc w:val="center"/>
            </w:pPr>
            <w:r>
              <w:t>36.</w:t>
            </w:r>
          </w:p>
        </w:tc>
        <w:tc>
          <w:tcPr>
            <w:tcW w:w="9781" w:type="dxa"/>
          </w:tcPr>
          <w:p w14:paraId="7DEC3D92" w14:textId="72055CB0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по теме «Мой день в школе»</w:t>
            </w:r>
          </w:p>
        </w:tc>
        <w:tc>
          <w:tcPr>
            <w:tcW w:w="2374" w:type="dxa"/>
          </w:tcPr>
          <w:p w14:paraId="6B0312EE" w14:textId="6A9C1FE3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2562BAE3" w14:textId="77777777" w:rsidTr="001B0C3B">
        <w:tc>
          <w:tcPr>
            <w:tcW w:w="2405" w:type="dxa"/>
          </w:tcPr>
          <w:p w14:paraId="6BF438D0" w14:textId="4EDA2D47" w:rsidR="001B0C3B" w:rsidRDefault="002D1D65" w:rsidP="002D1D65">
            <w:pPr>
              <w:jc w:val="center"/>
            </w:pPr>
            <w:r>
              <w:t>37.</w:t>
            </w:r>
          </w:p>
        </w:tc>
        <w:tc>
          <w:tcPr>
            <w:tcW w:w="9781" w:type="dxa"/>
          </w:tcPr>
          <w:p w14:paraId="1334802C" w14:textId="202BFCF2" w:rsidR="001B0C3B" w:rsidRDefault="002D1D65" w:rsidP="002D1D65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6025CE28" w14:textId="02802FC5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105961F5" w14:textId="77777777" w:rsidTr="001B0C3B">
        <w:tc>
          <w:tcPr>
            <w:tcW w:w="2405" w:type="dxa"/>
          </w:tcPr>
          <w:p w14:paraId="57A84E96" w14:textId="010F435A" w:rsidR="001B0C3B" w:rsidRDefault="002D1D65" w:rsidP="002D1D65">
            <w:pPr>
              <w:jc w:val="center"/>
            </w:pPr>
            <w:r>
              <w:t>38.</w:t>
            </w:r>
          </w:p>
        </w:tc>
        <w:tc>
          <w:tcPr>
            <w:tcW w:w="9781" w:type="dxa"/>
          </w:tcPr>
          <w:p w14:paraId="037CDAB1" w14:textId="1E62518A" w:rsidR="002D1D65" w:rsidRPr="002D1D65" w:rsidRDefault="002D1D65" w:rsidP="002D1D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«Мой день в школе»</w:t>
            </w:r>
          </w:p>
          <w:p w14:paraId="6EDBAC34" w14:textId="77777777" w:rsidR="001B0C3B" w:rsidRDefault="001B0C3B" w:rsidP="002D1D65">
            <w:pPr>
              <w:jc w:val="center"/>
            </w:pPr>
          </w:p>
        </w:tc>
        <w:tc>
          <w:tcPr>
            <w:tcW w:w="2374" w:type="dxa"/>
          </w:tcPr>
          <w:p w14:paraId="7C6A2D50" w14:textId="0AB5460D" w:rsidR="001B0C3B" w:rsidRDefault="002D1D65" w:rsidP="002D1D65">
            <w:pPr>
              <w:jc w:val="center"/>
            </w:pPr>
            <w:r>
              <w:t>1</w:t>
            </w:r>
          </w:p>
        </w:tc>
      </w:tr>
      <w:tr w:rsidR="001B0C3B" w14:paraId="42C8A5FB" w14:textId="77777777" w:rsidTr="001B0C3B">
        <w:tc>
          <w:tcPr>
            <w:tcW w:w="2405" w:type="dxa"/>
          </w:tcPr>
          <w:p w14:paraId="500FAC46" w14:textId="77777777" w:rsidR="001B0C3B" w:rsidRDefault="001B0C3B" w:rsidP="00D60969"/>
        </w:tc>
        <w:tc>
          <w:tcPr>
            <w:tcW w:w="9781" w:type="dxa"/>
          </w:tcPr>
          <w:p w14:paraId="713C59C4" w14:textId="0AB66363" w:rsidR="002D1D65" w:rsidRPr="002D1D65" w:rsidRDefault="002D1D65" w:rsidP="002D1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D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Хобби</w:t>
            </w:r>
          </w:p>
          <w:p w14:paraId="0450E315" w14:textId="77777777" w:rsidR="001B0C3B" w:rsidRDefault="001B0C3B" w:rsidP="00D60969"/>
        </w:tc>
        <w:tc>
          <w:tcPr>
            <w:tcW w:w="2374" w:type="dxa"/>
          </w:tcPr>
          <w:p w14:paraId="2E245474" w14:textId="120F8816" w:rsidR="001B0C3B" w:rsidRPr="002D1D65" w:rsidRDefault="002D1D65" w:rsidP="002D1D65">
            <w:pPr>
              <w:jc w:val="center"/>
              <w:rPr>
                <w:b/>
                <w:bCs/>
              </w:rPr>
            </w:pPr>
            <w:r w:rsidRPr="002D1D65">
              <w:rPr>
                <w:b/>
                <w:bCs/>
              </w:rPr>
              <w:t>9</w:t>
            </w:r>
          </w:p>
        </w:tc>
      </w:tr>
      <w:tr w:rsidR="001B0C3B" w14:paraId="74531A92" w14:textId="77777777" w:rsidTr="001B0C3B">
        <w:tc>
          <w:tcPr>
            <w:tcW w:w="2405" w:type="dxa"/>
          </w:tcPr>
          <w:p w14:paraId="26945EBC" w14:textId="289F1A97" w:rsidR="001B0C3B" w:rsidRDefault="002D1D65" w:rsidP="00F8499F">
            <w:pPr>
              <w:jc w:val="center"/>
            </w:pPr>
            <w:r>
              <w:t>39.</w:t>
            </w:r>
          </w:p>
        </w:tc>
        <w:tc>
          <w:tcPr>
            <w:tcW w:w="9781" w:type="dxa"/>
          </w:tcPr>
          <w:p w14:paraId="25030FE4" w14:textId="03FE22DC" w:rsidR="001B0C3B" w:rsidRDefault="002D1D65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«Хобби»</w:t>
            </w:r>
          </w:p>
        </w:tc>
        <w:tc>
          <w:tcPr>
            <w:tcW w:w="2374" w:type="dxa"/>
          </w:tcPr>
          <w:p w14:paraId="01855D26" w14:textId="44ECC3EB" w:rsidR="001B0C3B" w:rsidRDefault="002D1D65" w:rsidP="00F8499F">
            <w:pPr>
              <w:jc w:val="center"/>
            </w:pPr>
            <w:r>
              <w:t>1</w:t>
            </w:r>
          </w:p>
        </w:tc>
      </w:tr>
      <w:tr w:rsidR="001B0C3B" w14:paraId="3240EA7D" w14:textId="77777777" w:rsidTr="001B0C3B">
        <w:tc>
          <w:tcPr>
            <w:tcW w:w="2405" w:type="dxa"/>
          </w:tcPr>
          <w:p w14:paraId="332F53D8" w14:textId="22885D02" w:rsidR="001B0C3B" w:rsidRDefault="002D1D65" w:rsidP="00F8499F">
            <w:pPr>
              <w:jc w:val="center"/>
            </w:pPr>
            <w:r>
              <w:t>40.</w:t>
            </w:r>
          </w:p>
        </w:tc>
        <w:tc>
          <w:tcPr>
            <w:tcW w:w="9781" w:type="dxa"/>
          </w:tcPr>
          <w:p w14:paraId="66298858" w14:textId="478C0ADE" w:rsidR="002D1D65" w:rsidRPr="002D1D65" w:rsidRDefault="002D1D65" w:rsidP="00F8499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письменной речи на основе текста</w:t>
            </w:r>
          </w:p>
          <w:p w14:paraId="39B04DC6" w14:textId="77777777" w:rsidR="001B0C3B" w:rsidRDefault="001B0C3B" w:rsidP="00F8499F">
            <w:pPr>
              <w:jc w:val="center"/>
            </w:pPr>
          </w:p>
        </w:tc>
        <w:tc>
          <w:tcPr>
            <w:tcW w:w="2374" w:type="dxa"/>
          </w:tcPr>
          <w:p w14:paraId="3BA489A2" w14:textId="0C00051D" w:rsidR="001B0C3B" w:rsidRDefault="002D1D65" w:rsidP="00F8499F">
            <w:pPr>
              <w:jc w:val="center"/>
            </w:pPr>
            <w:r>
              <w:t>1</w:t>
            </w:r>
          </w:p>
        </w:tc>
      </w:tr>
      <w:tr w:rsidR="001B0C3B" w14:paraId="1292C2B1" w14:textId="77777777" w:rsidTr="001B0C3B">
        <w:tc>
          <w:tcPr>
            <w:tcW w:w="2405" w:type="dxa"/>
          </w:tcPr>
          <w:p w14:paraId="7F7080B1" w14:textId="2934C823" w:rsidR="001B0C3B" w:rsidRDefault="00F8499F" w:rsidP="00F8499F">
            <w:pPr>
              <w:jc w:val="center"/>
            </w:pPr>
            <w:r>
              <w:t>41.</w:t>
            </w:r>
          </w:p>
        </w:tc>
        <w:tc>
          <w:tcPr>
            <w:tcW w:w="9781" w:type="dxa"/>
          </w:tcPr>
          <w:p w14:paraId="1A060ADA" w14:textId="3EF0D467" w:rsidR="001B0C3B" w:rsidRDefault="002D1D65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любимые занятия</w:t>
            </w:r>
          </w:p>
        </w:tc>
        <w:tc>
          <w:tcPr>
            <w:tcW w:w="2374" w:type="dxa"/>
          </w:tcPr>
          <w:p w14:paraId="74DB0D1B" w14:textId="6B54F8BF" w:rsidR="001B0C3B" w:rsidRDefault="00F8499F" w:rsidP="00F8499F">
            <w:pPr>
              <w:jc w:val="center"/>
            </w:pPr>
            <w:r>
              <w:t>1</w:t>
            </w:r>
          </w:p>
        </w:tc>
      </w:tr>
      <w:tr w:rsidR="001B0C3B" w14:paraId="73D146C8" w14:textId="77777777" w:rsidTr="001B0C3B">
        <w:tc>
          <w:tcPr>
            <w:tcW w:w="2405" w:type="dxa"/>
          </w:tcPr>
          <w:p w14:paraId="2343B9C6" w14:textId="07554A45" w:rsidR="001B0C3B" w:rsidRDefault="00F8499F" w:rsidP="00F8499F">
            <w:pPr>
              <w:jc w:val="center"/>
            </w:pPr>
            <w:r>
              <w:t>42.</w:t>
            </w:r>
          </w:p>
        </w:tc>
        <w:tc>
          <w:tcPr>
            <w:tcW w:w="9781" w:type="dxa"/>
          </w:tcPr>
          <w:p w14:paraId="783AA09E" w14:textId="7BD27315" w:rsidR="001B0C3B" w:rsidRDefault="002D1D65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2374" w:type="dxa"/>
          </w:tcPr>
          <w:p w14:paraId="7C30B65F" w14:textId="35D7B844" w:rsidR="001B0C3B" w:rsidRDefault="00F8499F" w:rsidP="00F8499F">
            <w:pPr>
              <w:jc w:val="center"/>
            </w:pPr>
            <w:r>
              <w:t>1</w:t>
            </w:r>
          </w:p>
        </w:tc>
      </w:tr>
      <w:tr w:rsidR="001B0C3B" w14:paraId="5291F10B" w14:textId="77777777" w:rsidTr="001B0C3B">
        <w:tc>
          <w:tcPr>
            <w:tcW w:w="2405" w:type="dxa"/>
          </w:tcPr>
          <w:p w14:paraId="3E9552A1" w14:textId="4D9CEF91" w:rsidR="001B0C3B" w:rsidRDefault="00F8499F" w:rsidP="00F8499F">
            <w:pPr>
              <w:jc w:val="center"/>
            </w:pPr>
            <w:r>
              <w:t>43.</w:t>
            </w:r>
          </w:p>
        </w:tc>
        <w:tc>
          <w:tcPr>
            <w:tcW w:w="9781" w:type="dxa"/>
          </w:tcPr>
          <w:p w14:paraId="018FBA97" w14:textId="021466C6" w:rsidR="001B0C3B" w:rsidRDefault="002D1D65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по теме «Хобби» в ситуации интервью</w:t>
            </w:r>
          </w:p>
        </w:tc>
        <w:tc>
          <w:tcPr>
            <w:tcW w:w="2374" w:type="dxa"/>
          </w:tcPr>
          <w:p w14:paraId="01F5ED01" w14:textId="2FC4CC5D" w:rsidR="001B0C3B" w:rsidRDefault="00F8499F" w:rsidP="00F8499F">
            <w:pPr>
              <w:jc w:val="center"/>
            </w:pPr>
            <w:r>
              <w:t>1</w:t>
            </w:r>
          </w:p>
        </w:tc>
      </w:tr>
      <w:tr w:rsidR="001B0C3B" w14:paraId="44703015" w14:textId="77777777" w:rsidTr="001B0C3B">
        <w:tc>
          <w:tcPr>
            <w:tcW w:w="2405" w:type="dxa"/>
          </w:tcPr>
          <w:p w14:paraId="43D90261" w14:textId="33489EBA" w:rsidR="001B0C3B" w:rsidRDefault="00F8499F" w:rsidP="00F8499F">
            <w:pPr>
              <w:jc w:val="center"/>
            </w:pPr>
            <w:r>
              <w:t>44.</w:t>
            </w:r>
          </w:p>
        </w:tc>
        <w:tc>
          <w:tcPr>
            <w:tcW w:w="9781" w:type="dxa"/>
          </w:tcPr>
          <w:p w14:paraId="773D2A7D" w14:textId="584DE278" w:rsidR="001B0C3B" w:rsidRDefault="002D1D65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опросы немецких школьников</w:t>
            </w:r>
          </w:p>
        </w:tc>
        <w:tc>
          <w:tcPr>
            <w:tcW w:w="2374" w:type="dxa"/>
          </w:tcPr>
          <w:p w14:paraId="0093E2CB" w14:textId="2BE0E673" w:rsidR="001B0C3B" w:rsidRDefault="00F8499F" w:rsidP="00F8499F">
            <w:pPr>
              <w:jc w:val="center"/>
            </w:pPr>
            <w:r>
              <w:t>1</w:t>
            </w:r>
          </w:p>
        </w:tc>
      </w:tr>
      <w:tr w:rsidR="00F8499F" w14:paraId="425CCE32" w14:textId="77777777" w:rsidTr="00F8499F">
        <w:tc>
          <w:tcPr>
            <w:tcW w:w="2405" w:type="dxa"/>
          </w:tcPr>
          <w:p w14:paraId="3C3C6762" w14:textId="5BBD00DF" w:rsidR="00F8499F" w:rsidRDefault="00F8499F" w:rsidP="00F8499F">
            <w:pPr>
              <w:jc w:val="center"/>
            </w:pPr>
            <w:r>
              <w:t>45.</w:t>
            </w:r>
          </w:p>
        </w:tc>
        <w:tc>
          <w:tcPr>
            <w:tcW w:w="9781" w:type="dxa"/>
          </w:tcPr>
          <w:p w14:paraId="7457011A" w14:textId="685A428E" w:rsidR="00F8499F" w:rsidRDefault="00F8499F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модальных глаголов</w:t>
            </w:r>
          </w:p>
        </w:tc>
        <w:tc>
          <w:tcPr>
            <w:tcW w:w="2374" w:type="dxa"/>
          </w:tcPr>
          <w:p w14:paraId="48D22EDE" w14:textId="79A3FBEB" w:rsidR="00F8499F" w:rsidRDefault="00F8499F" w:rsidP="00F8499F">
            <w:pPr>
              <w:jc w:val="center"/>
            </w:pPr>
            <w:r>
              <w:t>1</w:t>
            </w:r>
          </w:p>
        </w:tc>
      </w:tr>
      <w:tr w:rsidR="00F8499F" w14:paraId="00F848A1" w14:textId="77777777" w:rsidTr="00F8499F">
        <w:tc>
          <w:tcPr>
            <w:tcW w:w="2405" w:type="dxa"/>
          </w:tcPr>
          <w:p w14:paraId="7D5F1BF1" w14:textId="21D2A425" w:rsidR="00F8499F" w:rsidRDefault="00F8499F" w:rsidP="00F8499F">
            <w:pPr>
              <w:jc w:val="center"/>
            </w:pPr>
            <w:r>
              <w:t>46.</w:t>
            </w:r>
          </w:p>
        </w:tc>
        <w:tc>
          <w:tcPr>
            <w:tcW w:w="9781" w:type="dxa"/>
          </w:tcPr>
          <w:p w14:paraId="44BFED34" w14:textId="761079FC" w:rsidR="00F8499F" w:rsidRDefault="00F8499F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11FBB916" w14:textId="23046F44" w:rsidR="00F8499F" w:rsidRDefault="00F8499F" w:rsidP="00F8499F">
            <w:pPr>
              <w:jc w:val="center"/>
            </w:pPr>
            <w:r>
              <w:t>1</w:t>
            </w:r>
          </w:p>
        </w:tc>
      </w:tr>
      <w:tr w:rsidR="00F8499F" w14:paraId="4BCD8724" w14:textId="77777777" w:rsidTr="00F8499F">
        <w:tc>
          <w:tcPr>
            <w:tcW w:w="2405" w:type="dxa"/>
          </w:tcPr>
          <w:p w14:paraId="5006EE7A" w14:textId="2A618124" w:rsidR="00F8499F" w:rsidRDefault="00F8499F" w:rsidP="00F8499F">
            <w:pPr>
              <w:jc w:val="center"/>
            </w:pPr>
            <w:r>
              <w:t>47.</w:t>
            </w:r>
          </w:p>
        </w:tc>
        <w:tc>
          <w:tcPr>
            <w:tcW w:w="9781" w:type="dxa"/>
          </w:tcPr>
          <w:p w14:paraId="34F79BAF" w14:textId="3B97357A" w:rsidR="00F8499F" w:rsidRDefault="00F8499F" w:rsidP="00F8499F">
            <w:pPr>
              <w:jc w:val="center"/>
            </w:pPr>
            <w:r w:rsidRPr="002D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«Хобби»</w:t>
            </w:r>
          </w:p>
        </w:tc>
        <w:tc>
          <w:tcPr>
            <w:tcW w:w="2374" w:type="dxa"/>
          </w:tcPr>
          <w:p w14:paraId="1A1C53F4" w14:textId="7C2D5825" w:rsidR="00F8499F" w:rsidRDefault="00F8499F" w:rsidP="00F8499F">
            <w:pPr>
              <w:jc w:val="center"/>
            </w:pPr>
            <w:r>
              <w:t>1</w:t>
            </w:r>
          </w:p>
        </w:tc>
      </w:tr>
      <w:tr w:rsidR="00F8499F" w14:paraId="1ADC7832" w14:textId="77777777" w:rsidTr="00F8499F">
        <w:tc>
          <w:tcPr>
            <w:tcW w:w="2405" w:type="dxa"/>
          </w:tcPr>
          <w:p w14:paraId="26C63F34" w14:textId="77777777" w:rsidR="00F8499F" w:rsidRDefault="00F8499F" w:rsidP="00D60969"/>
        </w:tc>
        <w:tc>
          <w:tcPr>
            <w:tcW w:w="9781" w:type="dxa"/>
          </w:tcPr>
          <w:p w14:paraId="6444D888" w14:textId="78310EA3" w:rsidR="00F8499F" w:rsidRPr="00F8499F" w:rsidRDefault="00F8499F" w:rsidP="00F849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семья</w:t>
            </w:r>
          </w:p>
          <w:p w14:paraId="1E73808A" w14:textId="77777777" w:rsidR="00F8499F" w:rsidRDefault="00F8499F" w:rsidP="00F8499F">
            <w:pPr>
              <w:jc w:val="center"/>
            </w:pPr>
          </w:p>
        </w:tc>
        <w:tc>
          <w:tcPr>
            <w:tcW w:w="2374" w:type="dxa"/>
          </w:tcPr>
          <w:p w14:paraId="5016EF05" w14:textId="1BA3DBB9" w:rsidR="00F8499F" w:rsidRPr="00F8499F" w:rsidRDefault="00F8499F" w:rsidP="00F8499F">
            <w:pPr>
              <w:jc w:val="center"/>
              <w:rPr>
                <w:b/>
                <w:bCs/>
              </w:rPr>
            </w:pPr>
            <w:r w:rsidRPr="00F8499F">
              <w:rPr>
                <w:b/>
                <w:bCs/>
              </w:rPr>
              <w:t>9</w:t>
            </w:r>
          </w:p>
        </w:tc>
      </w:tr>
      <w:tr w:rsidR="00F8499F" w14:paraId="63C22AAD" w14:textId="77777777" w:rsidTr="00F8499F">
        <w:tc>
          <w:tcPr>
            <w:tcW w:w="2405" w:type="dxa"/>
          </w:tcPr>
          <w:p w14:paraId="16FBE6CA" w14:textId="69266F94" w:rsidR="00F8499F" w:rsidRDefault="00316A5E" w:rsidP="00316A5E">
            <w:pPr>
              <w:jc w:val="center"/>
            </w:pPr>
            <w:r>
              <w:t>48.</w:t>
            </w:r>
          </w:p>
        </w:tc>
        <w:tc>
          <w:tcPr>
            <w:tcW w:w="9781" w:type="dxa"/>
          </w:tcPr>
          <w:p w14:paraId="58D197F1" w14:textId="67A76917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«Моя семья»</w:t>
            </w:r>
          </w:p>
        </w:tc>
        <w:tc>
          <w:tcPr>
            <w:tcW w:w="2374" w:type="dxa"/>
          </w:tcPr>
          <w:p w14:paraId="7BBEDA1B" w14:textId="4E504E13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17EF6727" w14:textId="77777777" w:rsidTr="00F8499F">
        <w:tc>
          <w:tcPr>
            <w:tcW w:w="2405" w:type="dxa"/>
          </w:tcPr>
          <w:p w14:paraId="2AEC2C34" w14:textId="6439C54C" w:rsidR="00F8499F" w:rsidRDefault="00316A5E" w:rsidP="00316A5E">
            <w:pPr>
              <w:jc w:val="center"/>
            </w:pPr>
            <w:r>
              <w:t>49.</w:t>
            </w:r>
          </w:p>
        </w:tc>
        <w:tc>
          <w:tcPr>
            <w:tcW w:w="9781" w:type="dxa"/>
          </w:tcPr>
          <w:p w14:paraId="41689C4F" w14:textId="309F5921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работе со словарем</w:t>
            </w:r>
          </w:p>
        </w:tc>
        <w:tc>
          <w:tcPr>
            <w:tcW w:w="2374" w:type="dxa"/>
          </w:tcPr>
          <w:p w14:paraId="65415F3C" w14:textId="79D019BF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39016165" w14:textId="77777777" w:rsidTr="00F8499F">
        <w:tc>
          <w:tcPr>
            <w:tcW w:w="2405" w:type="dxa"/>
          </w:tcPr>
          <w:p w14:paraId="5654FB4A" w14:textId="67987953" w:rsidR="00F8499F" w:rsidRDefault="00316A5E" w:rsidP="00316A5E">
            <w:pPr>
              <w:jc w:val="center"/>
            </w:pPr>
            <w:r>
              <w:t>50.</w:t>
            </w:r>
          </w:p>
        </w:tc>
        <w:tc>
          <w:tcPr>
            <w:tcW w:w="9781" w:type="dxa"/>
          </w:tcPr>
          <w:p w14:paraId="15392199" w14:textId="0DA4EA58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374" w:type="dxa"/>
          </w:tcPr>
          <w:p w14:paraId="4BCAAAA5" w14:textId="3F78B557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59545451" w14:textId="77777777" w:rsidTr="00F8499F">
        <w:tc>
          <w:tcPr>
            <w:tcW w:w="2405" w:type="dxa"/>
          </w:tcPr>
          <w:p w14:paraId="2027C60F" w14:textId="2C410FE9" w:rsidR="00F8499F" w:rsidRDefault="00316A5E" w:rsidP="00316A5E">
            <w:pPr>
              <w:jc w:val="center"/>
            </w:pPr>
            <w:r>
              <w:t>51.</w:t>
            </w:r>
          </w:p>
        </w:tc>
        <w:tc>
          <w:tcPr>
            <w:tcW w:w="9781" w:type="dxa"/>
          </w:tcPr>
          <w:p w14:paraId="30E5E20D" w14:textId="233BD0C6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с именами собственными</w:t>
            </w:r>
          </w:p>
        </w:tc>
        <w:tc>
          <w:tcPr>
            <w:tcW w:w="2374" w:type="dxa"/>
          </w:tcPr>
          <w:p w14:paraId="7E1DD3D3" w14:textId="14D19550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265ED1B5" w14:textId="77777777" w:rsidTr="00F8499F">
        <w:tc>
          <w:tcPr>
            <w:tcW w:w="2405" w:type="dxa"/>
          </w:tcPr>
          <w:p w14:paraId="13337B46" w14:textId="127C29A2" w:rsidR="00F8499F" w:rsidRDefault="00316A5E" w:rsidP="00316A5E">
            <w:pPr>
              <w:jc w:val="center"/>
            </w:pPr>
            <w:r>
              <w:t>52.</w:t>
            </w:r>
          </w:p>
        </w:tc>
        <w:tc>
          <w:tcPr>
            <w:tcW w:w="9781" w:type="dxa"/>
          </w:tcPr>
          <w:p w14:paraId="390CE9B9" w14:textId="4A846A64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 с общим охватом содержания</w:t>
            </w:r>
          </w:p>
        </w:tc>
        <w:tc>
          <w:tcPr>
            <w:tcW w:w="2374" w:type="dxa"/>
          </w:tcPr>
          <w:p w14:paraId="3F6F2803" w14:textId="4759D536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6327BA35" w14:textId="77777777" w:rsidTr="00F8499F">
        <w:tc>
          <w:tcPr>
            <w:tcW w:w="2405" w:type="dxa"/>
          </w:tcPr>
          <w:p w14:paraId="1E9FE5B2" w14:textId="7DABDCB7" w:rsidR="00F8499F" w:rsidRDefault="00316A5E" w:rsidP="00316A5E">
            <w:pPr>
              <w:jc w:val="center"/>
            </w:pPr>
            <w:r>
              <w:t>53.</w:t>
            </w:r>
          </w:p>
        </w:tc>
        <w:tc>
          <w:tcPr>
            <w:tcW w:w="9781" w:type="dxa"/>
          </w:tcPr>
          <w:p w14:paraId="773BA871" w14:textId="4F7CA568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подготовленной монологической речи</w:t>
            </w:r>
          </w:p>
        </w:tc>
        <w:tc>
          <w:tcPr>
            <w:tcW w:w="2374" w:type="dxa"/>
          </w:tcPr>
          <w:p w14:paraId="46B9DB88" w14:textId="5C554677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5B1BBC2B" w14:textId="77777777" w:rsidTr="00F8499F">
        <w:tc>
          <w:tcPr>
            <w:tcW w:w="2405" w:type="dxa"/>
          </w:tcPr>
          <w:p w14:paraId="061F803D" w14:textId="2C4DCB53" w:rsidR="00F8499F" w:rsidRDefault="00316A5E" w:rsidP="00316A5E">
            <w:pPr>
              <w:jc w:val="center"/>
            </w:pPr>
            <w:r>
              <w:t>54.</w:t>
            </w:r>
          </w:p>
        </w:tc>
        <w:tc>
          <w:tcPr>
            <w:tcW w:w="9781" w:type="dxa"/>
          </w:tcPr>
          <w:p w14:paraId="018756BE" w14:textId="7E5841E3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374" w:type="dxa"/>
          </w:tcPr>
          <w:p w14:paraId="40175B70" w14:textId="4E7D38DE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4BB44068" w14:textId="77777777" w:rsidTr="00F8499F">
        <w:tc>
          <w:tcPr>
            <w:tcW w:w="2405" w:type="dxa"/>
          </w:tcPr>
          <w:p w14:paraId="4FBB6900" w14:textId="5C15A487" w:rsidR="00F8499F" w:rsidRDefault="00316A5E" w:rsidP="00316A5E">
            <w:pPr>
              <w:jc w:val="center"/>
            </w:pPr>
            <w:r>
              <w:t>55.</w:t>
            </w:r>
          </w:p>
        </w:tc>
        <w:tc>
          <w:tcPr>
            <w:tcW w:w="9781" w:type="dxa"/>
          </w:tcPr>
          <w:p w14:paraId="63B805E1" w14:textId="1DBA24A5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25C6839F" w14:textId="34FB7D3B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532B29C3" w14:textId="77777777" w:rsidTr="00F8499F">
        <w:tc>
          <w:tcPr>
            <w:tcW w:w="2405" w:type="dxa"/>
          </w:tcPr>
          <w:p w14:paraId="5D17A0DC" w14:textId="05F9ECB6" w:rsidR="00F8499F" w:rsidRDefault="00316A5E" w:rsidP="00316A5E">
            <w:pPr>
              <w:jc w:val="center"/>
            </w:pPr>
            <w:r>
              <w:t>56.</w:t>
            </w:r>
          </w:p>
        </w:tc>
        <w:tc>
          <w:tcPr>
            <w:tcW w:w="9781" w:type="dxa"/>
          </w:tcPr>
          <w:p w14:paraId="6E82F1E9" w14:textId="3563A258" w:rsidR="00F8499F" w:rsidRDefault="00F8499F" w:rsidP="00316A5E">
            <w:pPr>
              <w:jc w:val="center"/>
            </w:pPr>
            <w:r w:rsidRPr="00F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«Моя семья»</w:t>
            </w:r>
          </w:p>
        </w:tc>
        <w:tc>
          <w:tcPr>
            <w:tcW w:w="2374" w:type="dxa"/>
          </w:tcPr>
          <w:p w14:paraId="30875741" w14:textId="2F001F72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4F839499" w14:textId="77777777" w:rsidTr="00F8499F">
        <w:tc>
          <w:tcPr>
            <w:tcW w:w="2405" w:type="dxa"/>
          </w:tcPr>
          <w:p w14:paraId="39EDECD1" w14:textId="77777777" w:rsidR="00F8499F" w:rsidRDefault="00F8499F" w:rsidP="00D60969"/>
        </w:tc>
        <w:tc>
          <w:tcPr>
            <w:tcW w:w="9781" w:type="dxa"/>
          </w:tcPr>
          <w:p w14:paraId="12DBAD26" w14:textId="0EAE4316" w:rsidR="00F8499F" w:rsidRPr="00316A5E" w:rsidRDefault="00F8499F" w:rsidP="00316A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Сколько это стоит?</w:t>
            </w:r>
          </w:p>
          <w:p w14:paraId="77A2D2A2" w14:textId="77777777" w:rsidR="00F8499F" w:rsidRDefault="00F8499F" w:rsidP="00316A5E">
            <w:pPr>
              <w:jc w:val="center"/>
            </w:pPr>
          </w:p>
        </w:tc>
        <w:tc>
          <w:tcPr>
            <w:tcW w:w="2374" w:type="dxa"/>
          </w:tcPr>
          <w:p w14:paraId="3C778058" w14:textId="68217975" w:rsidR="00F8499F" w:rsidRPr="00316A5E" w:rsidRDefault="00316A5E" w:rsidP="00316A5E">
            <w:pPr>
              <w:jc w:val="center"/>
              <w:rPr>
                <w:b/>
                <w:bCs/>
              </w:rPr>
            </w:pPr>
            <w:r w:rsidRPr="00316A5E">
              <w:rPr>
                <w:b/>
                <w:bCs/>
              </w:rPr>
              <w:t>8</w:t>
            </w:r>
          </w:p>
        </w:tc>
      </w:tr>
      <w:tr w:rsidR="00F8499F" w14:paraId="3B033ED4" w14:textId="77777777" w:rsidTr="00F8499F">
        <w:tc>
          <w:tcPr>
            <w:tcW w:w="2405" w:type="dxa"/>
          </w:tcPr>
          <w:p w14:paraId="05E88941" w14:textId="1A55A32E" w:rsidR="00F8499F" w:rsidRDefault="00316A5E" w:rsidP="00316A5E">
            <w:pPr>
              <w:jc w:val="center"/>
            </w:pPr>
            <w:r>
              <w:t>57.</w:t>
            </w:r>
          </w:p>
        </w:tc>
        <w:tc>
          <w:tcPr>
            <w:tcW w:w="9781" w:type="dxa"/>
          </w:tcPr>
          <w:p w14:paraId="44E623A8" w14:textId="12FBBBDC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«Сколько это стоит?»</w:t>
            </w:r>
          </w:p>
        </w:tc>
        <w:tc>
          <w:tcPr>
            <w:tcW w:w="2374" w:type="dxa"/>
          </w:tcPr>
          <w:p w14:paraId="4BF2C1D7" w14:textId="4492CC92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1A435A7F" w14:textId="77777777" w:rsidTr="00F8499F">
        <w:tc>
          <w:tcPr>
            <w:tcW w:w="2405" w:type="dxa"/>
          </w:tcPr>
          <w:p w14:paraId="068E302C" w14:textId="6AC1D118" w:rsidR="00F8499F" w:rsidRDefault="00316A5E" w:rsidP="00316A5E">
            <w:pPr>
              <w:jc w:val="center"/>
            </w:pPr>
            <w:r>
              <w:lastRenderedPageBreak/>
              <w:t>58.</w:t>
            </w:r>
          </w:p>
        </w:tc>
        <w:tc>
          <w:tcPr>
            <w:tcW w:w="9781" w:type="dxa"/>
          </w:tcPr>
          <w:p w14:paraId="17DAC3B4" w14:textId="240D6408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желаний ко дню рождения</w:t>
            </w:r>
          </w:p>
        </w:tc>
        <w:tc>
          <w:tcPr>
            <w:tcW w:w="2374" w:type="dxa"/>
          </w:tcPr>
          <w:p w14:paraId="3E92A150" w14:textId="4EBEE6D6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07B7C7C3" w14:textId="77777777" w:rsidTr="00F8499F">
        <w:tc>
          <w:tcPr>
            <w:tcW w:w="2405" w:type="dxa"/>
          </w:tcPr>
          <w:p w14:paraId="24F38B36" w14:textId="0639CFC8" w:rsidR="00F8499F" w:rsidRDefault="00316A5E" w:rsidP="00316A5E">
            <w:pPr>
              <w:jc w:val="center"/>
            </w:pPr>
            <w:r>
              <w:t>59.</w:t>
            </w:r>
          </w:p>
        </w:tc>
        <w:tc>
          <w:tcPr>
            <w:tcW w:w="9781" w:type="dxa"/>
          </w:tcPr>
          <w:p w14:paraId="2E305EA0" w14:textId="68A25450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</w:t>
            </w:r>
          </w:p>
        </w:tc>
        <w:tc>
          <w:tcPr>
            <w:tcW w:w="2374" w:type="dxa"/>
          </w:tcPr>
          <w:p w14:paraId="10AAE8F5" w14:textId="0CAA8BDE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456B6EE9" w14:textId="77777777" w:rsidTr="00F8499F">
        <w:tc>
          <w:tcPr>
            <w:tcW w:w="2405" w:type="dxa"/>
          </w:tcPr>
          <w:p w14:paraId="307745A1" w14:textId="056CE6B8" w:rsidR="00F8499F" w:rsidRDefault="00316A5E" w:rsidP="00316A5E">
            <w:pPr>
              <w:jc w:val="center"/>
            </w:pPr>
            <w:r>
              <w:t>60.</w:t>
            </w:r>
          </w:p>
        </w:tc>
        <w:tc>
          <w:tcPr>
            <w:tcW w:w="9781" w:type="dxa"/>
          </w:tcPr>
          <w:p w14:paraId="6AB6F765" w14:textId="2F3B0647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деньки в Германии и России</w:t>
            </w:r>
          </w:p>
        </w:tc>
        <w:tc>
          <w:tcPr>
            <w:tcW w:w="2374" w:type="dxa"/>
          </w:tcPr>
          <w:p w14:paraId="083DC998" w14:textId="05C47B40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3FFBBA5D" w14:textId="77777777" w:rsidTr="00F8499F">
        <w:tc>
          <w:tcPr>
            <w:tcW w:w="2405" w:type="dxa"/>
          </w:tcPr>
          <w:p w14:paraId="458ABE4E" w14:textId="6DAEABDC" w:rsidR="00F8499F" w:rsidRDefault="00316A5E" w:rsidP="00316A5E">
            <w:pPr>
              <w:jc w:val="center"/>
            </w:pPr>
            <w:r>
              <w:t>61.</w:t>
            </w:r>
          </w:p>
        </w:tc>
        <w:tc>
          <w:tcPr>
            <w:tcW w:w="9781" w:type="dxa"/>
          </w:tcPr>
          <w:p w14:paraId="76B3921F" w14:textId="63D26222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 по проблеме карманных денег</w:t>
            </w:r>
          </w:p>
        </w:tc>
        <w:tc>
          <w:tcPr>
            <w:tcW w:w="2374" w:type="dxa"/>
          </w:tcPr>
          <w:p w14:paraId="61F99CA8" w14:textId="5DB8F12F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6BFD30A7" w14:textId="77777777" w:rsidTr="00F8499F">
        <w:tc>
          <w:tcPr>
            <w:tcW w:w="2405" w:type="dxa"/>
          </w:tcPr>
          <w:p w14:paraId="372959C0" w14:textId="44CB42DD" w:rsidR="00F8499F" w:rsidRDefault="00316A5E" w:rsidP="00316A5E">
            <w:pPr>
              <w:jc w:val="center"/>
            </w:pPr>
            <w:r>
              <w:t>62.</w:t>
            </w:r>
          </w:p>
        </w:tc>
        <w:tc>
          <w:tcPr>
            <w:tcW w:w="9781" w:type="dxa"/>
          </w:tcPr>
          <w:p w14:paraId="4864FE08" w14:textId="643E7BFF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навыков разных видов чтения</w:t>
            </w:r>
          </w:p>
        </w:tc>
        <w:tc>
          <w:tcPr>
            <w:tcW w:w="2374" w:type="dxa"/>
          </w:tcPr>
          <w:p w14:paraId="6572463B" w14:textId="1B0974FD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1BA2E21C" w14:textId="77777777" w:rsidTr="00F8499F">
        <w:tc>
          <w:tcPr>
            <w:tcW w:w="2405" w:type="dxa"/>
          </w:tcPr>
          <w:p w14:paraId="6B407418" w14:textId="36ED14C2" w:rsidR="00F8499F" w:rsidRDefault="00316A5E" w:rsidP="00316A5E">
            <w:pPr>
              <w:jc w:val="center"/>
            </w:pPr>
            <w:r>
              <w:t>63.</w:t>
            </w:r>
          </w:p>
        </w:tc>
        <w:tc>
          <w:tcPr>
            <w:tcW w:w="9781" w:type="dxa"/>
          </w:tcPr>
          <w:p w14:paraId="22B2BF9F" w14:textId="20A945A2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2374" w:type="dxa"/>
          </w:tcPr>
          <w:p w14:paraId="3E6DF6D3" w14:textId="54D9CA60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16B483C3" w14:textId="77777777" w:rsidTr="00F8499F">
        <w:tc>
          <w:tcPr>
            <w:tcW w:w="2405" w:type="dxa"/>
          </w:tcPr>
          <w:p w14:paraId="52C8FD66" w14:textId="7CA99C29" w:rsidR="00F8499F" w:rsidRDefault="00316A5E" w:rsidP="00316A5E">
            <w:pPr>
              <w:jc w:val="center"/>
            </w:pPr>
            <w:r>
              <w:t>64.</w:t>
            </w:r>
          </w:p>
        </w:tc>
        <w:tc>
          <w:tcPr>
            <w:tcW w:w="9781" w:type="dxa"/>
          </w:tcPr>
          <w:p w14:paraId="03AE18DC" w14:textId="62FFA08E" w:rsidR="00F8499F" w:rsidRDefault="00316A5E" w:rsidP="00316A5E">
            <w:pPr>
              <w:jc w:val="center"/>
            </w:pPr>
            <w:r w:rsidRPr="00316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«Сколько это стоит?»</w:t>
            </w:r>
          </w:p>
        </w:tc>
        <w:tc>
          <w:tcPr>
            <w:tcW w:w="2374" w:type="dxa"/>
          </w:tcPr>
          <w:p w14:paraId="48FC6B7D" w14:textId="4235B51E" w:rsidR="00F8499F" w:rsidRDefault="00316A5E" w:rsidP="00316A5E">
            <w:pPr>
              <w:jc w:val="center"/>
            </w:pPr>
            <w:r>
              <w:t>1</w:t>
            </w:r>
          </w:p>
        </w:tc>
      </w:tr>
      <w:tr w:rsidR="00F8499F" w14:paraId="487B1C54" w14:textId="77777777" w:rsidTr="00F8499F">
        <w:tc>
          <w:tcPr>
            <w:tcW w:w="2405" w:type="dxa"/>
          </w:tcPr>
          <w:p w14:paraId="262F9227" w14:textId="77777777" w:rsidR="00F8499F" w:rsidRDefault="00F8499F" w:rsidP="00D60969"/>
        </w:tc>
        <w:tc>
          <w:tcPr>
            <w:tcW w:w="9781" w:type="dxa"/>
          </w:tcPr>
          <w:p w14:paraId="630CAE84" w14:textId="11D8C88F" w:rsidR="00316A5E" w:rsidRPr="00316A5E" w:rsidRDefault="00316A5E" w:rsidP="00316A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</w:t>
            </w:r>
          </w:p>
          <w:p w14:paraId="788FFBC1" w14:textId="77777777" w:rsidR="00316A5E" w:rsidRPr="00316A5E" w:rsidRDefault="00316A5E" w:rsidP="00316A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06B27F" w14:textId="77777777" w:rsidR="00F8499F" w:rsidRDefault="00F8499F" w:rsidP="00316A5E">
            <w:pPr>
              <w:jc w:val="center"/>
            </w:pPr>
          </w:p>
        </w:tc>
        <w:tc>
          <w:tcPr>
            <w:tcW w:w="2374" w:type="dxa"/>
          </w:tcPr>
          <w:p w14:paraId="3DFA5AD3" w14:textId="6C9165ED" w:rsidR="00F8499F" w:rsidRPr="00316A5E" w:rsidRDefault="00316A5E" w:rsidP="00316A5E">
            <w:pPr>
              <w:jc w:val="center"/>
              <w:rPr>
                <w:b/>
                <w:bCs/>
              </w:rPr>
            </w:pPr>
            <w:r w:rsidRPr="00316A5E">
              <w:rPr>
                <w:b/>
                <w:bCs/>
              </w:rPr>
              <w:t>2</w:t>
            </w:r>
          </w:p>
        </w:tc>
      </w:tr>
      <w:tr w:rsidR="00F8499F" w14:paraId="54FBB0E6" w14:textId="77777777" w:rsidTr="00F8499F">
        <w:tc>
          <w:tcPr>
            <w:tcW w:w="2405" w:type="dxa"/>
          </w:tcPr>
          <w:p w14:paraId="35FAADE4" w14:textId="5395D1E3" w:rsidR="00F8499F" w:rsidRDefault="002E5931" w:rsidP="002E5931">
            <w:pPr>
              <w:jc w:val="center"/>
            </w:pPr>
            <w:r>
              <w:t>65-66.</w:t>
            </w:r>
          </w:p>
        </w:tc>
        <w:tc>
          <w:tcPr>
            <w:tcW w:w="9781" w:type="dxa"/>
          </w:tcPr>
          <w:p w14:paraId="49D4A447" w14:textId="5C59EDCA" w:rsidR="002E5931" w:rsidRPr="002E5931" w:rsidRDefault="002E5931" w:rsidP="002E59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14:paraId="6CEDC277" w14:textId="77777777" w:rsidR="00F8499F" w:rsidRDefault="00F8499F" w:rsidP="00D60969"/>
        </w:tc>
        <w:tc>
          <w:tcPr>
            <w:tcW w:w="2374" w:type="dxa"/>
          </w:tcPr>
          <w:p w14:paraId="784A49BC" w14:textId="1C085741" w:rsidR="00F8499F" w:rsidRDefault="002E5931" w:rsidP="002E5931">
            <w:pPr>
              <w:jc w:val="center"/>
            </w:pPr>
            <w:r>
              <w:t>2</w:t>
            </w:r>
          </w:p>
        </w:tc>
      </w:tr>
      <w:tr w:rsidR="00F8499F" w14:paraId="04804D74" w14:textId="77777777" w:rsidTr="00F8499F">
        <w:tc>
          <w:tcPr>
            <w:tcW w:w="2405" w:type="dxa"/>
          </w:tcPr>
          <w:p w14:paraId="56BE4E48" w14:textId="77777777" w:rsidR="00F8499F" w:rsidRDefault="00F8499F" w:rsidP="00D60969"/>
        </w:tc>
        <w:tc>
          <w:tcPr>
            <w:tcW w:w="9781" w:type="dxa"/>
          </w:tcPr>
          <w:p w14:paraId="0B9C7C55" w14:textId="24B493AF" w:rsidR="002E5931" w:rsidRPr="002E5931" w:rsidRDefault="002E5931" w:rsidP="002E59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Большая перемена</w:t>
            </w:r>
          </w:p>
          <w:p w14:paraId="5DCDFB1E" w14:textId="77777777" w:rsidR="00F8499F" w:rsidRDefault="00F8499F" w:rsidP="00D60969"/>
        </w:tc>
        <w:tc>
          <w:tcPr>
            <w:tcW w:w="2374" w:type="dxa"/>
          </w:tcPr>
          <w:p w14:paraId="42279B5E" w14:textId="0D5A7D7B" w:rsidR="00F8499F" w:rsidRPr="002E5931" w:rsidRDefault="002E5931" w:rsidP="002E5931">
            <w:pPr>
              <w:jc w:val="center"/>
              <w:rPr>
                <w:b/>
                <w:bCs/>
              </w:rPr>
            </w:pPr>
            <w:r w:rsidRPr="002E5931">
              <w:rPr>
                <w:b/>
                <w:bCs/>
              </w:rPr>
              <w:t>2</w:t>
            </w:r>
          </w:p>
        </w:tc>
      </w:tr>
      <w:tr w:rsidR="002E5931" w14:paraId="662D103D" w14:textId="77777777" w:rsidTr="002E5931">
        <w:tc>
          <w:tcPr>
            <w:tcW w:w="2405" w:type="dxa"/>
          </w:tcPr>
          <w:p w14:paraId="54315F73" w14:textId="50E1D4C6" w:rsidR="002E5931" w:rsidRDefault="002E5931" w:rsidP="002E5931">
            <w:pPr>
              <w:jc w:val="center"/>
            </w:pPr>
            <w:r>
              <w:t>67-68.</w:t>
            </w:r>
          </w:p>
        </w:tc>
        <w:tc>
          <w:tcPr>
            <w:tcW w:w="9781" w:type="dxa"/>
          </w:tcPr>
          <w:p w14:paraId="318FAC55" w14:textId="77777777" w:rsidR="002E5931" w:rsidRPr="002E5931" w:rsidRDefault="002E5931" w:rsidP="002E59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перемена</w:t>
            </w:r>
          </w:p>
          <w:p w14:paraId="052797B9" w14:textId="77777777" w:rsidR="002E5931" w:rsidRDefault="002E5931" w:rsidP="00D60969"/>
        </w:tc>
        <w:tc>
          <w:tcPr>
            <w:tcW w:w="2374" w:type="dxa"/>
          </w:tcPr>
          <w:p w14:paraId="5AF4389F" w14:textId="6FD30A1A" w:rsidR="002E5931" w:rsidRDefault="002E5931" w:rsidP="002E5931">
            <w:pPr>
              <w:jc w:val="center"/>
            </w:pPr>
            <w:r>
              <w:t>2</w:t>
            </w:r>
          </w:p>
        </w:tc>
      </w:tr>
      <w:tr w:rsidR="002E5931" w14:paraId="45CE4DD2" w14:textId="77777777" w:rsidTr="002E5931">
        <w:tc>
          <w:tcPr>
            <w:tcW w:w="2405" w:type="dxa"/>
          </w:tcPr>
          <w:p w14:paraId="69D4E440" w14:textId="77777777" w:rsidR="002E5931" w:rsidRDefault="002E5931" w:rsidP="00D60969"/>
        </w:tc>
        <w:tc>
          <w:tcPr>
            <w:tcW w:w="9781" w:type="dxa"/>
          </w:tcPr>
          <w:p w14:paraId="27456144" w14:textId="0786C1AF" w:rsidR="002E5931" w:rsidRPr="002E5931" w:rsidRDefault="002E5931" w:rsidP="00D60969">
            <w:pPr>
              <w:rPr>
                <w:b/>
                <w:bCs/>
              </w:rPr>
            </w:pPr>
            <w:r w:rsidRPr="002E5931">
              <w:rPr>
                <w:b/>
                <w:bCs/>
              </w:rPr>
              <w:t>Всего:</w:t>
            </w:r>
          </w:p>
        </w:tc>
        <w:tc>
          <w:tcPr>
            <w:tcW w:w="2374" w:type="dxa"/>
          </w:tcPr>
          <w:p w14:paraId="2BB12467" w14:textId="24635E1F" w:rsidR="002E5931" w:rsidRPr="002E5931" w:rsidRDefault="002E5931" w:rsidP="002E5931">
            <w:pPr>
              <w:jc w:val="center"/>
              <w:rPr>
                <w:b/>
                <w:bCs/>
              </w:rPr>
            </w:pPr>
            <w:r w:rsidRPr="002E5931">
              <w:rPr>
                <w:b/>
                <w:bCs/>
              </w:rPr>
              <w:t>68</w:t>
            </w:r>
          </w:p>
        </w:tc>
      </w:tr>
    </w:tbl>
    <w:p w14:paraId="398C35EC" w14:textId="0BDB8F89" w:rsidR="001D53BD" w:rsidRDefault="001D53BD" w:rsidP="00D60969"/>
    <w:sectPr w:rsidR="001D53BD" w:rsidSect="00D60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B3"/>
    <w:rsid w:val="000221AC"/>
    <w:rsid w:val="000F2C77"/>
    <w:rsid w:val="001827D0"/>
    <w:rsid w:val="001B0C3B"/>
    <w:rsid w:val="001D53BD"/>
    <w:rsid w:val="002D1D65"/>
    <w:rsid w:val="002E5931"/>
    <w:rsid w:val="00316A5E"/>
    <w:rsid w:val="004C1AB1"/>
    <w:rsid w:val="004D64A4"/>
    <w:rsid w:val="004F200F"/>
    <w:rsid w:val="00B41CC0"/>
    <w:rsid w:val="00B827F1"/>
    <w:rsid w:val="00BA530A"/>
    <w:rsid w:val="00D022CE"/>
    <w:rsid w:val="00D60969"/>
    <w:rsid w:val="00E05DEE"/>
    <w:rsid w:val="00E31AB3"/>
    <w:rsid w:val="00EF641A"/>
    <w:rsid w:val="00F1503D"/>
    <w:rsid w:val="00F244F3"/>
    <w:rsid w:val="00F8499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84F"/>
  <w15:chartTrackingRefBased/>
  <w15:docId w15:val="{FAD41CA3-D2FF-4528-AE76-1E62D5E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53BD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4D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849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49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49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49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49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dcterms:created xsi:type="dcterms:W3CDTF">2020-10-27T11:13:00Z</dcterms:created>
  <dcterms:modified xsi:type="dcterms:W3CDTF">2020-11-05T17:38:00Z</dcterms:modified>
</cp:coreProperties>
</file>