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549" w:rsidRDefault="002014A3" w:rsidP="00F33549">
      <w:pPr>
        <w:rPr>
          <w:rFonts w:ascii="Times New Roman" w:eastAsiaTheme="minorHAnsi" w:hAnsi="Times New Roman" w:cs="Times New Roman"/>
          <w:lang w:eastAsia="en-US"/>
        </w:rPr>
      </w:pPr>
      <w:r>
        <w:rPr>
          <w:noProof/>
        </w:rPr>
        <w:drawing>
          <wp:inline distT="0" distB="0" distL="0" distR="0">
            <wp:extent cx="9754343" cy="6923314"/>
            <wp:effectExtent l="19050" t="0" r="0" b="0"/>
            <wp:docPr id="1" name="Рисунок 1" descr="C:\Users\user\AppData\Local\Microsoft\Windows\Temporary Internet Files\Content.Word\rDDy6y0K2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rDDy6y0K2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3445" cy="69297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31C" w:rsidRPr="00F33549" w:rsidRDefault="00C5731C" w:rsidP="00F33549">
      <w:pPr>
        <w:rPr>
          <w:rFonts w:ascii="Times New Roman" w:eastAsiaTheme="minorHAnsi" w:hAnsi="Times New Roman" w:cs="Times New Roman"/>
          <w:lang w:eastAsia="en-US"/>
        </w:rPr>
      </w:pPr>
    </w:p>
    <w:p w:rsidR="00F33549" w:rsidRDefault="00F33549" w:rsidP="00674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  <w:u w:val="single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6F2487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Планируемые  результаты освоения содержания курса геометрии:</w:t>
      </w:r>
    </w:p>
    <w:p w:rsidR="006F2487" w:rsidRPr="006F2487" w:rsidRDefault="006F2487" w:rsidP="0067402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487">
        <w:rPr>
          <w:rFonts w:ascii="Times New Roman" w:hAnsi="Times New Roman" w:cs="Times New Roman"/>
          <w:b/>
          <w:bCs/>
          <w:sz w:val="28"/>
          <w:szCs w:val="28"/>
        </w:rPr>
        <w:t xml:space="preserve">Личностные, </w:t>
      </w:r>
      <w:proofErr w:type="spellStart"/>
      <w:r w:rsidRPr="006F2487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6F2487">
        <w:rPr>
          <w:rFonts w:ascii="Times New Roman" w:hAnsi="Times New Roman" w:cs="Times New Roman"/>
          <w:b/>
          <w:bCs/>
          <w:sz w:val="28"/>
          <w:szCs w:val="28"/>
        </w:rPr>
        <w:t xml:space="preserve"> и предметные результаты освоения предмета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личностные: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формирование коммуникативной компетентности и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креативность мышления, инициативу, находчивость, активность при решении геометрических задач;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контролировать процесс и результат учебной математической деятельности;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способность к эмоциональному восприятию математических объектов, задач, решений, рассуждений;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метапредметные: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2487">
        <w:rPr>
          <w:rFonts w:ascii="Times New Roman" w:hAnsi="Times New Roman" w:cs="Times New Roman"/>
          <w:i/>
          <w:iCs/>
          <w:sz w:val="28"/>
          <w:szCs w:val="28"/>
          <w:u w:val="single"/>
        </w:rPr>
        <w:t>регулятивные универсальные учебные действия: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lastRenderedPageBreak/>
        <w:t>понимание сущности алгоритмических предписаний и умение действовать в соответствии с предложенным алгоритмом;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67402A" w:rsidRPr="006F2487" w:rsidRDefault="0067402A" w:rsidP="0067402A">
      <w:pPr>
        <w:tabs>
          <w:tab w:val="left" w:pos="80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2487">
        <w:rPr>
          <w:rFonts w:ascii="Times New Roman" w:hAnsi="Times New Roman" w:cs="Times New Roman"/>
          <w:i/>
          <w:iCs/>
          <w:sz w:val="28"/>
          <w:szCs w:val="28"/>
          <w:u w:val="single"/>
        </w:rPr>
        <w:t>познавательные универсальные учебные действия: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выдвигать гипотезы при решении учебных задач и понимать необходимость их проверки;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6F2487">
        <w:rPr>
          <w:rFonts w:ascii="Times New Roman" w:hAnsi="Times New Roman" w:cs="Times New Roman"/>
          <w:i/>
          <w:iCs/>
          <w:sz w:val="28"/>
          <w:szCs w:val="28"/>
          <w:u w:val="single"/>
        </w:rPr>
        <w:t>коммуникативные универсальные учебные действия: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слушать партнера;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формулировать, аргументировать и отстаивать свое мнение;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48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>предметные: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овладение навыками устных письменных, инструментальных вычислений;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измерять длины отрезков, величины углов;</w:t>
      </w:r>
    </w:p>
    <w:p w:rsidR="0067402A" w:rsidRPr="006F2487" w:rsidRDefault="0067402A" w:rsidP="0067402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F2487" w:rsidRPr="006F2487" w:rsidRDefault="006F2487" w:rsidP="0067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2487" w:rsidRPr="006F2487" w:rsidRDefault="006F2487" w:rsidP="0067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F2487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b/>
          <w:bCs/>
          <w:sz w:val="28"/>
          <w:szCs w:val="28"/>
        </w:rPr>
        <w:t xml:space="preserve">Основные свойства простейших геометрических фигур </w:t>
      </w:r>
      <w:r w:rsidRPr="006F2487">
        <w:rPr>
          <w:rFonts w:ascii="Times New Roman" w:hAnsi="Times New Roman" w:cs="Times New Roman"/>
          <w:sz w:val="28"/>
          <w:szCs w:val="28"/>
        </w:rPr>
        <w:t>(15 ч)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  <w:t>Начальные понятия планиметрии. Геометрические фигуры. Точка и прямая. Отрезок, длина отрезка и её свойства. Полуплоскость. Полупрямая. Угол, величина угла и её свойства. Треугольник. Равенство отрезков, углов, треугольников. Параллельные прямые. Теоремы и доказательства. Аксиомы.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</w:r>
      <w:r w:rsidRPr="006F2487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6F2487">
        <w:rPr>
          <w:rFonts w:ascii="Times New Roman" w:hAnsi="Times New Roman" w:cs="Times New Roman"/>
          <w:sz w:val="28"/>
          <w:szCs w:val="28"/>
        </w:rPr>
        <w:t xml:space="preserve"> – систематизировать знания учащихся об основных свойствах простейших геометрических фигур.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</w:r>
      <w:r w:rsidRPr="006F2487">
        <w:rPr>
          <w:rFonts w:ascii="Times New Roman" w:hAnsi="Times New Roman" w:cs="Times New Roman"/>
          <w:b/>
          <w:bCs/>
          <w:sz w:val="28"/>
          <w:szCs w:val="28"/>
        </w:rPr>
        <w:t>Смежные и вертикальные углы</w:t>
      </w:r>
      <w:r w:rsidRPr="006F2487">
        <w:rPr>
          <w:rFonts w:ascii="Times New Roman" w:hAnsi="Times New Roman" w:cs="Times New Roman"/>
          <w:sz w:val="28"/>
          <w:szCs w:val="28"/>
        </w:rPr>
        <w:t xml:space="preserve"> (7 ч)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  <w:t>Смежные и вертикальные углы и их свойства. Перпендикулярные прямые. Биссектриса угла и её свойства.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</w:r>
      <w:r w:rsidRPr="006F2487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6F2487">
        <w:rPr>
          <w:rFonts w:ascii="Times New Roman" w:hAnsi="Times New Roman" w:cs="Times New Roman"/>
          <w:sz w:val="28"/>
          <w:szCs w:val="28"/>
        </w:rPr>
        <w:t xml:space="preserve"> – отработка навыков применения свойств смежных и вертикальных в процессе решения задач.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</w:r>
      <w:r w:rsidRPr="006F2487">
        <w:rPr>
          <w:rFonts w:ascii="Times New Roman" w:hAnsi="Times New Roman" w:cs="Times New Roman"/>
          <w:b/>
          <w:bCs/>
          <w:sz w:val="28"/>
          <w:szCs w:val="28"/>
        </w:rPr>
        <w:t xml:space="preserve">Равенство треугольников </w:t>
      </w:r>
      <w:r w:rsidRPr="006F2487">
        <w:rPr>
          <w:rFonts w:ascii="Times New Roman" w:hAnsi="Times New Roman" w:cs="Times New Roman"/>
          <w:sz w:val="28"/>
          <w:szCs w:val="28"/>
        </w:rPr>
        <w:t>(15 ч)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  <w:t>Признаки равенства треугольников. Медианы, биссектрисы и высоты треугольника. Равнобедренный треугольник и его свойства.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</w:r>
      <w:r w:rsidRPr="006F2487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6F2487">
        <w:rPr>
          <w:rFonts w:ascii="Times New Roman" w:hAnsi="Times New Roman" w:cs="Times New Roman"/>
          <w:sz w:val="28"/>
          <w:szCs w:val="28"/>
        </w:rPr>
        <w:t xml:space="preserve"> – сформировать умение доказывать равенство треугольников с опорой на признаки равенства треугольников.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6F2487">
        <w:rPr>
          <w:rFonts w:ascii="Times New Roman" w:hAnsi="Times New Roman" w:cs="Times New Roman"/>
          <w:b/>
          <w:bCs/>
          <w:sz w:val="28"/>
          <w:szCs w:val="28"/>
        </w:rPr>
        <w:t xml:space="preserve">Сумма углов треугольника </w:t>
      </w:r>
      <w:r w:rsidRPr="006F2487">
        <w:rPr>
          <w:rFonts w:ascii="Times New Roman" w:hAnsi="Times New Roman" w:cs="Times New Roman"/>
          <w:sz w:val="28"/>
          <w:szCs w:val="28"/>
        </w:rPr>
        <w:t>(13 ч)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  <w:t>Параллельные прямые. Основное свойство параллельных прямых. Признаки параллельности прямых. Сумма углов треугольника. Внешний угол треугольника. Признаки равенства прямоугольных треугольников. Расстояние от точки до прямой. Расстояние между параллельными прямыми.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</w:r>
      <w:r w:rsidRPr="006F2487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6F2487">
        <w:rPr>
          <w:rFonts w:ascii="Times New Roman" w:hAnsi="Times New Roman" w:cs="Times New Roman"/>
          <w:sz w:val="28"/>
          <w:szCs w:val="28"/>
        </w:rPr>
        <w:t xml:space="preserve"> – дать систематизированные сведения о параллельности прямых, расширить знания учащихся о треугольниках.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</w:r>
      <w:r w:rsidRPr="006F2487">
        <w:rPr>
          <w:rFonts w:ascii="Times New Roman" w:hAnsi="Times New Roman" w:cs="Times New Roman"/>
          <w:b/>
          <w:bCs/>
          <w:sz w:val="28"/>
          <w:szCs w:val="28"/>
        </w:rPr>
        <w:t xml:space="preserve">Геометрические построения </w:t>
      </w:r>
      <w:r w:rsidRPr="006F2487">
        <w:rPr>
          <w:rFonts w:ascii="Times New Roman" w:hAnsi="Times New Roman" w:cs="Times New Roman"/>
          <w:sz w:val="28"/>
          <w:szCs w:val="28"/>
        </w:rPr>
        <w:t>(13 ч)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  <w:t>Окружность. Касательная к окружности и её свойства. Окружность, описанная около треугольника. Окружность, вписанная в треугольник. Свойство серединного перпендикуляра к отрезку. Основные задачи на построение с помощью циркуля и линейки.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ab/>
      </w:r>
      <w:r w:rsidRPr="006F2487">
        <w:rPr>
          <w:rFonts w:ascii="Times New Roman" w:hAnsi="Times New Roman" w:cs="Times New Roman"/>
          <w:sz w:val="28"/>
          <w:szCs w:val="28"/>
          <w:u w:val="single"/>
        </w:rPr>
        <w:t>Основная цель</w:t>
      </w:r>
      <w:r w:rsidRPr="006F2487">
        <w:rPr>
          <w:rFonts w:ascii="Times New Roman" w:hAnsi="Times New Roman" w:cs="Times New Roman"/>
          <w:sz w:val="28"/>
          <w:szCs w:val="28"/>
        </w:rPr>
        <w:t xml:space="preserve"> – сформировать умение решать простейшие задачи на построение с помощью циркуля и линейки.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b/>
          <w:bCs/>
          <w:sz w:val="28"/>
          <w:szCs w:val="28"/>
        </w:rPr>
        <w:t>Итоговое повторение</w:t>
      </w:r>
      <w:r w:rsidRPr="006F2487">
        <w:rPr>
          <w:rFonts w:ascii="Times New Roman" w:hAnsi="Times New Roman" w:cs="Times New Roman"/>
          <w:sz w:val="28"/>
          <w:szCs w:val="28"/>
        </w:rPr>
        <w:t xml:space="preserve"> (5 ч)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2A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87" w:rsidRDefault="006F2487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87" w:rsidRDefault="006F2487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87" w:rsidRDefault="006F2487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87" w:rsidRDefault="006F2487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87" w:rsidRDefault="006F2487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487" w:rsidRPr="006F2487" w:rsidRDefault="006F2487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F2487">
        <w:rPr>
          <w:rFonts w:ascii="Times New Roman" w:hAnsi="Times New Roman" w:cs="Times New Roman"/>
          <w:b/>
          <w:color w:val="000000"/>
          <w:sz w:val="28"/>
          <w:szCs w:val="28"/>
        </w:rPr>
        <w:t>Тематическое планирование учебного материала</w:t>
      </w:r>
    </w:p>
    <w:tbl>
      <w:tblPr>
        <w:tblW w:w="15168" w:type="dxa"/>
        <w:tblInd w:w="108" w:type="dxa"/>
        <w:tblLayout w:type="fixed"/>
        <w:tblLook w:val="0000"/>
      </w:tblPr>
      <w:tblGrid>
        <w:gridCol w:w="1384"/>
        <w:gridCol w:w="11941"/>
        <w:gridCol w:w="1843"/>
      </w:tblGrid>
      <w:tr w:rsidR="0067402A" w:rsidRPr="006F2487" w:rsidTr="006F2487">
        <w:trPr>
          <w:trHeight w:val="48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№ 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урока 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часов,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отведенное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 изучение темы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1 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2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</w:tr>
      <w:tr w:rsidR="0067402A" w:rsidRPr="006F2487" w:rsidTr="006F2487">
        <w:trPr>
          <w:trHeight w:val="106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§1. Основные свойства простейших геометрических фигур(15 часов)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фигуры. Точка и прямая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2-3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Отрезок . Измерение отрезков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2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4-5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Полуплоскости. Полупрямая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6-7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Угол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Откладывание отрезков и углов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Откладывание отрезков и углов. Решение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10-11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Треугольник. Существование треугольника, равного данному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Параллельные прямые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13-14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Теоремы и доказательства. Аксиомы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356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1.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свойства простейших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геометрических фигур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06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§2. Смежные и вертикальные углы(7 часов)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16-17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Смежные углы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Вертикальные углы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Перпендикулярные прямые. Доказательство от противного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Биссектриса угла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06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tabs>
                <w:tab w:val="left" w:pos="1800"/>
                <w:tab w:val="left" w:pos="193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ab/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Биссектриса угла. Решение задач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tabs>
                <w:tab w:val="left" w:pos="195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2.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Смежные и вертикальные углы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1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§3. 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равенства треугольников (15 часов)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Первый признак равенства треугольников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7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Второй признак равенства треугольников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23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Равнобедренный треугольник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08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tabs>
                <w:tab w:val="left" w:pos="189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26                         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Обратная теорема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06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tabs>
                <w:tab w:val="left" w:pos="1860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27-28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ab/>
              <w:t>Медиана, биссектриса и высота треуг-ка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Свойство медианы равнобедренного треугольника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30-33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34-35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Третий признак равенства треугольников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36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39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37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Контрольная работа 3.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Признаки равенства треугольников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1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 xml:space="preserve">§ 4. 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углов треугольника (13 часов)</w:t>
            </w:r>
          </w:p>
        </w:tc>
      </w:tr>
      <w:tr w:rsidR="0067402A" w:rsidRPr="006F2487" w:rsidTr="006F2487">
        <w:trPr>
          <w:trHeight w:val="25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38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Параллельность прямых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25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39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Углы, образованные при пересечении двух прямых секущей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25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40-41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Признаки параллельности прямых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42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Свойства углов, образованных при пересечении параллельных прямых секущей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25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43-44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1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45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Внешние углы треугольника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248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46-47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48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Существование и единственность перпендикуляра к прямой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230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49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Решение задач по теме «Сумма углов треугольника»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50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4. Сумма углов треугольника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§ 5. 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Геометрические построения (13 часов)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51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Окружность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52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Окружность, описанная около треугольника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53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54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Окружность, вписанная в треугольник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55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треугольника с данными сторонами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56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угла, равного данному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57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Построение биссектрисы угла.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58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Деление отрезка пополам.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Построение перпендикулярной прямой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60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Геометрическое место точек. Метод геометрических мест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61-62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Задачи на повторение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63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Контрольная работа 5. Геометрические построения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51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курса геометрии за 7 класс (5 часов)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64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темы «Углы» и «Равенство треугольников»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65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темы 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Равнобедренный треугольник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66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темы 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Параллельные прямые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117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lastRenderedPageBreak/>
              <w:t>67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Повторение темы 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«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Окружность</w:t>
            </w: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  <w:tr w:rsidR="0067402A" w:rsidRPr="006F2487" w:rsidTr="006F2487">
        <w:trPr>
          <w:trHeight w:val="265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68</w:t>
            </w:r>
          </w:p>
        </w:tc>
        <w:tc>
          <w:tcPr>
            <w:tcW w:w="1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Итоговая контрольная работа 6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 w:rsidP="006F248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</w:tr>
    </w:tbl>
    <w:p w:rsidR="0067402A" w:rsidRPr="006F2487" w:rsidRDefault="0067402A" w:rsidP="0067402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67402A" w:rsidRPr="006F2487" w:rsidRDefault="0067402A" w:rsidP="0067402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487">
        <w:rPr>
          <w:rFonts w:ascii="Times New Roman" w:hAnsi="Times New Roman" w:cs="Times New Roman"/>
          <w:b/>
          <w:sz w:val="28"/>
          <w:szCs w:val="28"/>
        </w:rPr>
        <w:t>Календарно-тематическое планирование</w:t>
      </w:r>
    </w:p>
    <w:p w:rsidR="0067402A" w:rsidRPr="006F2487" w:rsidRDefault="0067402A" w:rsidP="0067402A">
      <w:pPr>
        <w:autoSpaceDE w:val="0"/>
        <w:autoSpaceDN w:val="0"/>
        <w:adjustRightInd w:val="0"/>
        <w:spacing w:after="18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180" w:line="240" w:lineRule="auto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W w:w="14884" w:type="dxa"/>
        <w:tblInd w:w="108" w:type="dxa"/>
        <w:tblLayout w:type="fixed"/>
        <w:tblLook w:val="0000"/>
      </w:tblPr>
      <w:tblGrid>
        <w:gridCol w:w="568"/>
        <w:gridCol w:w="567"/>
        <w:gridCol w:w="569"/>
        <w:gridCol w:w="2412"/>
        <w:gridCol w:w="709"/>
        <w:gridCol w:w="1848"/>
        <w:gridCol w:w="2552"/>
        <w:gridCol w:w="2824"/>
        <w:gridCol w:w="1843"/>
        <w:gridCol w:w="992"/>
      </w:tblGrid>
      <w:tr w:rsidR="0067402A" w:rsidRPr="006F2487" w:rsidTr="006F2487">
        <w:trPr>
          <w:trHeight w:val="36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2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18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Элементы содержания</w:t>
            </w:r>
          </w:p>
        </w:tc>
        <w:tc>
          <w:tcPr>
            <w:tcW w:w="7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Требования к уровню подготовки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 контроля - измерители</w:t>
            </w:r>
          </w:p>
        </w:tc>
      </w:tr>
      <w:tr w:rsidR="0067402A" w:rsidRPr="006F2487" w:rsidTr="006F2487">
        <w:trPr>
          <w:trHeight w:val="36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</w:t>
            </w: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402A" w:rsidRPr="006F2487" w:rsidTr="0067402A">
        <w:trPr>
          <w:trHeight w:val="1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 раздела:      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Основные свойства простейших геометрических фигур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Основная цель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учащихся об основных свойствах простейших геометрических фигур.</w:t>
            </w:r>
          </w:p>
          <w:p w:rsidR="0067402A" w:rsidRPr="006F2487" w:rsidRDefault="0067402A" w:rsidP="006740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знать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: что такое прямая, точка, какая фигура называется отрезком, лучом, углом, сущность аксиоматического метода построения курса геометрии. </w:t>
            </w:r>
          </w:p>
          <w:p w:rsidR="0067402A" w:rsidRPr="006F2487" w:rsidRDefault="0067402A" w:rsidP="006740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уметь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изображать точки, лучи, отрезки, углы и прямые обозначать их; сравнивать отрезки и углы работать с транспортиром и масштабной линейкой.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Количество часов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15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Геометрические фигуры. Точка и прямая.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Возникновение геометрии из практики. Начальные понятия планиметрии. Геометрические фигуры: точка, прямая, плоскость и их обозначения. Определение аксиомы. Свойства принадлежности точек и прямых на плоскости. Беседа о пользовании учебником. Упражнения по готовому чертежу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терминологию, связанную с описанием взаимного расположения точек и прямых.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изображать и обозначать точки и прямые на рисунке, применять основные свойства расположения точек и прямых  при решение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Обрабатывают информацию и передают ее устным, письменным и символьным способами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Выделяют и осознают то, что уже усвоено и что еще подлежит усвоению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Отрезок. Измерение отрезков.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Геометрическая фигура: отрезок и его обозначения. Задача № 3. Свойство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расположения точек на прямой. Определение отрезка. Упражнения по готовому чертежу.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терминологию, связанную с описанием взаимного расположения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точек на прямой; определения отрезка;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измерять отрезок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Обрабатывают информацию и передают ее устным, графическим, письменным и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символьным способами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Дают адекватную оценку своему мнению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интерес к креативной деятельности, активности при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подготовке иллюстраций изучаемых понятий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Взаимопроверка в парах. Тренировоч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ные упражнения. 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Отрезок. Измерение отрезков.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 по домашнему заданию, основные свойства измерения отрезков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представление об измерение отрезков линейкой, различных единиц длинны;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формулировку основного свойства измерения отрезков;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основное свойство измерения отрезков при решении несложных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Отстаивают свою точку зрения, подтверждают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 Выполнение упражнений по образцу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Полуплоскости.</w:t>
            </w:r>
            <w:r w:rsidR="00642E3F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Полупрямая.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Устная фронтальная работа по готовым чертежам. Свойство о разбитии плоскости прямой, самостоятельная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что прямая разбивает плоскость на две полуплоскости;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расширенные формулировки основного свойства расположения точек относительно прямой на плоскости;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эти знания при решении задач.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Владеют смысловым чтением. Представляют информацию в разных формах (текст, графика, символы)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конспектом, с книгой 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Полуплоскости. Полупрямая.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Устная фронтальная работа, задача по готовому чертежу. Понятие полупрямой (луча) и формальное определение.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по готовому чертежу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прямой (луча), дополнительных полупрямых.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изображать, обозначать и распознавать на рисунке луч, дополнительные полупрямые.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Угол.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угла, его элементы. Правила построения и измерения углов с помощью транспортира, практическая работа. Основные свойства измерения углов. Виды углов.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и обозначение углов, формулировки основных свойств измерения углов;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изображать обозначать и распознавать на рисунке углы, пользоваться основными свойствами измерения углов при решение несложных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Владеют смысловым чтением. Представляют информацию в разных формах (текст, графика, символы)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 Проблемные задания.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402A" w:rsidRPr="006F2487" w:rsidTr="006F2487">
        <w:trPr>
          <w:trHeight w:val="183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Угол.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Устная фронтальная работа. Дидактические  задачи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основными свойствами измерения отрезков и углов при решении задач; решать геометрические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 с помощью уравнений.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Представляют информацию в разных формах (текст, графика, символы)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составляют алгоритм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при решении учебной задачи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Работа с конспектом, с книгой 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Откладывание отрезков и углов.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Алгоритм откладывания отрезков и углов. Основные свойства откладывания отрезков и углов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формулировки основных свойств откладывания отрезков и углов;</w:t>
            </w:r>
            <w:r w:rsidR="006F24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откладывать от данной точки на данной полупрямой отрезок заданной длинны; откладывать от данной полупрямой в заданную полуплоскость угол с заданной градусной мерой.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Обрабатывают информацию и передают ее устным, письменным и графическим способами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Работа с опорными конспектами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Откладывание отрезков и углов.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свойства откладывания отрезков и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углов, фронтальная работа, практическая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основными свойствами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откладывания отрезков и углов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Обрабатывают информацию и передают ее устным,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письменным и графическим способами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познавательную активность,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раздаточны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материалом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Треугольник. Существование треугольника, равного данному.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равных отрезков и углов, определение треугольника и его элементы. Виды треугольников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равных отрезков, равных углов, равных треугольников; алгоритм построения треугольника, равного данному; 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Приводят аргументы в пользу своей точки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Треугольник. Существование треугольника, равного данному.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равных треугольников. Практическая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равных треугольников; алгоритм построения треугольника,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равного данному;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по записи равных треугольников находить пары равных элементов.</w:t>
            </w: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Параллельные прямые.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определение параллельных прямых и их свойство. Практическая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параллельных прямых, формулировку основного свойства параллельных прямых;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эти свойства при решении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опрос. Решение задач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Теоремы и доказательство. Аксиомы.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Понятие аксиомы,  теоремы, условия, заключения, доказательства. Теорема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 и ее доказательство.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Закрепить в процессе решения задач, полученные ЗУН. подготовиться к контрольной работе.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Осуществляют сравнение, извлекают необходимую информацию, переформулируют условие, строят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логическую цепочку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Создают образ целостного мировоззрения при решении математичес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Взаимопроверка в парах.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Работа с тексто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Теоремы и доказательство. Аксиомы.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распознавать геометрические фигуры, различать их взаимное расположение; изображать геометрические фигуры; выполнять чертежи по условию задачи, решать задачи, опираясь на изученные свойства фигур.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 Практикум.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№1 по теме: «Основные свойства простейших геометрических фигур».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УКОКЗ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контролируют своё время и управляют им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 достаточной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полнотой и точностью выражают свои мысли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Индивидуальное  решение контрольных заданий.</w:t>
            </w:r>
          </w:p>
        </w:tc>
      </w:tr>
      <w:tr w:rsidR="0067402A" w:rsidRPr="006F2487" w:rsidTr="0067402A">
        <w:trPr>
          <w:trHeight w:val="1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Тема  раздела:      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Смежные и вертикальные углы.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Основная цель: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систематизировать знания учащихся об основных свойствах простейших геометрических фигур.</w:t>
            </w:r>
          </w:p>
          <w:p w:rsidR="0067402A" w:rsidRPr="006F2487" w:rsidRDefault="0067402A" w:rsidP="006740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знать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: что такое прямая, точка, какая фигура называется отрезком, лучом, углом, сущность аксиоматического метода построения курса геометрии. </w:t>
            </w:r>
          </w:p>
          <w:p w:rsidR="0067402A" w:rsidRPr="006F2487" w:rsidRDefault="0067402A" w:rsidP="006740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уметь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изображать точки, лучи, отрезки, углы и прямые обозначать их; сравнивать отрезки и углы работать с транспортиром и масштабной линейкой.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Количество часов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:7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Смежные углы.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Понятие определения и следствия. Определение смежных углов,  их свойство и следствия из него, задачи по готовым чертежам, задача № 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смежных углов; формулировку и доказательство теоремы о сумме смежных углов;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строить угол, смежный с данным, находить смежные углы на чертеже, решить задачи с использованием свойства смежных углов.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Познавательные: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Смежные углы.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Понятия тупого, острого и прямого угла, фронтальная работа,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прямого, тупого и острого углов; формулировки и доказательства следствий из теоремы о сумме смежных углов; уметь применять полученные знания в процессе решения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Работа с опорными конспектами, работа с раздаточным материалом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Вертикальные углы.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Понятие вертикальных углов, их свойство, факт о пересечении двух прямых и образовавшихся прямых,  индивидуальная работа.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вертикальных углов, формулировку и доказательство теоремы 2.2;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строить вертикальные углы, находить вертикальные углы на чертеже, решать задачи с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применением теоремы о равенстве вертикальных углов.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Самостоятельно составляют алгоритм деятельности при решении учебной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познавательную активность, творчество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Перпендикулярные прямые. Доказательство от противного.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перпендикулярных прямых, самостоятельная работа, теорема 2.3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перпендикулярных прямых, формулировку и доказательство теоремы 2.3.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доказывать, что если в перечислении двух прямых один из углов прямой, то остальные три угла тоже прямые;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применять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метод доказательства от противного к решению 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Находят в учебниках, в т.ч. используя ИКТ, достоверную информацию, необходимую для решения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образцу</w:t>
            </w:r>
          </w:p>
        </w:tc>
      </w:tr>
      <w:tr w:rsidR="0067402A" w:rsidRPr="006F2487" w:rsidTr="006F2487">
        <w:trPr>
          <w:trHeight w:val="90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Биссектриса угла.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биссектрисы угла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биссектрисы угла.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вычисление величин углов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Устанавливают аналогии для понимания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закономерностей, используют их в решении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мотивацию к познавательн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Практикум, индивидуал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ьный опрос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402A" w:rsidRPr="006F2487" w:rsidTr="006F2487">
        <w:trPr>
          <w:trHeight w:val="989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Биссектриса угла.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перпендикулярных прямых, определение биссектрисы угла.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биссектрисы угла.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решать задачи на вычисление величин углов, применять полученные теоретические знания при решении комплексных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Осуществляют сравнение, извлекают необходимую информацию, переформулируют условие, строят логическую цепочку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Сотрудничают с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одноклассниками при решении задач; умеют выслушать оппонента. Формулируют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 по теоретическому материалу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Практикум, индивидуальный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 по теме: «Смежные и вертикальные углы».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УКОКЗ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контролируют своё время и управляют им</w:t>
            </w:r>
          </w:p>
          <w:p w:rsidR="0067402A" w:rsidRPr="006F2487" w:rsidRDefault="006F24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Индивидуальное  решение контрольных заданий</w:t>
            </w:r>
          </w:p>
        </w:tc>
      </w:tr>
      <w:tr w:rsidR="0067402A" w:rsidRPr="006F2487" w:rsidTr="0067402A">
        <w:trPr>
          <w:trHeight w:val="1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 раздела:      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Признаки равенства треугольников.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Основная цель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изучить признаки равенства треугольников, сформировать умение доказывать равенство треугольников с опорой на признаки равенства треугольников.</w:t>
            </w:r>
          </w:p>
          <w:p w:rsidR="0067402A" w:rsidRPr="006F2487" w:rsidRDefault="0067402A" w:rsidP="0067402A">
            <w:pPr>
              <w:numPr>
                <w:ilvl w:val="0"/>
                <w:numId w:val="1"/>
              </w:numPr>
              <w:tabs>
                <w:tab w:val="left" w:pos="8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знать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и доказывать признаки равенства треугольников, теоремы о свойствах равнобедренного треугольника; определения медианы, высоты, биссектрисы треугольника; определение окружности. </w:t>
            </w:r>
          </w:p>
          <w:p w:rsidR="0067402A" w:rsidRPr="006F2487" w:rsidRDefault="00DB3979" w:rsidP="0067402A">
            <w:pPr>
              <w:numPr>
                <w:ilvl w:val="0"/>
                <w:numId w:val="1"/>
              </w:numPr>
              <w:tabs>
                <w:tab w:val="left" w:pos="894"/>
              </w:tabs>
              <w:autoSpaceDE w:val="0"/>
              <w:autoSpaceDN w:val="0"/>
              <w:adjustRightInd w:val="0"/>
              <w:spacing w:after="0" w:line="240" w:lineRule="auto"/>
              <w:ind w:left="285" w:hanging="285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меть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теоремы в решении задач; строить и распознавать медианы, высоты, биссектрисы; выполнять с помощью циркуля и линейки построения биссектрисы угла, отрезка равного данному, середины отрезка, прямую перпендикулярную данной.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Количество часов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15</w:t>
            </w:r>
          </w:p>
        </w:tc>
      </w:tr>
      <w:tr w:rsidR="0067402A" w:rsidRPr="006F2487" w:rsidTr="006F2487">
        <w:trPr>
          <w:trHeight w:val="20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Первый признак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Устная фронтальная работа, свойство откладывания отрезков и углов, аксиома существования треугольника, определение равных отрезков, углов и треугольников, первый признак равенства треугольников. Доказательство признака, задачи из сборника.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формулировку первого признака равенства треугольника и доказательство первого признака равенства треугольников.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задачи, в которых требуется равенство треугольников по первому признаку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Работа с конспектом, с книгой и наглядными пособиями по группам, решение задач.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Второй признак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опрос, практическая работа, формулировка и доказательст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 второго признака, задачи из сборника и по готовым чертежам.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формулировку и доказательство второго признака равенства треугольников.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решать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задачи, в которых требуется равенство треугольников по первому и второму признаку.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при решении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Проблемные задания, фронтальный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опрос.</w:t>
            </w:r>
          </w:p>
        </w:tc>
      </w:tr>
      <w:tr w:rsidR="0067402A" w:rsidRPr="006F2487" w:rsidTr="006F2487">
        <w:trPr>
          <w:trHeight w:val="229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равнобедренного и равностороннего треугольников, понятие разностороннего треугольника, периметра треугольника, формулировка и доказательство теоремы об углах при основании равнобедренного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треугольника, задачи из сборника и по готовым чертежам.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равнобедренного и равностороннего треугольников, периметра треугольника, формулировку и доказательства теоремы об углах при основании равнобедренного треугольника. Уметь применять определение и теорему при решении задач.</w:t>
            </w:r>
          </w:p>
          <w:p w:rsidR="0067402A" w:rsidRPr="00DB3979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Структурируют знания, определяют основную и второстепенную информацию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Работают по плану, сверяясь с целью, корректируют план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Выполнение упражнений по образцу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Практикум.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Обратная теорема.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Признак равнобедренного треугольника и его доказательство, задачи по готовым чертежам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формулировку и доказательство теоремы, выражающей признак равнобедренного треугольника. Уметь применять теорему 3.4  при решении задач, формулировать теорему  обратную данной. Иметь представление о прямой и обратной теоремах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при решении задач</w:t>
            </w:r>
          </w:p>
          <w:p w:rsidR="00DB3979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Высота, биссектриса и медиана треугольника.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высоты, биссектрисы и медианы треугольника. Задачи по готовым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чертежам,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высоты, биссектрисы и медианы треугольника.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при решении задач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понятия медианы, биссектрисы и высоты треугольника.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Строят логически обоснованное рассуждение, включающее установление причинно-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следственных связей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  <w:p w:rsidR="0067402A" w:rsidRPr="00DB3979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Работа с опорн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ым материалом.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Высота, биссектриса и медиана треугольника.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высоты, биссектрисы и медианы треугольника.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опрос. Практикум</w:t>
            </w:r>
          </w:p>
        </w:tc>
      </w:tr>
      <w:tr w:rsidR="0067402A" w:rsidRPr="006F2487" w:rsidTr="006F2487">
        <w:trPr>
          <w:trHeight w:val="140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Свойство медианы равнобедренного треугольника.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Ис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работа, формулировка и доказательство теоремы о медиане равнобедренного треугольника, задачи по готовым чертежам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формулировку и доказательство теоремы о медиане равнобедренного треугольника, проведенной к основанию.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ее при решении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Структурируют знания, определяют основную и второстепенную информацию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Работают по плану, сверяясь с целью, корректируют план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опрос. Работа с опорными конспектами, решение упражнений.</w:t>
            </w:r>
          </w:p>
        </w:tc>
      </w:tr>
      <w:tr w:rsidR="0067402A" w:rsidRPr="006F2487" w:rsidTr="006F2487">
        <w:trPr>
          <w:trHeight w:val="10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от противного. Практическая работа.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знания при решении комбинированных задач с использованием признаков равенства треугольников и свойств равнобедренного треугольника.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67402A" w:rsidRPr="00DB3979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задания, фронтальный опрос, упражнения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402A" w:rsidRPr="006F2487" w:rsidTr="006F2487">
        <w:trPr>
          <w:trHeight w:val="103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от противного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</w:tr>
      <w:tr w:rsidR="0067402A" w:rsidRPr="006F2487" w:rsidTr="006F2487">
        <w:trPr>
          <w:trHeight w:val="98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от противного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комплексного характера с использованием признаков равенства треугольников и свойств равнобедренного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треугольника.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Прилагают волевые усилия и преодолевают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трудности и препятствия на пути достижения целей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Дают адекватную оценку своему мнению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Выборочный диктант Решен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задач.</w:t>
            </w:r>
          </w:p>
        </w:tc>
      </w:tr>
      <w:tr w:rsidR="0067402A" w:rsidRPr="006F2487" w:rsidTr="006F2487">
        <w:trPr>
          <w:trHeight w:val="97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 методом от противного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67402A" w:rsidRPr="006F2487" w:rsidTr="006F2487">
        <w:trPr>
          <w:trHeight w:val="13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Формулировка и доказательство признака равенства треугольников по трем сторонам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DB3979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формулировку и доказательство признака равенства треугольников по трем сторонам.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указанный признак при решении задач.</w:t>
            </w:r>
          </w:p>
        </w:tc>
        <w:tc>
          <w:tcPr>
            <w:tcW w:w="28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Обрабатывают информацию и передают ее устным, письменным и символьным способами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Работают по плану, сверяясь с целью, корректируют план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задания.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парах.Решение задач</w:t>
            </w:r>
          </w:p>
        </w:tc>
      </w:tr>
      <w:tr w:rsidR="0067402A" w:rsidRPr="006F2487" w:rsidTr="006F2487">
        <w:trPr>
          <w:trHeight w:val="11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Формулировка и доказательство признака равенства треугольников по трем сторонам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решать задачи с применением третьего признака</w:t>
            </w:r>
          </w:p>
        </w:tc>
        <w:tc>
          <w:tcPr>
            <w:tcW w:w="28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опрос. Решение задач</w:t>
            </w:r>
          </w:p>
        </w:tc>
      </w:tr>
      <w:tr w:rsidR="0067402A" w:rsidRPr="006F2487" w:rsidTr="006F2487">
        <w:trPr>
          <w:trHeight w:val="12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Третий признак равенства треугольников. Решение задач.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по готовому чертежу.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комплексного характера с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использованием признаков равенства треугольников и свойств равнобедренного треугольника.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полученные знания  при решении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различного вида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Прилагают волевые усилия и преодолевают трудности и препятствия на пути достижения целей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Дают адекватную оценку своему мнению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интерес к креативной деятельности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, активности при подготовке иллюстраций изучаемых понятий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Практикум, Фронтальны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й опрос.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Математический диктант</w:t>
            </w:r>
          </w:p>
        </w:tc>
      </w:tr>
      <w:tr w:rsidR="0067402A" w:rsidRPr="006F2487" w:rsidTr="006F2487">
        <w:trPr>
          <w:trHeight w:val="134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 по теме: «Признаки равенства треугольников».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УКОКЗ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Уметь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контролируют своё время и управляют им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Индивидуальное  решение контрольных заданий.</w:t>
            </w:r>
          </w:p>
        </w:tc>
      </w:tr>
      <w:tr w:rsidR="0067402A" w:rsidRPr="006F2487" w:rsidTr="0067402A">
        <w:trPr>
          <w:trHeight w:val="1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 раздела:      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Сумма углов треугольника.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lastRenderedPageBreak/>
              <w:t>Основная цель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дать систематизированные сведения о параллельных прямых; расширить знания о треугольниках.</w:t>
            </w:r>
          </w:p>
          <w:p w:rsidR="0067402A" w:rsidRPr="006F2487" w:rsidRDefault="00DB3979" w:rsidP="0067402A">
            <w:pPr>
              <w:numPr>
                <w:ilvl w:val="0"/>
                <w:numId w:val="1"/>
              </w:num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39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нать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формулировки и доказательство теорем, выражающих признаки параллельности прямых; </w:t>
            </w:r>
          </w:p>
          <w:p w:rsidR="0067402A" w:rsidRPr="006F2487" w:rsidRDefault="0067402A" w:rsidP="0067402A">
            <w:pPr>
              <w:numPr>
                <w:ilvl w:val="0"/>
                <w:numId w:val="1"/>
              </w:numPr>
              <w:tabs>
                <w:tab w:val="left" w:pos="381"/>
              </w:tabs>
              <w:autoSpaceDE w:val="0"/>
              <w:autoSpaceDN w:val="0"/>
              <w:adjustRightInd w:val="0"/>
              <w:spacing w:after="0" w:line="240" w:lineRule="auto"/>
              <w:ind w:left="399" w:hanging="399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 xml:space="preserve">уметь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на рисунке пары односторонних и соответственных углов, делать вывод о параллельности прямых.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Количество часов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13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Параллельность прямых.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теорема 4.1- признак параллельности прямых с доказательством. Задачи из сборника.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DB3979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формулировку и доказательство теоремы, выражающей признак параллельности прямых.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сведения при решении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Составление опорного конспекта.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Углы, образованные при пересечение двух параллельных прямых секущей.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Понятия и определения внутренних накрест лежащих, внутренних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односторонних и соответственных углов. Задачи по готовым чертежам, формулировки и доказательства теорем, в которых связываются величины изученных углов.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свойства углов, образованных при пересечении двух прямых секущей.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 рисунку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объяснить какие углы называются внутренними,  накрест лежащими, внутренними односторонними и соответственными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Обрабатывают информацию и передают ее устным, письменным, графическим и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символьным способами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Фронтальный опрос. Работа с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конспектом, с книгой и наглядными пособиями по группам.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Признак параллельности прямых.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параллельных прямых, теорема 4.2 и ее доказательство. Задачи по чертежам.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формулировку и доказательство теоремы 4.2 и следствий из нее, выражающих признаки параллельности прямых.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распознавать эти углы при решении задач, делать вывод о параллельности прямых на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основании признаков параллельности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Отстаивают свою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точку зрения, подтверждают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Работа с опорными конспектами, работа с раздаточным материалом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Признак параллельности прямых.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параллельных прямых, задачи из задачника.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67402A" w:rsidRPr="00DB3979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опрос. Работа с конспектом, с книгой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Свойство углов, образованных при пересечение параллельных прямых секущей.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Задачи из задачника, аксиома параллельных прямых, признаки параллельности прямых, свойства углов при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параллельных прямых с доказательством, формулировки обратных теорем.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свойства углов, образованных при пересечении параллельных прямых секущей.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Понимать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, что признаки и свойства параллельных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прямых являются примерами взаимно обратных теорем.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Работая по плану,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сверяют свои действия с целью, вносят корректировки</w:t>
            </w:r>
          </w:p>
          <w:p w:rsidR="0067402A" w:rsidRPr="00DB3979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Теорема 4.4 с доказательством,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формулировку и доказательство теоремы, о сумме углов треугольника.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сведения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собственное мнение и позицию, задают вопросы, слушают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собеседника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опрос. Решение задач.</w:t>
            </w:r>
          </w:p>
        </w:tc>
      </w:tr>
      <w:tr w:rsidR="0067402A" w:rsidRPr="006F2487" w:rsidTr="006F2487">
        <w:trPr>
          <w:trHeight w:val="211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Сумма углов треугольника.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Фронтальная работа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формулировку и доказательство следствия из теоремы о сумме  углов треугольника.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сведения при решении задач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Работа с текстом.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7402A" w:rsidRPr="006F2487" w:rsidTr="006F2487">
        <w:trPr>
          <w:trHeight w:val="196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Внешние углы треугольника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работа, определение внешнего угла, задачи по чертежу, теорема о внешнем угле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треугольника с доказательством, Аксиома измерения углов, следствие из теоремы о внешнем угле треугольника с доказательством,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формулировку и доказательство теоремы и следствия о внешнем угле треугольника.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полученные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сведения при решении задач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Исследуют ситуации,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требующие оценки действия в соответствии с поставленной задачей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Взаимопроверка в парах. Тренировочные упражнения.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Фронтальный опрос.</w:t>
            </w:r>
          </w:p>
        </w:tc>
      </w:tr>
      <w:tr w:rsidR="0067402A" w:rsidRPr="006F2487" w:rsidTr="006F2487">
        <w:trPr>
          <w:trHeight w:val="113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Определения прямоугольного треугольника, гипотенузы  и катетов, устная работа по готовым чертежам, теорема о сумме острых углов прямоугольного треугольника с доказательст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вом, признаки равенства прямоугольных треугольников, задачи по чертежам.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названия сторон прямоугольного треугольника, что сумма острых углов равна 90,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Знать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формулировки и доказательства специальных признаков равенства прямоугольных треугольников.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 чертежу или словесным данным сделать заключение о том,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стороны прямоугольного треугольника являются катетами и гипотенузой, применять полученные сведения при решении задач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Обрабатывают информацию и передают ее устным, письменным, графическим и символьным способами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Проектируют и формируют учебное сотрудничество с учителем и сверстниками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задачи, фронтальный опрос, упражнения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Прямоугольный треугольник.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Задача № 43 , как теорема,</w:t>
            </w:r>
            <w:r w:rsidR="00DB39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сведения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Устанавливают аналогии для понимания закономерностей, используют их в решении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Исследуют ситуации, требующие оценки действия в соответствии с поставленной задачей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Отстаивают свою точку зрения, подтверждают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задания, работа с раздаточными  материалами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Существование и единственность перпендикуляра к прямой.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Теоретический фронтальный опрос, теорема о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существовании и единственности перпендикуляра с доказательством, определение расстояния от точки до прямой.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определение расстояния от точки до прямой.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это понятие при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решении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Обрабатывают информацию и передают ее устным, письменным,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графическим и символьным способами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Проектируют и формируют учебное сотрудничество с учителем и сверстниками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Осознают роль ученика, осваивают личностный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Практикум, индивидуальный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опрос</w:t>
            </w:r>
          </w:p>
        </w:tc>
      </w:tr>
      <w:tr w:rsidR="0067402A" w:rsidRPr="006F2487" w:rsidTr="006F2487">
        <w:trPr>
          <w:trHeight w:val="13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49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Решение задач по теме «Сумма углов треугольника»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работа, Определение расстояния между параллельными прямыми, задачи из сборника и по готовым чертежам.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расстояния между параллельными прямыми.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это понятие при решении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регулятивные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67402A" w:rsidRPr="00DB3979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коммуникативные</w:t>
            </w:r>
            <w:r w:rsidR="00DB397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Предвидят появление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конфликтов при наличии различных точек зрения. Принимают точку зрения другого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Создают образ целостного мировоззрения при решении математических задач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задания, ответы на вопросы.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Индивидуальный опрос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по теме «Сумма углов треугольника».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УКОКЗ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DB39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контролируют своё время и управляют им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Индивидуальное  решение контрольных заданий.</w:t>
            </w:r>
          </w:p>
        </w:tc>
      </w:tr>
      <w:tr w:rsidR="0067402A" w:rsidRPr="006F2487" w:rsidTr="0067402A">
        <w:trPr>
          <w:trHeight w:val="1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 раздела:      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Геометрические построения.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Основная цель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систематизировать и расширить знания учащихся о свойствах окружности; сформировать умение решать простейшие задачи на построение с помощью циркуля и линейки.</w:t>
            </w:r>
          </w:p>
          <w:p w:rsidR="0067402A" w:rsidRPr="006F2487" w:rsidRDefault="0067402A" w:rsidP="006740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знать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: определение окружности и систематизировать теоретический материал, связанный с решением задач на вычисления и доказательства.  </w:t>
            </w:r>
          </w:p>
          <w:p w:rsidR="0067402A" w:rsidRPr="006F2487" w:rsidRDefault="0067402A" w:rsidP="006740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уметь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: владеть геометрическими инструментами и иметь навыки конструктивного подхода к решению задач </w:t>
            </w:r>
          </w:p>
          <w:p w:rsidR="0067402A" w:rsidRPr="006F2487" w:rsidRDefault="0067402A" w:rsidP="0067402A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развивать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пространственное воображение учащихся.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Количество часов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13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Анализ контрольной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работы, определения окружности и ее элементов, задачи по чертежам,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окружности и ее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элементов.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пользоваться этими понятиями при решении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Анализируют (в т.ч.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выделяют главное, разделяют на части) и обобщают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  <w:p w:rsidR="0067402A" w:rsidRPr="00AA7411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интерес к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креативной деятельности, активности при подготовке иллюстраций изучаемых понятий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Работа с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конспектом, с книгой и наглядными пособиями по группам.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Окружность, описанная около треугольника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Теорема о диаметре, перпендикулярном хорде и обратная ей с доказательством, определение серединного перпендикуляра к отрезку, определение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окружности, описанной около треугольника, теорема о центре описанной окружности с доказательством и следствия из нее.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окружности, описанной около треугольника, и серединного перпендикуляра к отрезку, формулировку и доказательство теоремы о центре описанной окружности, о диаметре, перпендикулярном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хорде.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полученные сведения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Анализируют и сравнивают факты и явления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 оказывают необходимую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взаимопомощь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задания, фронтальный опрос, решение упражнения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Касательная к окружности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касательной. Задачи № 8,9, взаимное расположение прямой и окружности,  определение внешнего и внутреннего касания окружностей,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касательной к окружности, свойство касательной. Иметь представление о внешнем и внутреннем касании окружностей.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пользоваться этими понятиями при решении задач.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Владеют смысловым чтением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Осознают роль ученика, осваивают личностный смысл 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Работа с конспектом, с книгой и наглядными пособиями по группам.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Окружность, вписанная в треугольник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Задачи по чертежу, взаимное расположение двух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окружностей, практическая работа, определение окружности, вписанной в треугольник, формулировка и доказательство теоремы о центре вписанной окружности, самостоятельная работа.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AA7411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окружности, вписанной в треугольник, формулировку и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доказательство теоремы о центре вписанной окружности.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этими понятиями при решении задач.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Строят логически обоснованное рассуждение, включающее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установление причинно-следственных связей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установленные правила в планировании способа решения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Проявляют познавательную активность, творчество.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Взаимопроверка в парах.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Трени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ровочные задачи.</w:t>
            </w:r>
          </w:p>
        </w:tc>
      </w:tr>
      <w:tr w:rsidR="0067402A" w:rsidRPr="006F2487" w:rsidTr="006F2487">
        <w:trPr>
          <w:trHeight w:val="192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задачи на построение. Построение треугольника с заданными сторонами. 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№ 23(1а, 2а), беседа, задача, алгоритм построения треугольника с заданными сторонами.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 том, что такое задачи на построение циркулем и линейкой.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алгоритмы решения задач построения треугольника по трем сторонам.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решать задачи на построение треугольников по трем сторонам с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числовыми или геометрическими заданными условиями.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Анализируют и сравнивают факты и явления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задания, фронтальный опрос, решение задач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угла,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равного данному.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по чертежу и под диктовку. Алгоритм построения угла, равного данному.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алгоритмы решения задач построения угла, равного данному.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решать задачи на построение треугольников по двум сторонам и углу между ними, по стороне и двум углам с числовыми или геометрическими заданными условиями.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Владеют смысловым чтением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задания, фронтальный опрос, решение задач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биссектрисы угла.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Алгоритм построения биссектрисы угла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алгоритмы решения задач на построение биссектрисы угла.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решать несложные задачи на построение с использованием этого алгоритма.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Применяют установленные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в планировании способа решения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Практикум, индивидуальный опрос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 w:rsidP="000352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Деление </w:t>
            </w:r>
            <w:r w:rsidR="000352C8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пополам.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отрезка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Алгоритм построения деления отрезка пополам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алгоритмы решения задач на построение деление отрезка пополам.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решать несложные задачи на построение с использованием этого алгоритма.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  <w:p w:rsidR="0067402A" w:rsidRPr="00AA7411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Осваивают культуру работы с учебником, поиска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Практикум, индивидуальный опрос, фронтальный опрос</w:t>
            </w:r>
          </w:p>
        </w:tc>
      </w:tr>
      <w:tr w:rsidR="0067402A" w:rsidRPr="006F2487" w:rsidTr="006F2487">
        <w:trPr>
          <w:trHeight w:val="138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Построение перпендикуляра к прямой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Алгоритм построения перпендикуляра к прямой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алгоритмы решения задач на построение перпендикулярной прямой.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проводить перпендикуляр к прямой через точку, лежащую на прямой и точку не лежащую на прямой.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Анализируют и сравнивают факты и явления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Работая по плану, сверяют свои действия с целью, вносят корректировки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Практикум, индивидуальный опрос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Геометрическое место точек. Метод геометрических мест.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теорема 5.4 теорема 5.3. расстояния между двумя точками, определение окружности.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что такое геометрическое место точек, какими фигурами являются геометрические места точек, равноудаленных от данной точки и от двух данных точек. 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решать несложные задачи на построение методом геометрических мест. 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Владеют смысловым чтением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составляют алгоритм деятельности при решении учебной задачи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Верно используют в устной и письменной речи математические термины.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Фронтальный опрос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Выборочный диктант Решение задач</w:t>
            </w:r>
          </w:p>
        </w:tc>
      </w:tr>
      <w:tr w:rsidR="0067402A" w:rsidRPr="006F2487" w:rsidTr="006F2487">
        <w:trPr>
          <w:trHeight w:val="112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на повторение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из задачника. Самостоятельная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установленные правила в планировании способа решения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Приводят аргументы в пользу своей точки зрения, подтверждают ее фактами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Демонстрируют мотивацию к познавательной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задания, фронтальный опрос</w:t>
            </w:r>
          </w:p>
        </w:tc>
      </w:tr>
      <w:tr w:rsidR="0067402A" w:rsidRPr="006F2487" w:rsidTr="006F2487">
        <w:trPr>
          <w:trHeight w:val="99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на повторение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из задачника. Самостоятельная работа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67402A" w:rsidRPr="00AA7411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Практикум, индивидуальный опрос</w:t>
            </w:r>
          </w:p>
        </w:tc>
      </w:tr>
      <w:tr w:rsidR="0067402A" w:rsidRPr="006F2487" w:rsidTr="006F2487">
        <w:trPr>
          <w:trHeight w:val="112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№5 по теме «Геометрические построения».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УКОКЗ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контролируют своё время и управляют им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Индивидуальное  решение контрольных заданий.</w:t>
            </w:r>
          </w:p>
        </w:tc>
      </w:tr>
      <w:tr w:rsidR="0067402A" w:rsidRPr="006F2487" w:rsidTr="0067402A">
        <w:trPr>
          <w:trHeight w:val="1"/>
        </w:trPr>
        <w:tc>
          <w:tcPr>
            <w:tcW w:w="1488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 раздела:       </w:t>
            </w: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Итоговое повторение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Основная цель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обобщить и систематизировать знания и умения, полученные по геометрии за весь год.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Количество часов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: 5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Повторение темы «углы» и «равенство треугольников»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из задачника и по готовым чертежам, индивидуаль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ный опрос по теории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Анализируют и сравнивают факты и явления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Работая по плану, сверяясь с целью, находят и исправляют ошибки, в т.ч., используя ИКТ.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Своевременно оказывают необходимую взаимопомощь сверстникам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Грамотно и аргументировано излагают свои мысли,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проявляют уважительное отношение к мнению общественности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Индивидуальный опрос.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Выпо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лнение упражнений по образцу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равнобедренный треугольник</w:t>
            </w: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Строят логически обоснованное рассуждение, включающее установление причинно-следственных связей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Формулируют собственное мнение и позицию, задают вопросы, слушают собеседника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Практикум, фронтальный опрос, работа с раздаточными  материалами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параллельные прямые</w:t>
            </w: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Владеют смысловым чтением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Осуществляют контроль, коррекцию, оценку собственных действий и действий партнёра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Проблемные задания, фронтальный опрос, решение упражнения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темы </w:t>
            </w: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«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окружность</w:t>
            </w: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Задачи из задачника и по готовым чертежам, индивидуальный опрос по теории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Уметь</w:t>
            </w:r>
            <w:r w:rsidR="00AA741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  <w:p w:rsidR="0067402A" w:rsidRPr="00AA7411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Предвидят появление конфликтов при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наличии различных точек зрения. Принимают точку зрения другого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Осуществляют выбор действий в однозначных и неоднозначных ситуациях, комментируют  и оценивают свой выбор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Взаимопроверка в парах.</w:t>
            </w:r>
          </w:p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Тренировочные упражнения.</w:t>
            </w:r>
          </w:p>
        </w:tc>
      </w:tr>
      <w:tr w:rsidR="0067402A" w:rsidRPr="006F2487" w:rsidTr="006F2487">
        <w:trPr>
          <w:trHeight w:val="1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68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контрольная работа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УКОКЗ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Уметь применять все теоретические знания при решении задач</w:t>
            </w:r>
          </w:p>
        </w:tc>
        <w:tc>
          <w:tcPr>
            <w:tcW w:w="2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ознавательные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Применяют полученные знания  при решении различного вида задач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егулятивные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Самостоятельно контролируют своё время и управляют им</w:t>
            </w:r>
          </w:p>
          <w:p w:rsidR="0067402A" w:rsidRPr="006F2487" w:rsidRDefault="00AA74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r w:rsidR="0067402A" w:rsidRPr="006F248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оммуникативные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67402A" w:rsidRPr="006F2487">
              <w:rPr>
                <w:rFonts w:ascii="Times New Roman" w:hAnsi="Times New Roman" w:cs="Times New Roman"/>
                <w:sz w:val="28"/>
                <w:szCs w:val="28"/>
              </w:rPr>
              <w:t>С достаточной полнотой и точностью выражают свои мысли посредством письменной речи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7402A" w:rsidRPr="006F2487" w:rsidRDefault="00674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2487">
              <w:rPr>
                <w:rFonts w:ascii="Times New Roman" w:hAnsi="Times New Roman" w:cs="Times New Roman"/>
                <w:sz w:val="28"/>
                <w:szCs w:val="28"/>
              </w:rPr>
              <w:t>Индивидуальное  решение контрольных заданий.</w:t>
            </w:r>
          </w:p>
        </w:tc>
      </w:tr>
    </w:tbl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F248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 урока: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Поисковый – П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Комбинированный – К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Проблемный – Пр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Учебный практикум – УП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Урок обобщения и систематизации знаний - УОСЗ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Урок контроля, оценки и коррекции знаний - УКОКЗ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Исследовательский - ИС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6F2487">
        <w:rPr>
          <w:rFonts w:ascii="Times New Roman" w:hAnsi="Times New Roman" w:cs="Times New Roman"/>
          <w:sz w:val="28"/>
          <w:szCs w:val="28"/>
        </w:rPr>
        <w:t>Проблемное изложение — ПИ</w:t>
      </w: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402A" w:rsidRPr="006F2487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p w:rsidR="0067402A" w:rsidRPr="0067402A" w:rsidRDefault="0067402A" w:rsidP="0067402A">
      <w:pPr>
        <w:autoSpaceDE w:val="0"/>
        <w:autoSpaceDN w:val="0"/>
        <w:adjustRightInd w:val="0"/>
        <w:spacing w:after="0" w:line="240" w:lineRule="auto"/>
        <w:ind w:left="284"/>
        <w:rPr>
          <w:rFonts w:ascii="Calibri" w:hAnsi="Calibri" w:cs="Calibri"/>
        </w:rPr>
      </w:pPr>
    </w:p>
    <w:sectPr w:rsidR="0067402A" w:rsidRPr="0067402A" w:rsidSect="00C5731C">
      <w:pgSz w:w="16838" w:h="11906" w:orient="landscape"/>
      <w:pgMar w:top="568" w:right="1134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25A2D0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7402A"/>
    <w:rsid w:val="000352C8"/>
    <w:rsid w:val="00106631"/>
    <w:rsid w:val="002014A3"/>
    <w:rsid w:val="002F78DB"/>
    <w:rsid w:val="003139AF"/>
    <w:rsid w:val="00642E3F"/>
    <w:rsid w:val="0067402A"/>
    <w:rsid w:val="006F2487"/>
    <w:rsid w:val="00927EA3"/>
    <w:rsid w:val="00AA7411"/>
    <w:rsid w:val="00C5731C"/>
    <w:rsid w:val="00DB3979"/>
    <w:rsid w:val="00E5409D"/>
    <w:rsid w:val="00F33549"/>
    <w:rsid w:val="00F828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8280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0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14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49</Pages>
  <Words>8546</Words>
  <Characters>48715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2019-08-30T09:16:00Z</dcterms:created>
  <dcterms:modified xsi:type="dcterms:W3CDTF">2020-11-18T04:09:00Z</dcterms:modified>
</cp:coreProperties>
</file>