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56" w:rsidRPr="00E15606" w:rsidRDefault="00086B56" w:rsidP="0008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809"/>
        <w:gridCol w:w="7903"/>
      </w:tblGrid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86B56" w:rsidRPr="00E15606" w:rsidTr="00AE276F">
        <w:trPr>
          <w:trHeight w:val="271"/>
        </w:trPr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86B56" w:rsidRPr="00471C41" w:rsidRDefault="00086B56" w:rsidP="00AE276F">
            <w:pPr>
              <w:tabs>
                <w:tab w:val="left" w:pos="0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Настоящая рабочая программа по </w:t>
            </w:r>
            <w:proofErr w:type="gramStart"/>
            <w:r w:rsidRPr="0047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7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общеобразовательной школы составлена на основе: </w:t>
            </w:r>
          </w:p>
          <w:p w:rsidR="00086B56" w:rsidRPr="00471C41" w:rsidRDefault="00086B56" w:rsidP="00086B5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</w:t>
            </w:r>
            <w:proofErr w:type="gramStart"/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основного  и</w:t>
            </w:r>
            <w:proofErr w:type="gramEnd"/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среднего (полного) общего образования»(в последней редакции);</w:t>
            </w:r>
          </w:p>
          <w:p w:rsidR="00086B56" w:rsidRPr="003F53AB" w:rsidRDefault="00086B56" w:rsidP="00086B5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28 декабря 2018г №345(ред. От 08.05.2019</w:t>
            </w:r>
            <w:proofErr w:type="gramStart"/>
            <w:r w:rsidRPr="003F5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 «</w:t>
            </w:r>
            <w:proofErr w:type="gramEnd"/>
            <w:r w:rsidRPr="003F5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086B56" w:rsidRPr="002B035E" w:rsidRDefault="00086B56" w:rsidP="00086B5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Вагайская</w:t>
            </w:r>
            <w:proofErr w:type="spellEnd"/>
            <w:r w:rsidRPr="0047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834848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86B56" w:rsidRPr="00E15606" w:rsidRDefault="00086B56" w:rsidP="00086B56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723">
              <w:rPr>
                <w:rFonts w:ascii="Times New Roman" w:hAnsi="Times New Roman"/>
                <w:sz w:val="24"/>
                <w:szCs w:val="24"/>
              </w:rPr>
              <w:t xml:space="preserve">Алгебра: 7 класс: учебник для учащихся общеобразовательных организаций/ А.Г. Мерзляк, В. Б. Полонский, М.С. </w:t>
            </w:r>
            <w:proofErr w:type="gramStart"/>
            <w:r w:rsidRPr="004D2723">
              <w:rPr>
                <w:rFonts w:ascii="Times New Roman" w:hAnsi="Times New Roman"/>
                <w:sz w:val="24"/>
                <w:szCs w:val="24"/>
              </w:rPr>
              <w:t>Якир.–</w:t>
            </w:r>
            <w:proofErr w:type="gram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4D272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D2723">
              <w:rPr>
                <w:rFonts w:ascii="Times New Roman" w:hAnsi="Times New Roman"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6B56" w:rsidRDefault="00086B56" w:rsidP="00086B56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Алгебра: 8 класс: учебник для учащихся общеобразовательных организаций/ </w:t>
            </w:r>
            <w:r w:rsidRPr="00760909">
              <w:rPr>
                <w:rFonts w:ascii="Times New Roman" w:eastAsia="Times New Roman" w:hAnsi="Times New Roman"/>
                <w:lang w:eastAsia="ru-RU"/>
              </w:rPr>
              <w:t xml:space="preserve">Ю.Н. Макарычев, Н.Г. </w:t>
            </w:r>
            <w:proofErr w:type="spellStart"/>
            <w:r w:rsidRPr="00760909">
              <w:rPr>
                <w:rFonts w:ascii="Times New Roman" w:eastAsia="Times New Roman" w:hAnsi="Times New Roman"/>
                <w:lang w:eastAsia="ru-RU"/>
              </w:rPr>
              <w:t>Миндюк</w:t>
            </w:r>
            <w:proofErr w:type="spellEnd"/>
            <w:r w:rsidRPr="00760909">
              <w:rPr>
                <w:rFonts w:ascii="Times New Roman" w:eastAsia="Times New Roman" w:hAnsi="Times New Roman"/>
                <w:lang w:eastAsia="ru-RU"/>
              </w:rPr>
              <w:t xml:space="preserve">, К.Н. </w:t>
            </w:r>
            <w:proofErr w:type="spellStart"/>
            <w:r w:rsidRPr="00760909">
              <w:rPr>
                <w:rFonts w:ascii="Times New Roman" w:eastAsia="Times New Roman" w:hAnsi="Times New Roman"/>
                <w:lang w:eastAsia="ru-RU"/>
              </w:rPr>
              <w:t>Нешков</w:t>
            </w:r>
            <w:proofErr w:type="spellEnd"/>
            <w:r w:rsidRPr="00760909">
              <w:rPr>
                <w:rFonts w:ascii="Times New Roman" w:eastAsia="Times New Roman" w:hAnsi="Times New Roman"/>
                <w:lang w:eastAsia="ru-RU"/>
              </w:rPr>
              <w:t>, С.Б. Суворова Ю.Н.</w:t>
            </w:r>
          </w:p>
          <w:p w:rsidR="00086B56" w:rsidRPr="00E15606" w:rsidRDefault="00086B56" w:rsidP="00086B56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23">
              <w:rPr>
                <w:rFonts w:ascii="Times New Roman" w:hAnsi="Times New Roman"/>
                <w:sz w:val="24"/>
                <w:szCs w:val="24"/>
              </w:rPr>
              <w:t xml:space="preserve">Алгебра: 9 класс: учебник для учащихся общеобразовательных организаций/ </w:t>
            </w:r>
            <w:r w:rsidRPr="00760909">
              <w:rPr>
                <w:rFonts w:ascii="Times New Roman" w:eastAsia="Times New Roman" w:hAnsi="Times New Roman"/>
                <w:lang w:eastAsia="ru-RU"/>
              </w:rPr>
              <w:t xml:space="preserve">Ю.Н. Макарычев, Н.Г. </w:t>
            </w:r>
            <w:proofErr w:type="spellStart"/>
            <w:r w:rsidRPr="00760909">
              <w:rPr>
                <w:rFonts w:ascii="Times New Roman" w:eastAsia="Times New Roman" w:hAnsi="Times New Roman"/>
                <w:lang w:eastAsia="ru-RU"/>
              </w:rPr>
              <w:t>Миндюк</w:t>
            </w:r>
            <w:proofErr w:type="spellEnd"/>
            <w:r w:rsidRPr="00760909">
              <w:rPr>
                <w:rFonts w:ascii="Times New Roman" w:eastAsia="Times New Roman" w:hAnsi="Times New Roman"/>
                <w:lang w:eastAsia="ru-RU"/>
              </w:rPr>
              <w:t xml:space="preserve">, К.Н. </w:t>
            </w:r>
            <w:proofErr w:type="spellStart"/>
            <w:r w:rsidRPr="00760909">
              <w:rPr>
                <w:rFonts w:ascii="Times New Roman" w:eastAsia="Times New Roman" w:hAnsi="Times New Roman"/>
                <w:lang w:eastAsia="ru-RU"/>
              </w:rPr>
              <w:t>Нешков</w:t>
            </w:r>
            <w:proofErr w:type="spellEnd"/>
            <w:r w:rsidRPr="00760909">
              <w:rPr>
                <w:rFonts w:ascii="Times New Roman" w:eastAsia="Times New Roman" w:hAnsi="Times New Roman"/>
                <w:lang w:eastAsia="ru-RU"/>
              </w:rPr>
              <w:t>, С.Б. Суворова Ю.Н.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proofErr w:type="gramStart"/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предмета</w:t>
            </w:r>
          </w:p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86B56" w:rsidRDefault="00086B56" w:rsidP="00AE2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значения математики в повседневной жизни человека;</w:t>
            </w:r>
          </w:p>
          <w:p w:rsidR="00086B56" w:rsidRDefault="00086B56" w:rsidP="00AE2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социальных, культурных и исторических факторах становления математической науки;</w:t>
            </w:r>
          </w:p>
          <w:p w:rsidR="00086B56" w:rsidRPr="00E15606" w:rsidRDefault="00086B56" w:rsidP="00A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903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086B5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 отводится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 в неделю:</w:t>
            </w:r>
          </w:p>
          <w:p w:rsidR="00086B56" w:rsidRPr="004D2723" w:rsidRDefault="00086B56" w:rsidP="00A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B56" w:rsidRPr="004D2723" w:rsidRDefault="00086B56" w:rsidP="00A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B56" w:rsidRPr="00E15606" w:rsidRDefault="00086B56" w:rsidP="00AE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 -</w:t>
            </w:r>
            <w:r w:rsidRPr="004D2723"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903" w:type="dxa"/>
          </w:tcPr>
          <w:p w:rsidR="00086B56" w:rsidRPr="00834848" w:rsidRDefault="00086B56" w:rsidP="00AE276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8">
              <w:rPr>
                <w:rFonts w:ascii="Times New Roman" w:hAnsi="Times New Roman" w:cs="Times New Roman"/>
                <w:sz w:val="24"/>
                <w:szCs w:val="24"/>
              </w:rPr>
              <w:t>Изучение обучающимися региональных особенностей учитывается при проведении уроков алгебры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56" w:rsidRDefault="00086B56" w:rsidP="00AE276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Предусматривается  внедрение </w:t>
            </w:r>
            <w:proofErr w:type="spellStart"/>
            <w:r w:rsidRPr="0083484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3484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86B56" w:rsidRPr="004D2723" w:rsidRDefault="00086B56" w:rsidP="00AE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класс: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Линейное уравнение с одной переменной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Целые выражения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Функции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Системы линейных уравнений с двумя переменными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086B56" w:rsidRPr="004D2723" w:rsidRDefault="00086B56" w:rsidP="00AE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класс: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Рациональные выражения  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Квадратные корни. Действительные числа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086B56" w:rsidRPr="004D2723" w:rsidRDefault="00086B56" w:rsidP="00AE2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класс: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Неравенства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Квадратичная функция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Элементы прикладной математики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Числовые последовательности </w:t>
            </w:r>
          </w:p>
          <w:p w:rsidR="00086B56" w:rsidRPr="004D2723" w:rsidRDefault="00086B56" w:rsidP="00086B5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D27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</w:tr>
      <w:tr w:rsidR="00086B56" w:rsidRPr="00E15606" w:rsidTr="00AE276F">
        <w:tc>
          <w:tcPr>
            <w:tcW w:w="1809" w:type="dxa"/>
          </w:tcPr>
          <w:p w:rsidR="00086B56" w:rsidRPr="00E15606" w:rsidRDefault="00086B56" w:rsidP="00AE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903" w:type="dxa"/>
          </w:tcPr>
          <w:p w:rsidR="00086B56" w:rsidRPr="00E15606" w:rsidRDefault="00086B56" w:rsidP="00AE2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086B56" w:rsidRPr="00E15606" w:rsidRDefault="00086B56" w:rsidP="00AE2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086B56" w:rsidRPr="00E15606" w:rsidRDefault="00086B56" w:rsidP="00AE2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086B56" w:rsidRDefault="00086B56" w:rsidP="00086B56"/>
    <w:p w:rsidR="00086B56" w:rsidRDefault="00086B56" w:rsidP="00086B56"/>
    <w:p w:rsidR="00086B56" w:rsidRDefault="00086B56" w:rsidP="00086B56"/>
    <w:p w:rsidR="00086B56" w:rsidRDefault="00086B56" w:rsidP="00086B56"/>
    <w:p w:rsidR="00527E0C" w:rsidRDefault="00527E0C">
      <w:bookmarkStart w:id="0" w:name="_GoBack"/>
      <w:bookmarkEnd w:id="0"/>
    </w:p>
    <w:sectPr w:rsidR="005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7"/>
    <w:rsid w:val="00086B56"/>
    <w:rsid w:val="00527E0C"/>
    <w:rsid w:val="00D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52CF-7BA5-476E-BEA9-7B65366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B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086B5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2019-09-14T11:02:00Z</dcterms:created>
  <dcterms:modified xsi:type="dcterms:W3CDTF">2019-09-14T11:03:00Z</dcterms:modified>
</cp:coreProperties>
</file>