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601A" w14:textId="23F7C179" w:rsidR="000548EE" w:rsidRPr="00632DBC" w:rsidRDefault="00410EAF" w:rsidP="00654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543E75" w:rsidRPr="00632DBC">
        <w:rPr>
          <w:rFonts w:ascii="Times New Roman" w:hAnsi="Times New Roman" w:cs="Times New Roman"/>
          <w:sz w:val="24"/>
          <w:szCs w:val="24"/>
        </w:rPr>
        <w:t>Аннотация к раб</w:t>
      </w:r>
      <w:r w:rsidR="000548EE" w:rsidRPr="00632DBC">
        <w:rPr>
          <w:rFonts w:ascii="Times New Roman" w:hAnsi="Times New Roman" w:cs="Times New Roman"/>
          <w:sz w:val="24"/>
          <w:szCs w:val="24"/>
        </w:rPr>
        <w:t>очей програ</w:t>
      </w:r>
      <w:r w:rsidR="00654F35" w:rsidRPr="00632DBC">
        <w:rPr>
          <w:rFonts w:ascii="Times New Roman" w:hAnsi="Times New Roman" w:cs="Times New Roman"/>
          <w:sz w:val="24"/>
          <w:szCs w:val="24"/>
        </w:rPr>
        <w:t>мме по обществознанию,</w:t>
      </w:r>
      <w:r w:rsidR="00632DBC">
        <w:rPr>
          <w:rFonts w:ascii="Times New Roman" w:hAnsi="Times New Roman" w:cs="Times New Roman"/>
          <w:sz w:val="24"/>
          <w:szCs w:val="24"/>
        </w:rPr>
        <w:t>5</w:t>
      </w:r>
      <w:r w:rsidR="00BF4A2E" w:rsidRPr="00632DBC">
        <w:rPr>
          <w:rFonts w:ascii="Times New Roman" w:hAnsi="Times New Roman" w:cs="Times New Roman"/>
          <w:sz w:val="24"/>
          <w:szCs w:val="24"/>
        </w:rPr>
        <w:t xml:space="preserve"> </w:t>
      </w:r>
      <w:r w:rsidR="00543E75" w:rsidRPr="00632DBC">
        <w:rPr>
          <w:rFonts w:ascii="Times New Roman" w:hAnsi="Times New Roman" w:cs="Times New Roman"/>
          <w:sz w:val="24"/>
          <w:szCs w:val="24"/>
        </w:rPr>
        <w:t xml:space="preserve"> класс </w:t>
      </w:r>
    </w:p>
    <w:p w14:paraId="4EB28595" w14:textId="77777777" w:rsidR="00543E75" w:rsidRDefault="00543E75" w:rsidP="00543E7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0178"/>
      </w:tblGrid>
      <w:tr w:rsidR="000548EE" w14:paraId="3606EA7A" w14:textId="77777777" w:rsidTr="0057335D">
        <w:tc>
          <w:tcPr>
            <w:tcW w:w="3397" w:type="dxa"/>
          </w:tcPr>
          <w:p w14:paraId="31BB918D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178" w:type="dxa"/>
          </w:tcPr>
          <w:p w14:paraId="03CBA1B2" w14:textId="20D7325C" w:rsidR="000548EE" w:rsidRPr="00363419" w:rsidRDefault="00B61CAB" w:rsidP="0036341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история</w:t>
            </w:r>
          </w:p>
        </w:tc>
      </w:tr>
      <w:tr w:rsidR="000548EE" w14:paraId="00CF7166" w14:textId="77777777" w:rsidTr="0057335D">
        <w:tc>
          <w:tcPr>
            <w:tcW w:w="3397" w:type="dxa"/>
          </w:tcPr>
          <w:p w14:paraId="425E28BB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178" w:type="dxa"/>
          </w:tcPr>
          <w:p w14:paraId="314D62AE" w14:textId="66DE9BA8" w:rsidR="000548EE" w:rsidRDefault="0013409B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D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3419">
              <w:rPr>
                <w:rFonts w:ascii="Times New Roman" w:hAnsi="Times New Roman" w:cs="Times New Roman"/>
              </w:rPr>
              <w:t>класс</w:t>
            </w:r>
          </w:p>
        </w:tc>
      </w:tr>
      <w:tr w:rsidR="000548EE" w14:paraId="2E4D87C2" w14:textId="77777777" w:rsidTr="0057335D">
        <w:tc>
          <w:tcPr>
            <w:tcW w:w="3397" w:type="dxa"/>
          </w:tcPr>
          <w:p w14:paraId="313E14C5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178" w:type="dxa"/>
          </w:tcPr>
          <w:p w14:paraId="35AFA4AE" w14:textId="77777777" w:rsidR="000548EE" w:rsidRDefault="00363419" w:rsidP="00363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</w:tr>
      <w:tr w:rsidR="000548EE" w14:paraId="23945DB2" w14:textId="77777777" w:rsidTr="0057335D">
        <w:tc>
          <w:tcPr>
            <w:tcW w:w="3397" w:type="dxa"/>
          </w:tcPr>
          <w:p w14:paraId="6F5DE5DB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0178" w:type="dxa"/>
          </w:tcPr>
          <w:p w14:paraId="0047EE3C" w14:textId="1B4A38C3" w:rsidR="00363419" w:rsidRPr="002B3D55" w:rsidRDefault="00363419" w:rsidP="003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10EAF" w:rsidRPr="002B3D55">
              <w:rPr>
                <w:rFonts w:ascii="Times New Roman" w:hAnsi="Times New Roman" w:cs="Times New Roman"/>
                <w:sz w:val="24"/>
                <w:szCs w:val="24"/>
              </w:rPr>
              <w:t>очая программа по</w:t>
            </w:r>
            <w:r w:rsidR="002B3D55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основании следующих нормативно- правовых документов:</w:t>
            </w:r>
          </w:p>
          <w:p w14:paraId="331947AD" w14:textId="77777777" w:rsidR="002B3D55" w:rsidRDefault="002B3D55" w:rsidP="002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17 декабря 2010 г. № 1897 (с изменениями от 29 декабря 2014г. № 1644; 31 декабря 2015 г. № 1577);</w:t>
            </w:r>
          </w:p>
          <w:p w14:paraId="67DBDED6" w14:textId="09704525" w:rsidR="002B3D55" w:rsidRPr="002B3D55" w:rsidRDefault="002B3D55" w:rsidP="002B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D55">
              <w:sym w:font="Symbol" w:char="F0B7"/>
            </w: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программы по истории и авторской программы Н.И. Шевченко. Всеобщая история. История Древнего мира. Рабочая программа. Поурочные рекомендации. 5 класс : учеб. пособие для общеобразоват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</w:t>
            </w: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Н. И. Шевченко. — М. : Просвещение, 2020. </w:t>
            </w:r>
          </w:p>
          <w:p w14:paraId="4368B92A" w14:textId="4E2B229E" w:rsidR="000548EE" w:rsidRPr="002B3D55" w:rsidRDefault="00363419" w:rsidP="00410E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 о рабочих программах, разрабатываемых по ФГОС-2021 в МАОУ Вагайская СОШ (Приказ от 31.08.2022 № 260 -од)</w:t>
            </w:r>
          </w:p>
        </w:tc>
      </w:tr>
      <w:tr w:rsidR="000548EE" w14:paraId="7B608FD1" w14:textId="77777777" w:rsidTr="0057335D">
        <w:trPr>
          <w:trHeight w:val="978"/>
        </w:trPr>
        <w:tc>
          <w:tcPr>
            <w:tcW w:w="3397" w:type="dxa"/>
          </w:tcPr>
          <w:p w14:paraId="0DDB3C8D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УМК, на базе которого реализуется программа</w:t>
            </w:r>
          </w:p>
        </w:tc>
        <w:tc>
          <w:tcPr>
            <w:tcW w:w="10178" w:type="dxa"/>
          </w:tcPr>
          <w:p w14:paraId="2EAE9A42" w14:textId="5654FE2D" w:rsidR="000548EE" w:rsidRPr="002B3D55" w:rsidRDefault="002B3D55" w:rsidP="00654F3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B3D55">
              <w:rPr>
                <w:rFonts w:ascii="Times New Roman" w:hAnsi="Times New Roman" w:cs="Times New Roman"/>
                <w:sz w:val="24"/>
                <w:szCs w:val="24"/>
              </w:rPr>
              <w:t>«История России. 5 класс» авторы: Вигасин А.А.. Всеобщая история. История Древнего мира. 5 класс: учеб. Для общеобразоват. Учреждений/ А.А. Вигасин, Г.И.Годер, И.С.Свеницкая; под ред. А.А.Искандерова-5-е изд.-М. Просвещение, 2019</w:t>
            </w:r>
          </w:p>
        </w:tc>
      </w:tr>
      <w:tr w:rsidR="000548EE" w14:paraId="7D680BF8" w14:textId="77777777" w:rsidTr="0057335D">
        <w:tc>
          <w:tcPr>
            <w:tcW w:w="3397" w:type="dxa"/>
          </w:tcPr>
          <w:p w14:paraId="427A4DD2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0178" w:type="dxa"/>
          </w:tcPr>
          <w:p w14:paraId="690845BB" w14:textId="40ADCC3F" w:rsidR="000548EE" w:rsidRPr="002B1A27" w:rsidRDefault="00AC5E92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МАОУ Вагайска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я СОШ на </w:t>
            </w:r>
            <w:r w:rsidR="00493D3D"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B1A27" w:rsidRPr="00755D2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="0075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D2D">
              <w:t>в</w:t>
            </w:r>
            <w:r w:rsidR="002B1A27" w:rsidRPr="00755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3D" w:rsidRPr="00755D2D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="00C93FBE" w:rsidRPr="002B1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D3D"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2B1A27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0548EE" w14:paraId="4A85BB05" w14:textId="77777777" w:rsidTr="0057335D">
        <w:tc>
          <w:tcPr>
            <w:tcW w:w="3397" w:type="dxa"/>
          </w:tcPr>
          <w:p w14:paraId="1BA01EA9" w14:textId="77777777" w:rsidR="000548EE" w:rsidRPr="00632DBC" w:rsidRDefault="000548EE" w:rsidP="0005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Цель реализации</w:t>
            </w:r>
          </w:p>
          <w:p w14:paraId="68C4ECB8" w14:textId="77777777" w:rsidR="000548EE" w:rsidRPr="00632DBC" w:rsidRDefault="000548EE" w:rsidP="00054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178" w:type="dxa"/>
          </w:tcPr>
          <w:p w14:paraId="5DD85EDC" w14:textId="03DABB47" w:rsidR="0057335D" w:rsidRDefault="0057335D" w:rsidP="00410EAF">
            <w:pPr>
              <w:pStyle w:val="a4"/>
              <w:numPr>
                <w:ilvl w:val="0"/>
                <w:numId w:val="5"/>
              </w:numPr>
              <w:rPr>
                <w:rStyle w:val="fontstyle01"/>
                <w:sz w:val="24"/>
                <w:szCs w:val="24"/>
              </w:rPr>
            </w:pPr>
            <w:r>
              <w:t>формирование общественно согласованной позиции по основным этапам развития Российского государства, по разработке целостной картины российской истории,</w:t>
            </w:r>
          </w:p>
          <w:p w14:paraId="6448738C" w14:textId="2B4573F9" w:rsidR="000548EE" w:rsidRDefault="0057335D" w:rsidP="0057335D">
            <w:pPr>
              <w:pStyle w:val="a4"/>
              <w:rPr>
                <w:rFonts w:ascii="Times New Roman" w:hAnsi="Times New Roman" w:cs="Times New Roman"/>
              </w:rPr>
            </w:pPr>
            <w:r>
              <w:t>учитывающей взаимосвязь всех её этапов, их значимость для понимания современного места и роли России в мире, важность вклада каждого народа, его культуры в общую историю страны, формирование современного образа России.</w:t>
            </w:r>
          </w:p>
        </w:tc>
      </w:tr>
      <w:tr w:rsidR="000548EE" w14:paraId="238D1914" w14:textId="77777777" w:rsidTr="00632DBC">
        <w:trPr>
          <w:trHeight w:val="7173"/>
        </w:trPr>
        <w:tc>
          <w:tcPr>
            <w:tcW w:w="3397" w:type="dxa"/>
          </w:tcPr>
          <w:p w14:paraId="07647DA5" w14:textId="77777777" w:rsidR="000548EE" w:rsidRPr="00632DBC" w:rsidRDefault="000548EE" w:rsidP="00543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B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0178" w:type="dxa"/>
          </w:tcPr>
          <w:p w14:paraId="0D3A9980" w14:textId="77777777" w:rsidR="0057335D" w:rsidRPr="0057335D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своение системы знаний об общечеловеческих гуманистических ценностях, и как следствие этого, формирование гуманистической направленности личности,</w:t>
            </w:r>
          </w:p>
          <w:p w14:paraId="707A8DC7" w14:textId="77777777" w:rsidR="00632DBC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F5E83" w14:textId="741F5130" w:rsidR="0057335D" w:rsidRPr="0057335D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представлений об истории Древнего мира как части общемирового исторического процесса;</w:t>
            </w:r>
          </w:p>
          <w:p w14:paraId="51B8DE0E" w14:textId="77777777" w:rsidR="00632DBC" w:rsidRDefault="00632DBC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A267D" w14:textId="289E0880" w:rsidR="0057335D" w:rsidRPr="0057335D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оказ взаимодействия человека с окружающей природной средой, движение человечества от первобытности к цивилизации; историческими знаниями и применять их в различных ситуациях. </w:t>
            </w:r>
          </w:p>
          <w:p w14:paraId="72458EDC" w14:textId="77777777" w:rsidR="00632DBC" w:rsidRDefault="00632DBC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088E1" w14:textId="3C2BAAD5" w:rsidR="0057335D" w:rsidRPr="0057335D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молодого поколения ориентиров для гражданской, этнонациональной, социальной, культурной самоидентификации в окружающем мире; </w:t>
            </w:r>
          </w:p>
          <w:p w14:paraId="4E1640B1" w14:textId="77777777" w:rsidR="00632DBC" w:rsidRDefault="00632DBC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DD55" w14:textId="718673D2" w:rsidR="0057335D" w:rsidRPr="0057335D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 </w:t>
            </w:r>
          </w:p>
          <w:p w14:paraId="4B97EAED" w14:textId="77777777" w:rsidR="00632DBC" w:rsidRDefault="00632DBC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5CA6" w14:textId="46BC9473" w:rsidR="0057335D" w:rsidRPr="0057335D" w:rsidRDefault="0057335D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      </w:r>
          </w:p>
          <w:p w14:paraId="40239CAC" w14:textId="77777777" w:rsidR="00632DBC" w:rsidRDefault="00632DBC" w:rsidP="00AC5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12DA" w14:textId="5A1BC883" w:rsidR="00755D2D" w:rsidRDefault="0057335D" w:rsidP="00AC5E92">
            <w:pPr>
              <w:rPr>
                <w:rFonts w:ascii="Times New Roman" w:hAnsi="Times New Roman" w:cs="Times New Roman"/>
              </w:rPr>
            </w:pP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7335D">
              <w:rPr>
                <w:rFonts w:ascii="Times New Roman" w:hAnsi="Times New Roman" w:cs="Times New Roman"/>
                <w:sz w:val="24"/>
                <w:szCs w:val="24"/>
              </w:rPr>
              <w:t>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</w:t>
            </w:r>
            <w:r w:rsidR="00632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07CC9C" w14:textId="77777777" w:rsidR="000548EE" w:rsidRPr="000548EE" w:rsidRDefault="000548EE" w:rsidP="00543E75">
      <w:pPr>
        <w:jc w:val="center"/>
        <w:rPr>
          <w:rFonts w:ascii="Times New Roman" w:hAnsi="Times New Roman" w:cs="Times New Roman"/>
        </w:rPr>
      </w:pPr>
    </w:p>
    <w:p w14:paraId="01416D4B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60A8A0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5DCF5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E8F728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5E813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90D47A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344BED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518375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D20D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5152A4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DC0716" w14:textId="77777777" w:rsid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08C8F6" w14:textId="77777777" w:rsidR="00803A2A" w:rsidRPr="00803A2A" w:rsidRDefault="005F0584" w:rsidP="005F05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803A2A"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14:paraId="6812437B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Вагайская средняя общеобразовательная  школа</w:t>
      </w:r>
    </w:p>
    <w:p w14:paraId="1FB3B5C7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2"/>
        <w:gridCol w:w="4908"/>
        <w:gridCol w:w="4932"/>
      </w:tblGrid>
      <w:tr w:rsidR="00803A2A" w:rsidRPr="00803A2A" w14:paraId="3B8251B0" w14:textId="77777777" w:rsidTr="00F72B7D">
        <w:tc>
          <w:tcPr>
            <w:tcW w:w="5204" w:type="dxa"/>
            <w:hideMark/>
          </w:tcPr>
          <w:p w14:paraId="4C5162F1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14:paraId="694D949C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5205" w:type="dxa"/>
            <w:hideMark/>
          </w:tcPr>
          <w:p w14:paraId="604B157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03A2A" w:rsidRPr="00803A2A" w14:paraId="5FF7C1A7" w14:textId="77777777" w:rsidTr="00F72B7D">
        <w:tc>
          <w:tcPr>
            <w:tcW w:w="5204" w:type="dxa"/>
            <w:hideMark/>
          </w:tcPr>
          <w:p w14:paraId="1184AB46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5205" w:type="dxa"/>
            <w:hideMark/>
          </w:tcPr>
          <w:p w14:paraId="29AB6A35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205" w:type="dxa"/>
            <w:hideMark/>
          </w:tcPr>
          <w:p w14:paraId="30163B9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Вагайская СОШ</w:t>
            </w:r>
          </w:p>
        </w:tc>
      </w:tr>
      <w:tr w:rsidR="00803A2A" w:rsidRPr="00803A2A" w14:paraId="1375CC1F" w14:textId="77777777" w:rsidTr="00F72B7D">
        <w:tc>
          <w:tcPr>
            <w:tcW w:w="5204" w:type="dxa"/>
            <w:hideMark/>
          </w:tcPr>
          <w:p w14:paraId="3ECD024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205" w:type="dxa"/>
            <w:hideMark/>
          </w:tcPr>
          <w:p w14:paraId="59DE2D9F" w14:textId="77777777" w:rsidR="00803A2A" w:rsidRPr="00803A2A" w:rsidRDefault="005F0584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Доброхотова С.Н.</w:t>
            </w:r>
            <w:r w:rsidR="00803A2A"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205" w:type="dxa"/>
            <w:hideMark/>
          </w:tcPr>
          <w:p w14:paraId="3B890AF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Таулетбаев Р.Р. ___________________</w:t>
            </w:r>
          </w:p>
        </w:tc>
      </w:tr>
      <w:tr w:rsidR="00803A2A" w:rsidRPr="00803A2A" w14:paraId="6C0DB556" w14:textId="77777777" w:rsidTr="00F72B7D">
        <w:tc>
          <w:tcPr>
            <w:tcW w:w="5204" w:type="dxa"/>
            <w:hideMark/>
          </w:tcPr>
          <w:p w14:paraId="29246B7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14:paraId="753AD85E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  <w:p w14:paraId="6D8B73D3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205" w:type="dxa"/>
            <w:hideMark/>
          </w:tcPr>
          <w:p w14:paraId="19E7523A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«___ » _____________2022 г.</w:t>
            </w:r>
          </w:p>
        </w:tc>
        <w:tc>
          <w:tcPr>
            <w:tcW w:w="5205" w:type="dxa"/>
            <w:hideMark/>
          </w:tcPr>
          <w:p w14:paraId="5A4A3630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№260-о/д  от «31» августа 2022 г.</w:t>
            </w:r>
          </w:p>
        </w:tc>
      </w:tr>
      <w:tr w:rsidR="00803A2A" w:rsidRPr="00803A2A" w14:paraId="6464EEF6" w14:textId="77777777" w:rsidTr="00F72B7D">
        <w:tc>
          <w:tcPr>
            <w:tcW w:w="5204" w:type="dxa"/>
            <w:hideMark/>
          </w:tcPr>
          <w:p w14:paraId="64F2A5A4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A2A">
              <w:rPr>
                <w:rFonts w:ascii="Times New Roman" w:eastAsia="Calibri" w:hAnsi="Times New Roman" w:cs="Times New Roman"/>
                <w:sz w:val="24"/>
                <w:szCs w:val="24"/>
              </w:rPr>
              <w:t>от«___ » _____________2022 г.</w:t>
            </w:r>
          </w:p>
        </w:tc>
        <w:tc>
          <w:tcPr>
            <w:tcW w:w="5205" w:type="dxa"/>
          </w:tcPr>
          <w:p w14:paraId="4BC97917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B375282" w14:textId="77777777" w:rsidR="00803A2A" w:rsidRPr="00803A2A" w:rsidRDefault="00803A2A" w:rsidP="00803A2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3033E1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42F06A" w14:textId="77777777" w:rsidR="00803A2A" w:rsidRPr="00803A2A" w:rsidRDefault="00803A2A" w:rsidP="00803A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3A2A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14:paraId="6E0DFCC1" w14:textId="77777777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667AF" w14:textId="2BD39A1C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BF4A2E">
        <w:rPr>
          <w:rFonts w:ascii="Times New Roman" w:eastAsia="Calibri" w:hAnsi="Times New Roman" w:cs="Times New Roman"/>
          <w:sz w:val="24"/>
          <w:szCs w:val="24"/>
        </w:rPr>
        <w:t>история</w:t>
      </w:r>
    </w:p>
    <w:p w14:paraId="6FE469E1" w14:textId="2FE992E0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Класс, уровень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DBC">
        <w:rPr>
          <w:rFonts w:ascii="Times New Roman" w:eastAsia="Calibri" w:hAnsi="Times New Roman" w:cs="Times New Roman"/>
          <w:sz w:val="24"/>
          <w:szCs w:val="24"/>
        </w:rPr>
        <w:t>5</w:t>
      </w:r>
      <w:r w:rsidR="00BF4A2E">
        <w:rPr>
          <w:rFonts w:ascii="Times New Roman" w:eastAsia="Calibri" w:hAnsi="Times New Roman" w:cs="Times New Roman"/>
          <w:sz w:val="24"/>
          <w:szCs w:val="24"/>
        </w:rPr>
        <w:t xml:space="preserve"> а б в г</w:t>
      </w:r>
    </w:p>
    <w:p w14:paraId="28BEDD9E" w14:textId="03407101" w:rsidR="00803A2A" w:rsidRPr="00803A2A" w:rsidRDefault="005F0584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год: </w:t>
      </w:r>
      <w:r w:rsidR="0029061C">
        <w:rPr>
          <w:rFonts w:ascii="Times New Roman" w:eastAsia="Calibri" w:hAnsi="Times New Roman" w:cs="Times New Roman"/>
          <w:sz w:val="24"/>
          <w:szCs w:val="24"/>
        </w:rPr>
        <w:t>68</w:t>
      </w:r>
      <w:r w:rsidR="00803A2A"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3D48BA0F" w14:textId="48D9C359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в </w:t>
      </w:r>
      <w:r w:rsidR="005F0584">
        <w:rPr>
          <w:rFonts w:ascii="Times New Roman" w:eastAsia="Calibri" w:hAnsi="Times New Roman" w:cs="Times New Roman"/>
          <w:sz w:val="24"/>
          <w:szCs w:val="24"/>
        </w:rPr>
        <w:t xml:space="preserve">неделю: </w:t>
      </w:r>
      <w:r w:rsidR="0029061C">
        <w:rPr>
          <w:rFonts w:ascii="Times New Roman" w:eastAsia="Calibri" w:hAnsi="Times New Roman" w:cs="Times New Roman"/>
          <w:sz w:val="24"/>
          <w:szCs w:val="24"/>
        </w:rPr>
        <w:t>2</w:t>
      </w:r>
      <w:r w:rsidRPr="00803A2A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14:paraId="2A16AC1D" w14:textId="1047BA2F" w:rsidR="00803A2A" w:rsidRPr="00803A2A" w:rsidRDefault="00803A2A" w:rsidP="00803A2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03A2A">
        <w:rPr>
          <w:rFonts w:ascii="Times New Roman" w:eastAsia="Calibri" w:hAnsi="Times New Roman" w:cs="Times New Roman"/>
          <w:sz w:val="24"/>
          <w:szCs w:val="24"/>
        </w:rPr>
        <w:t>Программу сос</w:t>
      </w:r>
      <w:r w:rsidR="005F0584">
        <w:rPr>
          <w:rFonts w:ascii="Times New Roman" w:eastAsia="Calibri" w:hAnsi="Times New Roman" w:cs="Times New Roman"/>
          <w:sz w:val="24"/>
          <w:szCs w:val="24"/>
        </w:rPr>
        <w:t>тавил учитель истории, обществознания</w:t>
      </w:r>
      <w:r w:rsidR="00C93FBE">
        <w:rPr>
          <w:rFonts w:ascii="Times New Roman" w:eastAsia="Calibri" w:hAnsi="Times New Roman" w:cs="Times New Roman"/>
          <w:sz w:val="24"/>
          <w:szCs w:val="24"/>
        </w:rPr>
        <w:t xml:space="preserve"> : Огорелкова </w:t>
      </w:r>
      <w:r w:rsidR="005F0584">
        <w:rPr>
          <w:rFonts w:ascii="Times New Roman" w:eastAsia="Calibri" w:hAnsi="Times New Roman" w:cs="Times New Roman"/>
          <w:sz w:val="24"/>
          <w:szCs w:val="24"/>
        </w:rPr>
        <w:t>.</w:t>
      </w:r>
      <w:r w:rsidR="00C93FBE">
        <w:rPr>
          <w:rFonts w:ascii="Times New Roman" w:eastAsia="Calibri" w:hAnsi="Times New Roman" w:cs="Times New Roman"/>
          <w:sz w:val="24"/>
          <w:szCs w:val="24"/>
        </w:rPr>
        <w:t>О.А</w:t>
      </w:r>
    </w:p>
    <w:p w14:paraId="42D5A622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195338C6" w14:textId="77777777" w:rsidR="00803A2A" w:rsidRPr="00803A2A" w:rsidRDefault="00803A2A" w:rsidP="00803A2A">
      <w:pPr>
        <w:spacing w:after="0" w:line="276" w:lineRule="auto"/>
        <w:rPr>
          <w:rFonts w:ascii="Times New Roman" w:hAnsi="Times New Roman" w:cs="Times New Roman"/>
        </w:rPr>
      </w:pPr>
    </w:p>
    <w:p w14:paraId="28B5D647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62EA2D2B" w14:textId="77777777" w:rsidR="00803A2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CD3C07C" w14:textId="77777777" w:rsidR="00FB5FBA" w:rsidRPr="00803A2A" w:rsidRDefault="00803A2A" w:rsidP="00803A2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03A2A">
        <w:rPr>
          <w:rFonts w:ascii="Times New Roman" w:hAnsi="Times New Roman" w:cs="Times New Roman"/>
        </w:rPr>
        <w:t>с. Вагай, 2022</w:t>
      </w:r>
    </w:p>
    <w:sectPr w:rsidR="00FB5FBA" w:rsidRPr="00803A2A" w:rsidSect="00410EA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95"/>
    <w:multiLevelType w:val="hybridMultilevel"/>
    <w:tmpl w:val="EEDC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832D8"/>
    <w:multiLevelType w:val="hybridMultilevel"/>
    <w:tmpl w:val="EB10746E"/>
    <w:lvl w:ilvl="0" w:tplc="4A8C5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22DDE"/>
    <w:multiLevelType w:val="hybridMultilevel"/>
    <w:tmpl w:val="9734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037"/>
    <w:multiLevelType w:val="hybridMultilevel"/>
    <w:tmpl w:val="1C9E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C6859"/>
    <w:multiLevelType w:val="hybridMultilevel"/>
    <w:tmpl w:val="C45E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55600">
    <w:abstractNumId w:val="0"/>
  </w:num>
  <w:num w:numId="2" w16cid:durableId="1568684295">
    <w:abstractNumId w:val="3"/>
  </w:num>
  <w:num w:numId="3" w16cid:durableId="211159295">
    <w:abstractNumId w:val="2"/>
  </w:num>
  <w:num w:numId="4" w16cid:durableId="323317888">
    <w:abstractNumId w:val="1"/>
  </w:num>
  <w:num w:numId="5" w16cid:durableId="182762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FBA"/>
    <w:rsid w:val="000548EE"/>
    <w:rsid w:val="0013409B"/>
    <w:rsid w:val="00244B92"/>
    <w:rsid w:val="0029061C"/>
    <w:rsid w:val="002B1A27"/>
    <w:rsid w:val="002B3D55"/>
    <w:rsid w:val="00363419"/>
    <w:rsid w:val="00410EAF"/>
    <w:rsid w:val="00480506"/>
    <w:rsid w:val="00493D3D"/>
    <w:rsid w:val="004A4999"/>
    <w:rsid w:val="005437F0"/>
    <w:rsid w:val="00543E75"/>
    <w:rsid w:val="0057335D"/>
    <w:rsid w:val="005B48B3"/>
    <w:rsid w:val="005F0584"/>
    <w:rsid w:val="0060286C"/>
    <w:rsid w:val="00632DBC"/>
    <w:rsid w:val="00654F35"/>
    <w:rsid w:val="00681413"/>
    <w:rsid w:val="00755D2D"/>
    <w:rsid w:val="008006C6"/>
    <w:rsid w:val="00803A2A"/>
    <w:rsid w:val="00861983"/>
    <w:rsid w:val="008B6CC7"/>
    <w:rsid w:val="00991F15"/>
    <w:rsid w:val="00AC5E92"/>
    <w:rsid w:val="00B61CAB"/>
    <w:rsid w:val="00BF4A2E"/>
    <w:rsid w:val="00C47F13"/>
    <w:rsid w:val="00C93FBE"/>
    <w:rsid w:val="00D90580"/>
    <w:rsid w:val="00DA3AAD"/>
    <w:rsid w:val="00E4606D"/>
    <w:rsid w:val="00EB5E47"/>
    <w:rsid w:val="00FB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7EA2"/>
  <w15:docId w15:val="{2822314C-23BC-4D15-95E0-FEC0D6C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5E92"/>
    <w:pPr>
      <w:ind w:left="720"/>
      <w:contextualSpacing/>
    </w:pPr>
  </w:style>
  <w:style w:type="character" w:customStyle="1" w:styleId="fontstyle01">
    <w:name w:val="fontstyle01"/>
    <w:basedOn w:val="a0"/>
    <w:rsid w:val="00410E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97BB-CCB3-40F2-AACC-27A086D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 Огорелкова</cp:lastModifiedBy>
  <cp:revision>17</cp:revision>
  <dcterms:created xsi:type="dcterms:W3CDTF">2022-09-21T06:36:00Z</dcterms:created>
  <dcterms:modified xsi:type="dcterms:W3CDTF">2022-09-25T14:28:00Z</dcterms:modified>
</cp:coreProperties>
</file>