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E5" w:rsidRDefault="009A1CE5" w:rsidP="009A6B37">
      <w:pPr>
        <w:spacing w:after="0"/>
        <w:jc w:val="right"/>
        <w:rPr>
          <w:noProof/>
          <w:lang w:eastAsia="ru-RU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33A4A8" wp14:editId="365D0DAC">
            <wp:extent cx="5619750" cy="780684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5" r="215" b="18050"/>
                    <a:stretch/>
                  </pic:blipFill>
                  <pic:spPr bwMode="auto">
                    <a:xfrm>
                      <a:off x="0" y="0"/>
                      <a:ext cx="5620382" cy="780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1CE5" w:rsidRDefault="009A1CE5" w:rsidP="009A6B37">
      <w:pPr>
        <w:spacing w:after="0"/>
        <w:jc w:val="right"/>
        <w:rPr>
          <w:rFonts w:ascii="Times New Roman" w:hAnsi="Times New Roman" w:cs="Times New Roman"/>
        </w:rPr>
      </w:pPr>
    </w:p>
    <w:p w:rsidR="009A6B37" w:rsidRPr="00231273" w:rsidRDefault="009A6B37" w:rsidP="009A6B37">
      <w:pPr>
        <w:spacing w:after="0"/>
        <w:jc w:val="right"/>
        <w:rPr>
          <w:rFonts w:ascii="Times New Roman" w:hAnsi="Times New Roman" w:cs="Times New Roman"/>
        </w:rPr>
      </w:pPr>
      <w:r w:rsidRPr="00231273">
        <w:rPr>
          <w:rFonts w:ascii="Times New Roman" w:hAnsi="Times New Roman" w:cs="Times New Roman"/>
        </w:rPr>
        <w:t>Утверждаю:</w:t>
      </w:r>
    </w:p>
    <w:p w:rsidR="009A6B37" w:rsidRPr="00231273" w:rsidRDefault="009A6B37" w:rsidP="009A6B37">
      <w:pPr>
        <w:spacing w:after="0"/>
        <w:jc w:val="right"/>
        <w:rPr>
          <w:rFonts w:ascii="Times New Roman" w:hAnsi="Times New Roman" w:cs="Times New Roman"/>
        </w:rPr>
      </w:pPr>
      <w:r w:rsidRPr="00231273">
        <w:rPr>
          <w:rFonts w:ascii="Times New Roman" w:hAnsi="Times New Roman" w:cs="Times New Roman"/>
        </w:rPr>
        <w:t xml:space="preserve">Директор МАОУ </w:t>
      </w:r>
      <w:proofErr w:type="spellStart"/>
      <w:r w:rsidRPr="00231273">
        <w:rPr>
          <w:rFonts w:ascii="Times New Roman" w:hAnsi="Times New Roman" w:cs="Times New Roman"/>
        </w:rPr>
        <w:t>Вагайская</w:t>
      </w:r>
      <w:proofErr w:type="spellEnd"/>
      <w:r w:rsidRPr="00231273">
        <w:rPr>
          <w:rFonts w:ascii="Times New Roman" w:hAnsi="Times New Roman" w:cs="Times New Roman"/>
        </w:rPr>
        <w:t xml:space="preserve"> СОШ</w:t>
      </w:r>
    </w:p>
    <w:p w:rsidR="009A6B37" w:rsidRPr="00231273" w:rsidRDefault="009A6B37" w:rsidP="009A6B37">
      <w:pPr>
        <w:spacing w:after="0"/>
        <w:jc w:val="right"/>
        <w:rPr>
          <w:rFonts w:ascii="Times New Roman" w:hAnsi="Times New Roman" w:cs="Times New Roman"/>
        </w:rPr>
      </w:pPr>
      <w:r w:rsidRPr="00231273">
        <w:rPr>
          <w:rFonts w:ascii="Times New Roman" w:hAnsi="Times New Roman" w:cs="Times New Roman"/>
        </w:rPr>
        <w:t>______________</w:t>
      </w:r>
      <w:proofErr w:type="spellStart"/>
      <w:r w:rsidRPr="00231273">
        <w:rPr>
          <w:rFonts w:ascii="Times New Roman" w:hAnsi="Times New Roman" w:cs="Times New Roman"/>
        </w:rPr>
        <w:t>Таулетбаев</w:t>
      </w:r>
      <w:proofErr w:type="spellEnd"/>
      <w:r w:rsidRPr="00231273">
        <w:rPr>
          <w:rFonts w:ascii="Times New Roman" w:hAnsi="Times New Roman" w:cs="Times New Roman"/>
        </w:rPr>
        <w:t xml:space="preserve"> Р.Р.</w:t>
      </w:r>
    </w:p>
    <w:p w:rsidR="009A6B37" w:rsidRPr="00231273" w:rsidRDefault="009A6B37" w:rsidP="009A6B37">
      <w:pPr>
        <w:spacing w:after="0"/>
        <w:jc w:val="right"/>
        <w:rPr>
          <w:rFonts w:ascii="Times New Roman" w:hAnsi="Times New Roman" w:cs="Times New Roman"/>
        </w:rPr>
      </w:pPr>
      <w:r w:rsidRPr="00231273">
        <w:rPr>
          <w:rFonts w:ascii="Times New Roman" w:hAnsi="Times New Roman" w:cs="Times New Roman"/>
        </w:rPr>
        <w:t>«01» сентября 2021 г.</w:t>
      </w:r>
    </w:p>
    <w:p w:rsidR="009A6B37" w:rsidRPr="00231273" w:rsidRDefault="009A6B37" w:rsidP="009A6B37">
      <w:pPr>
        <w:spacing w:after="0"/>
        <w:jc w:val="center"/>
        <w:rPr>
          <w:rFonts w:ascii="Times New Roman" w:hAnsi="Times New Roman" w:cs="Times New Roman"/>
        </w:rPr>
      </w:pPr>
    </w:p>
    <w:p w:rsidR="009A6B37" w:rsidRPr="00231273" w:rsidRDefault="009A6B37" w:rsidP="009A6B37">
      <w:pPr>
        <w:spacing w:after="0"/>
        <w:jc w:val="center"/>
        <w:rPr>
          <w:rFonts w:ascii="Times New Roman" w:hAnsi="Times New Roman" w:cs="Times New Roman"/>
        </w:rPr>
      </w:pPr>
    </w:p>
    <w:p w:rsidR="009A6B37" w:rsidRPr="00231273" w:rsidRDefault="009A6B37" w:rsidP="009A6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273">
        <w:rPr>
          <w:rFonts w:ascii="Times New Roman" w:hAnsi="Times New Roman" w:cs="Times New Roman"/>
          <w:b/>
          <w:sz w:val="24"/>
          <w:szCs w:val="24"/>
        </w:rPr>
        <w:t>Перспективный план работы с родителями в группах кратковременного пребывания (ГКП)</w:t>
      </w:r>
    </w:p>
    <w:p w:rsidR="009A6B37" w:rsidRPr="00231273" w:rsidRDefault="009A6B37" w:rsidP="009A6B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273">
        <w:rPr>
          <w:rFonts w:ascii="Times New Roman" w:hAnsi="Times New Roman" w:cs="Times New Roman"/>
          <w:sz w:val="24"/>
          <w:szCs w:val="24"/>
        </w:rPr>
        <w:t xml:space="preserve">МАОУ </w:t>
      </w:r>
      <w:proofErr w:type="spellStart"/>
      <w:r w:rsidRPr="00231273">
        <w:rPr>
          <w:rFonts w:ascii="Times New Roman" w:hAnsi="Times New Roman" w:cs="Times New Roman"/>
          <w:sz w:val="24"/>
          <w:szCs w:val="24"/>
        </w:rPr>
        <w:t>Вагайская</w:t>
      </w:r>
      <w:proofErr w:type="spellEnd"/>
      <w:r w:rsidRPr="00231273">
        <w:rPr>
          <w:rFonts w:ascii="Times New Roman" w:hAnsi="Times New Roman" w:cs="Times New Roman"/>
          <w:sz w:val="24"/>
          <w:szCs w:val="24"/>
        </w:rPr>
        <w:t xml:space="preserve"> СОШ на 2021-2022 </w:t>
      </w:r>
      <w:proofErr w:type="spellStart"/>
      <w:proofErr w:type="gramStart"/>
      <w:r w:rsidRPr="0023127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23127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582"/>
        <w:gridCol w:w="5112"/>
        <w:gridCol w:w="1663"/>
      </w:tblGrid>
      <w:tr w:rsidR="004C48A2" w:rsidRPr="00231273" w:rsidTr="00231273">
        <w:tc>
          <w:tcPr>
            <w:tcW w:w="1560" w:type="dxa"/>
          </w:tcPr>
          <w:p w:rsidR="009A6B37" w:rsidRPr="00231273" w:rsidRDefault="009A6B37" w:rsidP="009A6B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31273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1582" w:type="dxa"/>
          </w:tcPr>
          <w:p w:rsidR="009A6B37" w:rsidRPr="00231273" w:rsidRDefault="009A6B37" w:rsidP="009A6B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31273">
              <w:rPr>
                <w:rFonts w:ascii="Times New Roman" w:hAnsi="Times New Roman" w:cs="Times New Roman"/>
                <w:b/>
              </w:rPr>
              <w:t>Наименование ГКП</w:t>
            </w:r>
          </w:p>
        </w:tc>
        <w:tc>
          <w:tcPr>
            <w:tcW w:w="5112" w:type="dxa"/>
          </w:tcPr>
          <w:p w:rsidR="009A6B37" w:rsidRPr="00231273" w:rsidRDefault="009A6B37" w:rsidP="009A6B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31273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663" w:type="dxa"/>
          </w:tcPr>
          <w:p w:rsidR="009A6B37" w:rsidRPr="00231273" w:rsidRDefault="009A6B37" w:rsidP="009A6B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31273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</w:rPr>
              <w:t>режима дня.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Беседа «Детские конфликты»</w:t>
            </w:r>
          </w:p>
          <w:p w:rsidR="00231273" w:rsidRPr="00231273" w:rsidRDefault="00231273" w:rsidP="007706B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Папка-передвижка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«Осень»</w:t>
            </w:r>
          </w:p>
          <w:p w:rsidR="00231273" w:rsidRPr="00231273" w:rsidRDefault="00231273" w:rsidP="007706B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Выставка поделок с участием родителей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«Осенние чудеса в лукошке»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 xml:space="preserve">Консультации: </w:t>
            </w:r>
            <w:r w:rsidRPr="00231273">
              <w:rPr>
                <w:rFonts w:ascii="Times New Roman" w:eastAsia="Times New Roman" w:hAnsi="Times New Roman" w:cs="Times New Roman"/>
                <w:lang w:eastAsia="ru-RU"/>
              </w:rPr>
              <w:t>Обязанности родителей,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Общие требования Фитотерапия в период ОРВИ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F278EF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F278E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</w:rPr>
              <w:t>режима дня.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  <w:lang w:eastAsia="ru-RU"/>
              </w:rPr>
              <w:t>Памятка «Воспитание с учетом пола ребенка»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Консультация «Адаптация детей в детском саду»; Буклет «Возрастные особенности детей от 2 до 7 лет»;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Беседа «Учим ребенка общаться со сверстниками»; «Организационное собрание»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Выставка поделок «Хлеб всему голова»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F278EF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F278E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</w:rPr>
              <w:t>режима дня.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 «Путешествие в страну знаний»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рисунков «Безопасная дорога глазами детей»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для родителей «Возрастные особенности детей пятого года жизни»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«Чего вы ждете от детского сада в этом учебном году»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«Спортивная обувь для занятий физической культурой. «О необходимости ее приобретения»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 «Режим дня в детском саду»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Педагогическая мастерская «Растим детей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крепкими ,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здоровыми, жизнерадостными»</w:t>
            </w:r>
          </w:p>
          <w:p w:rsidR="00231273" w:rsidRPr="00231273" w:rsidRDefault="00231273" w:rsidP="00044DAC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Консультация «Одежда детей в осенний период»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 xml:space="preserve">режима дня. </w:t>
            </w:r>
          </w:p>
          <w:p w:rsidR="00231273" w:rsidRPr="00231273" w:rsidRDefault="00231273" w:rsidP="00044DAC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Консультация: </w:t>
            </w:r>
            <w:r w:rsidRPr="00231273">
              <w:rPr>
                <w:rFonts w:ascii="Times New Roman" w:hAnsi="Times New Roman" w:cs="Times New Roman"/>
              </w:rPr>
              <w:t>тема «Безопасность детей»</w:t>
            </w:r>
          </w:p>
          <w:p w:rsidR="00231273" w:rsidRPr="00231273" w:rsidRDefault="00231273" w:rsidP="00044DAC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Наглядный материал</w:t>
            </w:r>
            <w:r w:rsidRPr="00231273">
              <w:rPr>
                <w:rFonts w:ascii="Times New Roman" w:hAnsi="Times New Roman" w:cs="Times New Roman"/>
              </w:rPr>
              <w:t> для родителей «Памятка для родителей о безопасности детей в д\с»</w:t>
            </w:r>
          </w:p>
          <w:p w:rsidR="00231273" w:rsidRPr="00231273" w:rsidRDefault="00231273" w:rsidP="00044DAC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 xml:space="preserve">Беседы с родителями </w:t>
            </w:r>
            <w:r w:rsidRPr="00231273">
              <w:rPr>
                <w:rFonts w:ascii="Times New Roman" w:hAnsi="Times New Roman" w:cs="Times New Roman"/>
              </w:rPr>
              <w:t>«Утренняя гимнастика – залог бодрого настроения»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 xml:space="preserve">режима дня.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>Организационное родительское собрание «Что должен знать ребёнок 3 – 5 лет».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>Беседа с родителями «Одежда детей в разные сезоны».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>Консультация для родителей «Осторожно, ядовитые грибы».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>Консультация «Всё о развитии детской речи».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31273">
              <w:rPr>
                <w:rFonts w:ascii="Times New Roman" w:hAnsi="Times New Roman" w:cs="Times New Roman"/>
                <w:bCs/>
              </w:rPr>
              <w:t>Консультация «Азбука дорожного движения»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Оформление и обновление информации в родительском уголке: визитной карточки группы, расписания образовательной и деятельности,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режима дня.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 «Путешествие в страну знаний»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рисунков «Безопасная дорога глазами детей»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для родителей «Возрастные особенности детей пятого года жизни»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«Чего вы ждете от детского сада в этом учебном году»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«Спортивная обувь для занятий физической культурой. «О необходимости ее приобретения»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 «Режим дня в детском саду»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Педагогическая мастерская «Растим детей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крепкими ,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здоровыми, жизнерадостными»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«Одежда детей в осенний период»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7706B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lang w:eastAsia="ru-RU"/>
              </w:rPr>
              <w:t>Родительское собрание «Задачи развития и воспитания детей с 3 до 7 лет».</w:t>
            </w:r>
          </w:p>
          <w:p w:rsidR="00231273" w:rsidRPr="00231273" w:rsidRDefault="00231273" w:rsidP="007706BD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Консультации: «Особенности в развитии 4-5 летнего ребенка»</w:t>
            </w:r>
          </w:p>
          <w:p w:rsidR="00231273" w:rsidRPr="00231273" w:rsidRDefault="00231273" w:rsidP="00231273">
            <w:pPr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Оформление уголка: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31273">
              <w:rPr>
                <w:rFonts w:ascii="Times New Roman" w:hAnsi="Times New Roman" w:cs="Times New Roman"/>
              </w:rPr>
              <w:t>Папка-передвижка «Возрастные особенности детей 4-5 лет»,</w:t>
            </w:r>
            <w:r w:rsidRPr="00231273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31273">
              <w:rPr>
                <w:rFonts w:ascii="Times New Roman" w:hAnsi="Times New Roman" w:cs="Times New Roman"/>
              </w:rPr>
              <w:t>Папка-пер</w:t>
            </w:r>
            <w:r>
              <w:rPr>
                <w:rFonts w:ascii="Times New Roman" w:hAnsi="Times New Roman" w:cs="Times New Roman"/>
              </w:rPr>
              <w:t>едвижка «Встреча с незнакомцем»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Консультация «Занимательные опыты и эксперименты для дошкольников»;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Педагогическая гостиная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«Счастливы дети – счастливы </w:t>
            </w:r>
            <w:r w:rsidRPr="00231273">
              <w:rPr>
                <w:rFonts w:ascii="Times New Roman" w:eastAsia="Times New Roman" w:hAnsi="Times New Roman" w:cs="Times New Roman"/>
                <w:bCs/>
                <w:iCs/>
                <w:color w:val="111111"/>
              </w:rPr>
              <w:t>родители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»; «Заучивание стихотворений дома»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Проект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«Волшебница вода-водица»;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lastRenderedPageBreak/>
              <w:t>Выставка поделок «Осенний вернисаж»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Осенний праздник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«Осень золотая»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proofErr w:type="spellStart"/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Игротренинг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«Рука развивает речь»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Фотовыставка, посвященная Дню пожилых людей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поделок «осень золотая»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Стенгазета «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Здоровьесберегающие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технологии»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Рекомендация «Как воспитывать самостоятельность»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«Что почитать ребенку»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родителям по созданию благоприятной семейной атмосферы</w:t>
            </w:r>
          </w:p>
          <w:p w:rsidR="00231273" w:rsidRPr="00231273" w:rsidRDefault="00231273" w:rsidP="00F27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Папка-передвижка «Уроки светофора»</w:t>
            </w:r>
          </w:p>
          <w:p w:rsidR="00231273" w:rsidRPr="00231273" w:rsidRDefault="00231273" w:rsidP="00F278EF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Осенний утренник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Выставка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рисунков и поделок «Осенние чудеса».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Консультация: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тема «Воспитываем ребёнка»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Осенний праздник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детей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родителей «Возрастные особенности дошкольников 3-7 лет»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Беседы с родителями 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«Растим здорового ребёнка»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Родительское собрание: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тема «Характеристика и особенности воспитания детей 5-го года жизни»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«Игра, как средство воспитания дошкольников».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Индивидуальные беседы с родителями о необходимости проводить вакцинацию против гриппа и ОРВИ.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Педагогический всеобуч «Что надо знать о своём ребёнке».</w:t>
            </w:r>
          </w:p>
          <w:p w:rsidR="00231273" w:rsidRPr="00231273" w:rsidRDefault="00231273" w:rsidP="00044D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Памятка для родителей, «Какие родители, такие и дети!».</w:t>
            </w:r>
          </w:p>
        </w:tc>
        <w:tc>
          <w:tcPr>
            <w:tcW w:w="1663" w:type="dxa"/>
          </w:tcPr>
          <w:p w:rsidR="00231273" w:rsidRPr="00231273" w:rsidRDefault="00231273" w:rsidP="009A6B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Фотовыставка, посвященная Дню пожилых людей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поделок «осень золотая»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Стенгазета «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Здоровьесберегающие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технологии»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Рекомендация «Как воспитывать самостоятельность»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«Что почитать ребенку»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родителям по созданию благоприятной семейной атмосферы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Папка-передвижка «Уроки светофора»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Осенний утренник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Консультация «Упрямство и капризы».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Консультация «Обогащение словарного запаса».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 передвижка «Моя Родина- Россия»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 передвижка «День матери»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 передвижка «Детская агрессия»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Конкурс семейных работ «Моя семья»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Буклет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«В игры играем - память развиваем»;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Семинар-практикум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«Играя, развиваем»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Выставка работ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«Мама может все что угодно»; Консультация «Как преодолеть трудности при обучении ребенка чтению».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Папка-передвижка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«День матери»;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Развлечение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«Моя мама лучше всех».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Беседа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«Роль семьи в речевом развитии ребенка»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«Ребенок и компьютер»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«Роль сюжетной игры в развитии детей дошкольного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Фоторамка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Портрет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моей мамочки» ко Дню матери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Консультация – практикум «Роль дидактической игры в семье и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д.с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«Развиваем речь детей» - картотека пальчиковых игр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вопросов и ответов «Мой ребенок, какой он»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«Закаливающие процедуры- как профилактика простудных заболеваний»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«Лук от семи недуг»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Консультация: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тема: «Навыки этикета, которыми могут овладеть дошкольники»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родителей «Хозяйственно-бытовой труд детей 3-7 лет»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Индивидуальные беседы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родителями «Анкета о культуре поведения ребёнка»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«Как провести выходной день с ребёнком?».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«Главные направления в развитии речи детей старшего дошкольного возраста.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«Одежда детей в группе».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Памятка для родителей. Тема: «Помогите детям запомнить правила пожарной безопасности».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«Ребенок и компьютер»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«Роль сюжетной игры в развитии детей дошкольного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Фоторамка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Портрет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моей мамочки» ко Дню матери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Консультация – практикум «Роль дидактической игры в семье и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д.с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«Развиваем речь детей» - картотека пальчиковых игр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вопросов и ответов «Мой ребенок, какой он»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«Закаливающие процедуры- как профилактика простудных заболеваний»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«Лук от семи недуг»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Консультация «Травмы зимой»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Папка-передвижка «Зимние месяцы»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Папка-передвижка «Новый год в разных странах»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31273">
              <w:rPr>
                <w:rFonts w:ascii="Times New Roman" w:eastAsia="Calibri" w:hAnsi="Times New Roman" w:cs="Times New Roman"/>
                <w:lang w:eastAsia="ru-RU"/>
              </w:rPr>
              <w:t>День добрых дел «Снежные постройки»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231273">
              <w:rPr>
                <w:rFonts w:ascii="Times New Roman" w:eastAsia="Times New Roman" w:hAnsi="Times New Roman" w:cs="Times New Roman"/>
                <w:lang w:eastAsia="ru-RU"/>
              </w:rPr>
              <w:t>Родительское собрание «</w:t>
            </w:r>
            <w:r w:rsidRPr="00231273">
              <w:rPr>
                <w:rFonts w:ascii="Times New Roman" w:eastAsia="Calibri" w:hAnsi="Times New Roman" w:cs="Times New Roman"/>
              </w:rPr>
              <w:t>Первая помощь и профилактика отравлений у детей</w:t>
            </w:r>
            <w:r w:rsidRPr="00231273">
              <w:rPr>
                <w:rFonts w:ascii="Times New Roman" w:eastAsia="Calibri" w:hAnsi="Times New Roman" w:cs="Times New Roman"/>
                <w:i/>
              </w:rPr>
              <w:t>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273">
              <w:rPr>
                <w:rFonts w:ascii="Times New Roman" w:eastAsia="Calibri" w:hAnsi="Times New Roman" w:cs="Times New Roman"/>
                <w:lang w:eastAsia="ru-RU"/>
              </w:rPr>
              <w:t>Выставка поделок и рисунков «Зимняя сказка»</w:t>
            </w:r>
          </w:p>
          <w:p w:rsidR="00231273" w:rsidRPr="00231273" w:rsidRDefault="00231273" w:rsidP="00231273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231273">
              <w:rPr>
                <w:rFonts w:ascii="Times New Roman" w:hAnsi="Times New Roman" w:cs="Times New Roman"/>
                <w:lang w:eastAsia="ru-RU"/>
              </w:rPr>
              <w:t>Буклет «Воспитание усидчивости»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Папка-передвижка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«Новый год»;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«Профилактика простудных заболеваний»;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Нетрадиционное </w:t>
            </w: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родительское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 собрание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«Путешествие в страну Развития речи»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Праздник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«Новогодние приключения»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Выставка поделок 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«Зимняя сказка»;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«Воспитание у детей младшего дошкольного возраста самостоятельности в самообслуживании».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«Обеспечение безопасности детей в выходные и праздничные дни»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«Как организовать выходной день с ребенком»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добрых дел «Наши меньшие друзья!» (изготовление кормушек)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творческих семейных работ «Елочная игрушка»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собрание- практикум «Чтобы ребенок рос здоровым»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Тестирование родителей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Состояние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здоровья вашего малыша»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«Как определить темперамент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открытых дверей «Рисуем вместе!» (оформление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рисунков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сделанных вместе с родителями)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«пальчиковая гимнастика»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 вопросов и ответов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Совместно проведенный праздник зимы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родительского уголка на зимнюю тему: «Зимушка-зима!»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к Новогоднему празднику.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Украшение участка снежными постройками, гирляндами и игрушками, сделанными своими руками из бросового материала.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Наглядный материал для родителей «что такое Новый год?»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беседы с родителями: «Правила общения в семье»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 тема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«Игрушки в семье»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«Рекомендации родителям о правилах поведения детей в д\с»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Консультация «Грипп. Меры профилактик. Симптомы данного заболевания».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«Чесночницы – одна из мер профилактики вирусных инфекций».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 «Здоровье ребёнка в наших руках».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для родителей «Кодекс здоровья».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«Как организовать выходной день с ребенком»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добрых дел «Наши меньшие друзья!» (изготовление кормушек)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творческих семейных работ «Елочная игрушка»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Родительское собрание- практикум «Чтобы ребенок рос здоровым»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Тестирование родителей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Состояние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здоровья вашего малыша»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«Как определить темперамент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открытых дверей «Рисуем вместе!» (оформление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рисунков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сделанных вместе с родителями)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«пальчиковая гимнастика»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 вопросов и ответов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Совместно проведенный праздник зимы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«Как приучить ребенка к самостоятельности»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Папка-передвижка «Здоровье»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Анкета для родителей «Участие родителей в образовательном деятельности ДОУ»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Буклет «Если Ваш ребенок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гиперактивный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Трудовой десант День добрых дел 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«Снежные постройки!».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Памятка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«Профилактика ОРВИ и гриппа у детей».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Наглядная агитация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«Осторожно, гололед».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Мастер-класс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«Использование приемов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мнемотаблиц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в развитии связной речи»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«Воспитываем добротой» Родительских форум «Поговорим о нравственности»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для родителей: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-«Искусство наказывать и прощать»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-«Как правильно общаться с детьми»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Снежные постройки и зимние игры в час семейных встреч на участке»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«Сон как важная составляющая режима дня»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Фоторепортаж «Делимся семейным опытом»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доверия «Роль семьи в воспитании»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Посиделки «Рождественские встречи»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«Роль семьи в речевом развитии ребенка 4-5 лет»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Умный журнал «Наказание и поощрение маленьких задир»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Беседа: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«Чем заняться с ребенком в свободный вечер.»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Праздник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«Старый Новый год».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Консультация для родителей 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«Секреты воспитания вежливого ребёнка»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Родительское собрание: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тема «Азы воспитанности»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родителей «Рождество»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«Семь родительских заблуждений о морозной погоде»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«Самостоятельность ребёнка. Её границы».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Индивидуальные беседы. Тема: «Как поощрять ребенка?»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Педагогический всеобуч «Методы, повышающие познавательную активность дошкольников».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«Как сделать зимнюю прогулку с ребенком приятной и полезной?».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«Воспитываем добротой» Родительских форум «Поговорим о нравственности»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для родителей: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-«Искусство наказывать и прощать»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-«Как правильно общаться с детьми»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Снежные постройки и зимние игры в час семейных встреч на участке»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Консультация «Сон как важная составляющая режима дня»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Фоторепортаж «Делимся семейным опытом»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доверия «Роль семьи в воспитании»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Посиделки «Рождественские встречи»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«Роль семьи в речевом развитии ребенка 4-5 лет»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Умный журнал «Наказание и поощрение маленьких задир»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«Детские страхи»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Папка-передвижка «23 февраля»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Оформление газеты - февраль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Стенгазета «Мой папа в армии служил»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 «Если Ваш ребенок тревожный»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Тренировочное занятия «Графические диктанты»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Папка-передвижка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«День защитников Отечества»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, 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«Масленица».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Выставка творческих </w:t>
            </w: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 xml:space="preserve">работ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«23 февраля».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«Прогулка зимой – это здорово!».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Совместное спортивное развлечение с родителями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«День защитников Отечества»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Спортивный праздник с родителями «Если хочешь быть здоров…»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Конкурс рисунков «Лучше папы друга нет»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Оформление семейных газет, посвященных Дню Защитника Отечества» «Наши замечательные папы»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Консультация «Развитие представлений о цвете, форме, величине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посредством  развивающих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 игр»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Беседа «Такие разные дети»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«Роль движений в жизни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Совместное создание в группе огорода «Что посадим в огороде?»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Поздравительная газета для пап.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Сладкий вечер «Наши папы»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231273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Консультация 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«Роль отца в воспитании ребёнка»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 для родителей «Поздравляем наших пап»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«Масленица»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«Памятка для родителей о питании»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Индивидуальные беседы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 с родителями: «Как уберечь ребёнка от стресса»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Выставка детских рисунков, тема: «Мой папа».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Индивидуальные беседы с папами, тема: «Кого вы считаете главным в воспитании ребенка?».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Поделки родителей и детей «Наши увлечения».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Памятка для родителей «Основы нравственных отношений в семье».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праздник с родителями «Если хочешь быть здоров…»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«Лучше папы друга нет»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семейных газет, посвященных Дню Защитника Отечества» «Наши замечательные папы»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Консультация «Развитие представлений о цвете, форме, величине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посредством  развивающих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«Такие разные дети»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Консультация «Роль движений в жизни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Совместное создание в группе огорода «Что посадим в огороде?»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«Психология детского рисунка»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«Весна и дети»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Папка-передвижка «Масленица»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Папка-передвижка «8 марта»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 –передвижка «Весенние месяцы»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Фото выставка «Моя мама лучшая на свете!»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 «Воспитание девочки»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Развлечение в рамках недели 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«8 марта» «Для наших дам».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Оформление стенда, папка-передвижка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«Самым милым и красивым поздравления мы шлем»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«Развитие любознательности у детей».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«Весенняя витаминизация организма ребенка»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Проект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«Овощи и фрукты – витаминные продукты».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Беседа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«Избавляемся от агрессии с помощью игры».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«Мама, мамочка, мамуля»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Утренник «День 8 Марта»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«Кулинарная книга любимых рецептов обаятельных и привлекательных мам»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Фотовыставка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Мы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мамины помощники»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Советы родителям «Домашний игровой уголок, его безопасность»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доверия «Как вы используете часы общения с ребенком»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игрушек сделанных родителями «Полезные игрушки в жизни детей»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Праздничное поздравление мамам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(утренник).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Чаепитие «Наши мамы»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Индивидуальные беседы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родителями: «Развлечения в семье»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Оформление родительского уголка на весеннюю тему 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«Наши мамы лучше всех»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«Прилёт птиц»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«Игры по дороге в детский сад»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Консультации для родителей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«Определение качества продуктов»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Выставка детских рисунков по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теме :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«Моя мама»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Памятка для родителей «Безопасные шаги на пути к безопасности на дороге».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Родительское собрание, тема: «Ребенок и правила дорожного движения».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«Ребенок и дорога. Правила поведения на улицах села».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«Азбука дорожного движения».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«Мама, мамочка, мамуля»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Утренник «День 8 Марта»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«Кулинарная книга любимых рецептов обаятельных и привлекательных мам»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Фотовыставка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Мы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мамины помощники»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Советы родителям «Домашний игровой уголок, его безопасность»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доверия «Как вы используете часы общения с ребенком»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игрушек сделанных родителями «Полезные игрушки в жизни детей»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lastRenderedPageBreak/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«Как победить застенчивость?»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«Из чего складывается здоровье»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Папка передвижка «12 апреля - День космонавтики»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Итоговое анкетирование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 «Воспитание мальчика»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Трудовой десант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«Огород на подоконнике».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«Об игрушках – серьёзно!».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 Собрание - студия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«Как помочь ребенку стать внимательным».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Памятка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«Воспитание культуры чтения у дошкольников».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 Семинар-практикум, анкетирование «Тест для </w:t>
            </w: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родителей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 на определение готовности ребенка к школе».</w:t>
            </w: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Театрализованное представление «Сказка для всех»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 для родителей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«Развитие математических способностей у детей среднего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участка совместно с родителями для прогулок детей в теплый период «Самый лучший участок – наш»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Родительский клуб «Активный отдых, это как?» и «Игры на природу»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«Прогулка и ее значение для укрепления здоровья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«Воспитан ли ваш ребенок»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«Взрослый мир в детских мультфильмах»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Консультация для родителей: 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«Народная мудрость о воспитании»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для родителей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День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смеха»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День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космонавтики»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Индивидуальные беседы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родителями: «Дисциплина на улице – залог безопасности пешеходов»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Беседа «Детский рисунок – ключ к внутреннему миру ребенка».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«Изобразительная деятельность ребенка в домашних условиях».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«Развитие творческих способностей ребенка».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Памятка для родителей «Изобразительная деятельность дошкольников».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Театрализованное представление «Сказка для всех»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 для родителей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«Развитие математических способностей у детей среднего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участка совместно с родителями для прогулок детей в теплый период «Самый лучший участок – наш»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Родительский клуб «Активный отдых, это как?» и «Игры на природу»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«Прогулка и ее значение для укрепления здоровья ребенка»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«Воспитан ли ваш ребенок»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«Взрослый мир в детских мультфильмах»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«Безопасность в Вашем доме»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Консультация «Закаливание летом»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Родительское собрание «Наши успехи. Итоги работы за год и перспективы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 »</w:t>
            </w:r>
            <w:proofErr w:type="gramEnd"/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Буклет «Говорим с ребенком на языке игры»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Индерская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Акция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«Никто не забыт, ничто не забыто»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.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Выпуск газеты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«Нет войне!». </w:t>
            </w:r>
            <w:r w:rsidRPr="00231273">
              <w:rPr>
                <w:rFonts w:ascii="Times New Roman" w:eastAsia="Times New Roman" w:hAnsi="Times New Roman" w:cs="Times New Roman"/>
                <w:bCs/>
                <w:color w:val="111111"/>
              </w:rPr>
              <w:t>Родительское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 собрание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«Наши достижения».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>Памятка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 «Берегись клещей». 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Выпускной праздник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 xml:space="preserve">«До свидания, детский сад!». </w:t>
            </w:r>
            <w:r w:rsidRPr="00231273">
              <w:rPr>
                <w:rFonts w:ascii="Times New Roman" w:eastAsia="Times New Roman" w:hAnsi="Times New Roman" w:cs="Times New Roman"/>
                <w:color w:val="111111"/>
              </w:rPr>
              <w:t xml:space="preserve">Субботник </w:t>
            </w:r>
            <w:r w:rsidRPr="00231273">
              <w:rPr>
                <w:rFonts w:ascii="Times New Roman" w:eastAsia="Times New Roman" w:hAnsi="Times New Roman" w:cs="Times New Roman"/>
                <w:iCs/>
                <w:color w:val="111111"/>
                <w:bdr w:val="none" w:sz="0" w:space="0" w:color="auto" w:frame="1"/>
              </w:rPr>
              <w:t>«Мы за чистоту!».</w:t>
            </w: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</w:rPr>
            </w:pPr>
          </w:p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Касьяновская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Родительское собрание «Итоги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воспитательно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образовательной работы за учебный год»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«По результатам года»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подстерегающие вас летом»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Семинар- практикум «Знакомство с нетрадиционными техниками рисования и их роль в развитии детей дошкольного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«Болезни грязных рук»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«Артикуляционная гимнастика»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Анкета и советы для родителей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Как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выбрать место для летнего отдыха»</w:t>
            </w:r>
          </w:p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Информационный стенд «Уроки светофора»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Индивидуальные беседы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 родителями: «Игровой уголок дома»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Консультация 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«Воспитание в труде»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Наглядный материал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родителей «День Победы»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Родительское собрание</w:t>
            </w: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«Игра – это серьёзно»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Первомайская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Итоговое родительское собрание.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 Обо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всем, что было за год»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Консультация «Увезите ребенка в даль светлую».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Консультация «Как сделать путешествие в автомобиле интересным? Поиграйте с малышом!».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ГКП </w:t>
            </w:r>
            <w:proofErr w:type="spellStart"/>
            <w:r w:rsidRPr="00231273">
              <w:rPr>
                <w:rFonts w:ascii="Times New Roman" w:hAnsi="Times New Roman" w:cs="Times New Roman"/>
              </w:rPr>
              <w:t>Черноковского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д/с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Родительское собрание «Итоги </w:t>
            </w:r>
            <w:proofErr w:type="spell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воспитательно</w:t>
            </w:r>
            <w:proofErr w:type="spell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образовательной работы за учебный год»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«По результатам года»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подстерегающие вас летом»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Семинар- практикум «Знакомство с нетрадиционными техниками рисования и их роль в развитии детей дошкольного возраста»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«Болезни грязных рук»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«Артикуляционная гимнастика»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Анкета и советы для родителей </w:t>
            </w:r>
            <w:proofErr w:type="gramStart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Как</w:t>
            </w:r>
            <w:proofErr w:type="gramEnd"/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выбрать место для летнего отдыха»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12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Информационный стенд «Уроки светофора»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 xml:space="preserve">Папка передвижка «1 июня – День защиты </w:t>
            </w:r>
            <w:proofErr w:type="gramStart"/>
            <w:r w:rsidRPr="00231273">
              <w:rPr>
                <w:rFonts w:ascii="Times New Roman" w:hAnsi="Times New Roman" w:cs="Times New Roman"/>
              </w:rPr>
              <w:t>детей »</w:t>
            </w:r>
            <w:proofErr w:type="gramEnd"/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Папка-передвижка «День России»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Папка-передвижка «Пожарная безопасность»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Совместные подвижные игры после ужина.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Буклет «Развиваем любознательность»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Наглядный материал</w:t>
            </w:r>
            <w:r w:rsidRPr="00231273">
              <w:rPr>
                <w:rFonts w:ascii="Times New Roman" w:hAnsi="Times New Roman" w:cs="Times New Roman"/>
              </w:rPr>
              <w:t xml:space="preserve"> для родителей «День защиты детей» 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«Осторожно, клещи»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Индивидуальные беседы</w:t>
            </w:r>
            <w:r w:rsidRPr="00231273">
              <w:rPr>
                <w:rFonts w:ascii="Times New Roman" w:hAnsi="Times New Roman" w:cs="Times New Roman"/>
              </w:rPr>
              <w:t> с родителями: «Как организовать летний досуг»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Украшение участка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Консультация </w:t>
            </w:r>
            <w:r w:rsidRPr="00231273">
              <w:rPr>
                <w:rFonts w:ascii="Times New Roman" w:hAnsi="Times New Roman" w:cs="Times New Roman"/>
              </w:rPr>
              <w:t>«Лето, лето.»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Консультация «Читаем сказки»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Консультация «Закаливание летом»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31273">
              <w:rPr>
                <w:rFonts w:ascii="Times New Roman" w:eastAsia="Calibri" w:hAnsi="Times New Roman" w:cs="Times New Roman"/>
                <w:lang w:eastAsia="ru-RU"/>
              </w:rPr>
              <w:t>Папка-передвижка «Живые витамины»</w:t>
            </w:r>
          </w:p>
          <w:p w:rsidR="00231273" w:rsidRPr="00231273" w:rsidRDefault="00231273" w:rsidP="0023127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31273">
              <w:rPr>
                <w:rFonts w:ascii="Times New Roman" w:eastAsia="Calibri" w:hAnsi="Times New Roman" w:cs="Times New Roman"/>
                <w:lang w:eastAsia="ru-RU"/>
              </w:rPr>
              <w:t>Буклет «Физкультура или спорт?»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 w:val="restart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Комсомольская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Папка-передвижка «День государственного Флага»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Готовимся к новому учебному году «Что должен знать и уметь ребенок в 5-6 лет»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  <w:tr w:rsidR="00231273" w:rsidRPr="00231273" w:rsidTr="00231273">
        <w:tc>
          <w:tcPr>
            <w:tcW w:w="1560" w:type="dxa"/>
            <w:vMerge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1273">
              <w:rPr>
                <w:rFonts w:ascii="Times New Roman" w:hAnsi="Times New Roman" w:cs="Times New Roman"/>
              </w:rPr>
              <w:t>Куларовская</w:t>
            </w:r>
            <w:proofErr w:type="spellEnd"/>
            <w:r w:rsidRPr="00231273">
              <w:rPr>
                <w:rFonts w:ascii="Times New Roman" w:hAnsi="Times New Roman" w:cs="Times New Roman"/>
              </w:rPr>
              <w:t xml:space="preserve"> ГКП</w:t>
            </w:r>
          </w:p>
        </w:tc>
        <w:tc>
          <w:tcPr>
            <w:tcW w:w="5112" w:type="dxa"/>
          </w:tcPr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Консультация </w:t>
            </w:r>
            <w:r w:rsidRPr="00231273">
              <w:rPr>
                <w:rFonts w:ascii="Times New Roman" w:hAnsi="Times New Roman" w:cs="Times New Roman"/>
              </w:rPr>
              <w:t>«Закаляемся водой»</w:t>
            </w:r>
          </w:p>
          <w:p w:rsidR="00231273" w:rsidRPr="00231273" w:rsidRDefault="00231273" w:rsidP="00231273">
            <w:pPr>
              <w:spacing w:after="0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  <w:b/>
                <w:bCs/>
              </w:rPr>
              <w:t>Индивидуальные беседы</w:t>
            </w:r>
            <w:r w:rsidRPr="00231273">
              <w:rPr>
                <w:rFonts w:ascii="Times New Roman" w:hAnsi="Times New Roman" w:cs="Times New Roman"/>
              </w:rPr>
              <w:t> с родителями: «Мойте фрукты и овощи»</w:t>
            </w:r>
          </w:p>
        </w:tc>
        <w:tc>
          <w:tcPr>
            <w:tcW w:w="1663" w:type="dxa"/>
          </w:tcPr>
          <w:p w:rsidR="00231273" w:rsidRPr="00231273" w:rsidRDefault="00231273" w:rsidP="002312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1273">
              <w:rPr>
                <w:rFonts w:ascii="Times New Roman" w:hAnsi="Times New Roman" w:cs="Times New Roman"/>
              </w:rPr>
              <w:t>Воспитатель ГКП</w:t>
            </w:r>
          </w:p>
        </w:tc>
      </w:tr>
    </w:tbl>
    <w:p w:rsidR="00681413" w:rsidRPr="00F278EF" w:rsidRDefault="00681413">
      <w:pPr>
        <w:rPr>
          <w:rFonts w:ascii="Times New Roman" w:hAnsi="Times New Roman" w:cs="Times New Roman"/>
        </w:rPr>
      </w:pPr>
    </w:p>
    <w:sectPr w:rsidR="00681413" w:rsidRPr="00F27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37"/>
    <w:rsid w:val="00044DAC"/>
    <w:rsid w:val="001E4F58"/>
    <w:rsid w:val="00231273"/>
    <w:rsid w:val="00244B92"/>
    <w:rsid w:val="004C48A2"/>
    <w:rsid w:val="00681413"/>
    <w:rsid w:val="006F0BF5"/>
    <w:rsid w:val="007706BD"/>
    <w:rsid w:val="007F1406"/>
    <w:rsid w:val="0083187F"/>
    <w:rsid w:val="008E2BF8"/>
    <w:rsid w:val="009A1CE5"/>
    <w:rsid w:val="009A6B37"/>
    <w:rsid w:val="00B7489F"/>
    <w:rsid w:val="00DF1B40"/>
    <w:rsid w:val="00F2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AFAB"/>
  <w15:chartTrackingRefBased/>
  <w15:docId w15:val="{A2B21540-4BFD-400D-AA3E-0AEAE31D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B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A6B3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31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1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6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185moz7eRZYWXZ3b8UJF2WqcyVlBKuRyNXYcJWFahcQ=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Y9p5vqEWpNWAk5oWRGulaiyBSi9NrElJatZPiZVsUuE=</DigestValue>
    </Reference>
  </SignedInfo>
  <SignatureValue>f8S0R9FnESfkpKVhNqQna+75vm81nLGEnX+vX5wuZZn3e+xINtjqCuLUcaOu/5a0
FLXYRaB5ilr6I1Y9DEn/AQ==</SignatureValue>
  <KeyInfo>
    <X509Data>
      <X509Certificate>MIIJGjCCCMegAwIBAgIUF4tmmEqR7dBODUKfMbVytcZiN8wwCgYIKoUDBwEBAwIw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jNC90L7QtSDQutCw0LfQvdCw0YfQtdC50YHRgtCy0L4wHhcNMjAxMjE3MTA1NzMx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sNGCINGB0L7QvtGC0LLQtdGC0YHRgtCy0LjRjyDihJYg0KHQpC8xMjQtMzM4MCDQ
vtGCIDExLjA1LjIwMTgMT9Ch0LXRgNGC0LjRhNC40LrQsNGCINGB0L7QvtGC0LLQ
tdGC0YHRgtCy0LjRjyDihJYg0KHQpC8xMjgtMzU4MSDQvtGCIDIwLjEyLjIwMTgw
DgYDVR0PAQH/BAQDAgP4MEUGA1UdJQQ+MDwGCCsGAQUFBwMCBg0qhQMDPZ7XNgEG
AwUBBg0qhQMDPZ7XNgEGAwUCBggqhQMDgXsIAQYIKoUDA4F7CAIwKwYDVR0QBCQw
IoAPMjAyMDEyMTcxMDU3MTNagQ8yMDIyMDMxNzEwNTcxM1owggFfBgNVHSMEggFW
MIIBUoAU0GSWbXJA61h9JH+7IFvPw45setShggEspIIBKDCCASQxHjAcBgkqhkiG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BgNVBAMMI9Cc0LjQvdC60L7QvNGB0LLRj9C30Ywg0KDQvtGB0YHQuNC4ggpiq3mV
AAAAAAO2MGgGA1UdHwRhMF8wLqAsoCqGKGh0dHA6Ly9jcmwucm9za2F6bmEucnUv
Y3JsL3VjZmtfMjAyMC5jcmwwLaAroCmGJ2h0dHA6Ly9jcmwuZnNmay5sb2NhbC9j
cmwvdWNma18yMDIwLmNybDAdBgNVHQ4EFgQUoMJNJ8fqFsUdLq3BiYocHM4y6ZAw
CgYIKoUDBwEBAwIDQQB07rhOL2bvIQ19mrMw8NYT/ioFk14khj6HG16cKabmZUQK
Vjyf8qV3RKdSddN8M7nMcmYsjXZI0qVCbwOCXOpB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bQPZrieYTK6yWFp6EmBamNlGYvY=</DigestValue>
      </Reference>
      <Reference URI="/word/fontTable.xml?ContentType=application/vnd.openxmlformats-officedocument.wordprocessingml.fontTable+xml">
        <DigestMethod Algorithm="http://www.w3.org/2000/09/xmldsig#sha1"/>
        <DigestValue>nQQKuK6j3qz2UThRthziEaLbaw8=</DigestValue>
      </Reference>
      <Reference URI="/word/media/image1.png?ContentType=image/png">
        <DigestMethod Algorithm="http://www.w3.org/2000/09/xmldsig#sha1"/>
        <DigestValue>Kk5ATqA83Ql4FjWQY67QLGKBOag=</DigestValue>
      </Reference>
      <Reference URI="/word/settings.xml?ContentType=application/vnd.openxmlformats-officedocument.wordprocessingml.settings+xml">
        <DigestMethod Algorithm="http://www.w3.org/2000/09/xmldsig#sha1"/>
        <DigestValue>Sn9aVrmGlHQB331IZbOC0ffqSQI=</DigestValue>
      </Reference>
      <Reference URI="/word/styles.xml?ContentType=application/vnd.openxmlformats-officedocument.wordprocessingml.styles+xml">
        <DigestMethod Algorithm="http://www.w3.org/2000/09/xmldsig#sha1"/>
        <DigestValue>cPqwsckC3L7h+aUv/6I4d8+9F80=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zDdIp1mWdY9/pBdtrHOcMO1v3UA=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2021-11-15T10:52:48Z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2021-11-15T10:52:48Z</xd:SigningTime>
          <xd:SigningCertificate>
            <xd:Cert>
              <xd:CertDigest>
                <DigestMethod Algorithm="http://www.w3.org/2000/09/xmldsig#sha1"/>
                <DigestValue>bL8NPpOQO0/dEabYiP+QtiABNHQ=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134415528586749455369101230528354580000921499596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3187</Words>
  <Characters>18169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cp:lastPrinted>2021-11-12T08:03:00Z</cp:lastPrinted>
  <dcterms:created xsi:type="dcterms:W3CDTF">2021-11-15T06:30:00Z</dcterms:created>
  <dcterms:modified xsi:type="dcterms:W3CDTF">2021-11-15T06:30:00Z</dcterms:modified>
</cp:coreProperties>
</file>