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5" w:rsidRDefault="006A6845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УТВЕРЖДЕНО</w:t>
      </w:r>
    </w:p>
    <w:p w:rsidR="006A6845" w:rsidRDefault="006A6845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A6845" w:rsidRDefault="006A6845" w:rsidP="007D1B35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Директор шк</w:t>
      </w:r>
      <w:r w:rsidR="008F5328">
        <w:rPr>
          <w:rFonts w:ascii="Calibri" w:eastAsia="Times New Roman" w:hAnsi="Calibri" w:cs="Times New Roman"/>
          <w:sz w:val="28"/>
          <w:szCs w:val="28"/>
        </w:rPr>
        <w:t xml:space="preserve">олы                 </w:t>
      </w:r>
      <w:proofErr w:type="spellStart"/>
      <w:r w:rsidR="008F5328">
        <w:rPr>
          <w:rFonts w:ascii="Calibri" w:eastAsia="Times New Roman" w:hAnsi="Calibri" w:cs="Times New Roman"/>
          <w:sz w:val="28"/>
          <w:szCs w:val="28"/>
        </w:rPr>
        <w:t>Р.Р.Таулетбаев</w:t>
      </w:r>
      <w:proofErr w:type="spellEnd"/>
    </w:p>
    <w:p w:rsidR="006A6845" w:rsidRPr="00757221" w:rsidRDefault="006A6845" w:rsidP="007D1B35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</w:t>
      </w:r>
    </w:p>
    <w:p w:rsidR="006A6845" w:rsidRDefault="00805733" w:rsidP="006A6845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«Дорожная карта»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6A6845">
        <w:rPr>
          <w:b/>
          <w:sz w:val="36"/>
          <w:szCs w:val="36"/>
        </w:rPr>
        <w:t>подготовки и проведения</w:t>
      </w:r>
      <w:r w:rsidR="006A6845" w:rsidRPr="000E3416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6A6845">
        <w:rPr>
          <w:b/>
          <w:sz w:val="36"/>
          <w:szCs w:val="36"/>
        </w:rPr>
        <w:t xml:space="preserve">государственной </w:t>
      </w:r>
      <w:r w:rsidR="006A6845" w:rsidRPr="000E3416">
        <w:rPr>
          <w:rFonts w:ascii="Calibri" w:eastAsia="Times New Roman" w:hAnsi="Calibri" w:cs="Times New Roman"/>
          <w:b/>
          <w:sz w:val="36"/>
          <w:szCs w:val="36"/>
        </w:rPr>
        <w:t>итоговой аттест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ации </w:t>
      </w:r>
      <w:r w:rsidR="006A6845">
        <w:rPr>
          <w:b/>
          <w:sz w:val="36"/>
          <w:szCs w:val="36"/>
        </w:rPr>
        <w:t xml:space="preserve">выпускников 9, 11-х классов 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в </w:t>
      </w:r>
      <w:r w:rsidR="006A6845" w:rsidRPr="000E3416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8F5328">
        <w:rPr>
          <w:b/>
          <w:sz w:val="36"/>
          <w:szCs w:val="36"/>
        </w:rPr>
        <w:t>201</w:t>
      </w:r>
      <w:r w:rsidR="005E4884">
        <w:rPr>
          <w:b/>
          <w:sz w:val="36"/>
          <w:szCs w:val="36"/>
        </w:rPr>
        <w:t>7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>-201</w:t>
      </w:r>
      <w:r w:rsidR="005E4884">
        <w:rPr>
          <w:b/>
          <w:sz w:val="36"/>
          <w:szCs w:val="36"/>
        </w:rPr>
        <w:t>8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 учебном году в МАОУ Вагайская СОШ.</w:t>
      </w:r>
    </w:p>
    <w:p w:rsidR="007D1B35" w:rsidRDefault="007D1B35" w:rsidP="006A6845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648"/>
        <w:gridCol w:w="5414"/>
        <w:gridCol w:w="2017"/>
        <w:gridCol w:w="2957"/>
        <w:gridCol w:w="3389"/>
      </w:tblGrid>
      <w:tr w:rsidR="006A6845" w:rsidTr="00F0558D">
        <w:tc>
          <w:tcPr>
            <w:tcW w:w="648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4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017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957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Итоговые документы</w:t>
            </w:r>
          </w:p>
        </w:tc>
        <w:tc>
          <w:tcPr>
            <w:tcW w:w="3389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6A6845" w:rsidTr="00F0558D">
        <w:tc>
          <w:tcPr>
            <w:tcW w:w="14425" w:type="dxa"/>
            <w:gridSpan w:val="5"/>
          </w:tcPr>
          <w:p w:rsidR="006A6845" w:rsidRDefault="006A6845" w:rsidP="006A6845"/>
          <w:p w:rsidR="006A6845" w:rsidRPr="007D1B35" w:rsidRDefault="006A6845" w:rsidP="006A684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Нормативно-правовое и организационно-методическое обеспечение</w:t>
            </w:r>
          </w:p>
        </w:tc>
      </w:tr>
      <w:tr w:rsidR="006A6845" w:rsidTr="00F0558D">
        <w:tc>
          <w:tcPr>
            <w:tcW w:w="648" w:type="dxa"/>
          </w:tcPr>
          <w:p w:rsidR="006A6845" w:rsidRPr="007D1B35" w:rsidRDefault="00232F7D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6A6845" w:rsidRPr="00C721DE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федеральных, областных нормативно-правовых документов по организации и прове</w:t>
            </w:r>
            <w:r w:rsidR="005E4884">
              <w:rPr>
                <w:rFonts w:ascii="Times New Roman" w:hAnsi="Times New Roman" w:cs="Times New Roman"/>
                <w:sz w:val="28"/>
                <w:szCs w:val="28"/>
              </w:rPr>
              <w:t>дению итоговой аттестации в 2017 – 2018</w:t>
            </w: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17" w:type="dxa"/>
          </w:tcPr>
          <w:p w:rsidR="006A6845" w:rsidRPr="00C721DE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6A6845" w:rsidRPr="00C721DE" w:rsidRDefault="006A6845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:rsidR="006A6845" w:rsidRPr="00C721DE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8F5328"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 w:rsidR="008F532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32F7D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F5328">
              <w:rPr>
                <w:rFonts w:ascii="Times New Roman" w:hAnsi="Times New Roman" w:cs="Times New Roman"/>
                <w:sz w:val="28"/>
                <w:szCs w:val="28"/>
              </w:rPr>
              <w:t>ь директора по УВР Карелина Н.В.</w:t>
            </w:r>
          </w:p>
          <w:p w:rsidR="008F5328" w:rsidRPr="00C721DE" w:rsidRDefault="008F5328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8F5328" w:rsidRPr="008F5328" w:rsidTr="00F0558D">
        <w:tc>
          <w:tcPr>
            <w:tcW w:w="648" w:type="dxa"/>
          </w:tcPr>
          <w:p w:rsidR="006A6845" w:rsidRPr="007D1B35" w:rsidRDefault="00232F7D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6A6845" w:rsidRPr="00F0558D" w:rsidRDefault="00232F7D" w:rsidP="00F0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в качестве допуска к ГИА итогового сочинения (изложения), отработка тем сочинений (изложений)</w:t>
            </w:r>
            <w:r w:rsidR="008F7B94" w:rsidRPr="00F0558D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процедурных вопросов организации экзамена. </w:t>
            </w:r>
          </w:p>
        </w:tc>
        <w:tc>
          <w:tcPr>
            <w:tcW w:w="2017" w:type="dxa"/>
          </w:tcPr>
          <w:p w:rsidR="006A6845" w:rsidRPr="00F0558D" w:rsidRDefault="008F7B9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Октябрь-декабрь 201</w:t>
            </w:r>
            <w:r w:rsidR="005E48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6A6845" w:rsidRPr="00F0558D" w:rsidRDefault="008F7B9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8F7B94" w:rsidRPr="00F0558D" w:rsidRDefault="008F7B94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5E4884"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 w:rsidR="005E4884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6A6845" w:rsidRDefault="008F7B94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F0558D" w:rsidRPr="00F0558D" w:rsidRDefault="00F0558D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8F7B94" w:rsidRPr="00F0558D" w:rsidRDefault="00F0558D" w:rsidP="00F0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E671B" w:rsidRPr="008F5328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201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июнь</w:t>
            </w:r>
          </w:p>
        </w:tc>
        <w:tc>
          <w:tcPr>
            <w:tcW w:w="295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3389" w:type="dxa"/>
          </w:tcPr>
          <w:p w:rsidR="009E671B" w:rsidRDefault="009E671B" w:rsidP="009E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УВР</w:t>
            </w: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 xml:space="preserve">  Карелина Н.В.</w:t>
            </w:r>
          </w:p>
          <w:p w:rsidR="009E671B" w:rsidRPr="00F0558D" w:rsidRDefault="009E671B" w:rsidP="009E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общественных наблюдателей для проведения ГИА для </w:t>
            </w:r>
            <w:r w:rsidRPr="00C7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9, 11-х классов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2018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Информация в МОУО</w:t>
            </w:r>
          </w:p>
        </w:tc>
        <w:tc>
          <w:tcPr>
            <w:tcW w:w="3389" w:type="dxa"/>
          </w:tcPr>
          <w:p w:rsidR="009E671B" w:rsidRDefault="009E671B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C721DE" w:rsidRDefault="009E671B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Pr="00C721DE" w:rsidRDefault="009E671B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 Карелина Н.В.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Согласование численности выпускников, участвующих в ГИА по образовательным программам основного общего и среднего общего образования, выбора общеобразовательных предметов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 2017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прогноз. Отчеты о выборе в МОУО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регистрация заявлений выпускников 9,11 классов на выбор предмета для экзамена при прохождении итоговой аттестации.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 2018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</w:p>
        </w:tc>
        <w:tc>
          <w:tcPr>
            <w:tcW w:w="3389" w:type="dxa"/>
          </w:tcPr>
          <w:p w:rsidR="009E671B" w:rsidRDefault="009E671B" w:rsidP="00C7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Карелина Н.В.</w:t>
            </w:r>
          </w:p>
          <w:p w:rsidR="009E671B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Pr="007D1B35" w:rsidRDefault="009E671B" w:rsidP="006A684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Информационное обеспечение проведения ГИА</w:t>
            </w:r>
          </w:p>
          <w:p w:rsidR="009E671B" w:rsidRDefault="009E671B" w:rsidP="006A6845"/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1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подготовки к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9E671B" w:rsidRPr="007D1B35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/>
        </w:tc>
        <w:tc>
          <w:tcPr>
            <w:tcW w:w="5414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консультационных часов для родителей (законных представителей) участников ЕГЭ, с целью разъяснения информации о выборе общеобразовательных предметов для сдачи экзаменов в независимой форме (ЕГЭ, ГИА-9)</w:t>
            </w:r>
          </w:p>
        </w:tc>
        <w:tc>
          <w:tcPr>
            <w:tcW w:w="201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всего учебного года</w:t>
            </w:r>
          </w:p>
        </w:tc>
        <w:tc>
          <w:tcPr>
            <w:tcW w:w="295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P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 11 класса, учителя - 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педагогическими работниками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 2018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3</w:t>
            </w:r>
          </w:p>
        </w:tc>
        <w:tc>
          <w:tcPr>
            <w:tcW w:w="5414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2017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2018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lastRenderedPageBreak/>
              <w:t>4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мероприятий по информированию участников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и выпускников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5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школы информации о сроках проведения ГИА, о сроках и местах подачи заявлений на ОГЭ,ЕГЭ</w:t>
            </w:r>
            <w:proofErr w:type="gramStart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ВЭ,  о сроках, местах и порядке подачи и рассмотрения </w:t>
            </w:r>
            <w:proofErr w:type="spellStart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  <w:proofErr w:type="spellEnd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, о сроках, местах и порядке информирования о результатах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документами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памятки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</w:t>
            </w:r>
            <w:proofErr w:type="gramStart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6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кабинетах уголков по подготовке к экзаменам.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Кадровое обеспечение организации и проведения ГИА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C72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в семинарах РМО, </w:t>
            </w:r>
            <w:proofErr w:type="spellStart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тьюторских</w:t>
            </w:r>
            <w:proofErr w:type="spellEnd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курсах.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Информация на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Участие в работе ШМО по вопросам подготовки и проведения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Диагностика учебных достижений обучающихся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РОКО. 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2018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3389" w:type="dxa"/>
          </w:tcPr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диагностических и тренировочных работ для выпускников 9, 11-х классов при подготовке к ЕГЭ и ОГЭ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результатов, анализ</w:t>
            </w:r>
          </w:p>
        </w:tc>
        <w:tc>
          <w:tcPr>
            <w:tcW w:w="3389" w:type="dxa"/>
          </w:tcPr>
          <w:p w:rsidR="009E671B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7D1B35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9E671B" w:rsidRPr="007D1B35" w:rsidRDefault="009E671B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еженедельных консультаций для подготовки к ГИА в 9, 11-х классах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Расписание консультаций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индивидуальных особенностей обучающихся  с целью выработки стратегии психологического сопровождения обучающихся в процессе подготовки к итоговой аттестации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Итоги диагностики</w:t>
            </w:r>
          </w:p>
        </w:tc>
        <w:tc>
          <w:tcPr>
            <w:tcW w:w="3389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Н.В., педагог-психолог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классных журналов 9,11 классов. Цель: выполнение учебных программ, практической части программ, объективность выставления итоговых оценок.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, март,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 2018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Подв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едение итогов, анализ ГИА в 2017-2018</w:t>
            </w: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</w:t>
            </w:r>
          </w:p>
          <w:p w:rsidR="009E671B" w:rsidRDefault="009E671B" w:rsidP="006A6845"/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ГИА, формирование отчета о проведении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2018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Совещание с педагогическими работниками по итогам проведения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3389" w:type="dxa"/>
          </w:tcPr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  <w:bookmarkStart w:id="0" w:name="_GoBack"/>
            <w:bookmarkEnd w:id="0"/>
          </w:p>
        </w:tc>
      </w:tr>
    </w:tbl>
    <w:p w:rsidR="00BF64EF" w:rsidRDefault="00BF64EF" w:rsidP="006A6845">
      <w:pPr>
        <w:spacing w:after="0"/>
      </w:pPr>
    </w:p>
    <w:p w:rsidR="006A6845" w:rsidRDefault="006A6845" w:rsidP="006A6845">
      <w:pPr>
        <w:spacing w:after="0"/>
      </w:pPr>
    </w:p>
    <w:sectPr w:rsidR="006A6845" w:rsidSect="006A68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30C"/>
    <w:multiLevelType w:val="hybridMultilevel"/>
    <w:tmpl w:val="61C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845"/>
    <w:rsid w:val="001A5CEB"/>
    <w:rsid w:val="00232F7D"/>
    <w:rsid w:val="003605D5"/>
    <w:rsid w:val="003B3737"/>
    <w:rsid w:val="00476873"/>
    <w:rsid w:val="005E4884"/>
    <w:rsid w:val="006A6845"/>
    <w:rsid w:val="00761478"/>
    <w:rsid w:val="0077368A"/>
    <w:rsid w:val="0078203B"/>
    <w:rsid w:val="007D1B35"/>
    <w:rsid w:val="00805733"/>
    <w:rsid w:val="008C31CF"/>
    <w:rsid w:val="008F5328"/>
    <w:rsid w:val="008F7B94"/>
    <w:rsid w:val="00974CC0"/>
    <w:rsid w:val="009912BF"/>
    <w:rsid w:val="009E671B"/>
    <w:rsid w:val="00A8598F"/>
    <w:rsid w:val="00AC7E5F"/>
    <w:rsid w:val="00BF64EF"/>
    <w:rsid w:val="00C721DE"/>
    <w:rsid w:val="00EE3016"/>
    <w:rsid w:val="00F0558D"/>
    <w:rsid w:val="00F479E4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2017-10-20T08:07:00Z</cp:lastPrinted>
  <dcterms:created xsi:type="dcterms:W3CDTF">2014-10-21T02:46:00Z</dcterms:created>
  <dcterms:modified xsi:type="dcterms:W3CDTF">2017-10-20T08:08:00Z</dcterms:modified>
</cp:coreProperties>
</file>