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32C" w:rsidRPr="006D677E" w:rsidRDefault="00FD40F5" w:rsidP="00FD40F5">
      <w:pPr>
        <w:spacing w:after="17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42591F" wp14:editId="548D2CFA">
            <wp:extent cx="6276975" cy="8486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904" t="5128" r="2191" b="22490"/>
                    <a:stretch/>
                  </pic:blipFill>
                  <pic:spPr bwMode="auto">
                    <a:xfrm>
                      <a:off x="0" y="0"/>
                      <a:ext cx="6276975" cy="848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21C" w:rsidRPr="005A28F4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 xml:space="preserve"> </w:t>
      </w:r>
    </w:p>
    <w:p w:rsidR="001A732C" w:rsidRDefault="00FD40F5" w:rsidP="001A73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AA4" w:rsidRDefault="00D90AA4" w:rsidP="001A73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0AA4" w:rsidRDefault="00D90AA4" w:rsidP="001A73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5769" w:rsidRPr="00275769" w:rsidRDefault="00275769" w:rsidP="00275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1.4. Школа обеспечивает прием на обучение по основным общеобразовательным программам детей, имеющих право на получение общего образования соответствующего уровня и проживающих на территории, за которой закреплена школа (далее – закрепленная территория).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hAnsi="Times New Roman" w:cs="Times New Roman"/>
          <w:sz w:val="24"/>
          <w:szCs w:val="24"/>
        </w:rPr>
        <w:t xml:space="preserve">Настоящий Порядок распространяется на все следующие филиалы: </w:t>
      </w:r>
    </w:p>
    <w:p w:rsidR="00275769" w:rsidRPr="00275769" w:rsidRDefault="00275769" w:rsidP="00275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769">
        <w:rPr>
          <w:rFonts w:ascii="Times New Roman" w:hAnsi="Times New Roman" w:cs="Times New Roman"/>
          <w:sz w:val="24"/>
          <w:szCs w:val="24"/>
        </w:rPr>
        <w:t>Черноковский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детский сад «Ласточка» филиал МАОУ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Вагайской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275769" w:rsidRPr="00275769" w:rsidRDefault="00275769" w:rsidP="00275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Касьяновская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НОШ филиал МАОУ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Вагайской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Касьяновская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группа кратковременного пребывания; </w:t>
      </w:r>
    </w:p>
    <w:p w:rsidR="00275769" w:rsidRPr="00275769" w:rsidRDefault="00275769" w:rsidP="00275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Куларовская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СОШ филиал МАОУ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Вагайской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Куларовская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группа кратковременного пребывания;</w:t>
      </w:r>
    </w:p>
    <w:p w:rsidR="00275769" w:rsidRPr="00275769" w:rsidRDefault="00275769" w:rsidP="00275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Индерская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НОШ филиал МАОУ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Вагайской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Индерская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группа кратковременного пребывания;</w:t>
      </w:r>
    </w:p>
    <w:p w:rsidR="00275769" w:rsidRPr="00275769" w:rsidRDefault="00275769" w:rsidP="00275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769">
        <w:rPr>
          <w:rFonts w:ascii="Times New Roman" w:hAnsi="Times New Roman" w:cs="Times New Roman"/>
          <w:sz w:val="24"/>
          <w:szCs w:val="24"/>
        </w:rPr>
        <w:t xml:space="preserve">Первомайская СОШ филиал МАОУ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Вагайской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СОШ, Первомайская группа кратковременного пребывания;</w:t>
      </w:r>
    </w:p>
    <w:p w:rsidR="00275769" w:rsidRPr="00275769" w:rsidRDefault="00275769" w:rsidP="002757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769">
        <w:rPr>
          <w:rFonts w:ascii="Times New Roman" w:hAnsi="Times New Roman" w:cs="Times New Roman"/>
          <w:sz w:val="24"/>
          <w:szCs w:val="24"/>
        </w:rPr>
        <w:t xml:space="preserve">Комсомольская НОШ филиал МАОУ </w:t>
      </w:r>
      <w:proofErr w:type="spellStart"/>
      <w:r w:rsidRPr="00275769">
        <w:rPr>
          <w:rFonts w:ascii="Times New Roman" w:hAnsi="Times New Roman" w:cs="Times New Roman"/>
          <w:sz w:val="24"/>
          <w:szCs w:val="24"/>
        </w:rPr>
        <w:t>Вагайской</w:t>
      </w:r>
      <w:proofErr w:type="spellEnd"/>
      <w:r w:rsidRPr="00275769">
        <w:rPr>
          <w:rFonts w:ascii="Times New Roman" w:hAnsi="Times New Roman" w:cs="Times New Roman"/>
          <w:sz w:val="24"/>
          <w:szCs w:val="24"/>
        </w:rPr>
        <w:t xml:space="preserve"> СОШ, Комсомольская группа кратковременного пребывания.</w:t>
      </w:r>
    </w:p>
    <w:p w:rsidR="001A732C" w:rsidRPr="00275769" w:rsidRDefault="001A732C" w:rsidP="00275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0C02" w:rsidRPr="00275769" w:rsidRDefault="00CB0C02" w:rsidP="002757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Организация приема на обучение</w:t>
      </w:r>
    </w:p>
    <w:p w:rsidR="00CB0C02" w:rsidRPr="00275769" w:rsidRDefault="00CB0C02" w:rsidP="002757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2.1. Прием заявлений в первый класс для детей, имеющих право на внеочередной или первоочередной </w:t>
      </w:r>
      <w:proofErr w:type="gram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прием,  право</w:t>
      </w:r>
      <w:proofErr w:type="gram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преимущественного приема,  проживающих на закрепленной территории, начинается 1 апреля и завершается 30 июня текущего года.</w:t>
      </w:r>
    </w:p>
    <w:p w:rsidR="00CB0C02" w:rsidRPr="00275769" w:rsidRDefault="00CB0C02" w:rsidP="0013421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2.2. Прием заявлений в первый класс для детей, не проживающих на закрепленной территории, начинается с 6 июля текущего года до момента заполнения свободных мест для 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 территории, может быть начат ранее 6 июля текущего года.</w:t>
      </w:r>
    </w:p>
    <w:p w:rsidR="00CB0C02" w:rsidRPr="00275769" w:rsidRDefault="00CB0C02" w:rsidP="0013421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 Прием заявлений на зачисление на обучение ведется в течение учебного года при наличии свободных мест.</w:t>
      </w:r>
    </w:p>
    <w:p w:rsidR="00CB0C02" w:rsidRPr="00275769" w:rsidRDefault="00684E2D" w:rsidP="0013421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B0425B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До начала приема в школу назначается ответственное лицо. Л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иц</w:t>
      </w:r>
      <w:r w:rsidR="00B0425B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о, ответственное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прием документов и график приема заявлений и документов, утверждается 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приказом директора школы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C02" w:rsidRPr="00275769" w:rsidRDefault="00684E2D" w:rsidP="0013421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Приказ, указанный в пункте 2.5 правил</w:t>
      </w:r>
      <w:r w:rsidR="00B0425B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на информационном стенде в школе и на официальном сайте школы в сети интернет в течение 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трех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рабочих дней со дня их издания.</w:t>
      </w:r>
    </w:p>
    <w:p w:rsidR="00CB0C02" w:rsidRPr="00275769" w:rsidRDefault="00684E2D" w:rsidP="0013421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2.5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До начала приема на информационном стенде в школе и на официальном сайте школы</w:t>
      </w:r>
      <w:r w:rsidR="0013421C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интернет размещается</w:t>
      </w:r>
      <w:r w:rsidR="006D677E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0C02" w:rsidRPr="00275769" w:rsidRDefault="00CB0C02" w:rsidP="001A732C">
      <w:pPr>
        <w:numPr>
          <w:ilvl w:val="0"/>
          <w:numId w:val="1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распорядительный акт</w:t>
      </w:r>
      <w:r w:rsidR="00D90AA4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</w:t>
      </w:r>
      <w:r w:rsidR="00D90AA4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 А</w:t>
      </w:r>
      <w:r w:rsidR="001A732C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дминистрации </w:t>
      </w:r>
      <w:proofErr w:type="spellStart"/>
      <w:r w:rsidR="001A732C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>Вагайского</w:t>
      </w:r>
      <w:proofErr w:type="spellEnd"/>
      <w:r w:rsidR="001A732C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</w:t>
      </w:r>
      <w:r w:rsidR="001A732C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 закрепленной территории 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10 календарных дней с момента его издания;</w:t>
      </w:r>
    </w:p>
    <w:p w:rsidR="00CB0C02" w:rsidRPr="00275769" w:rsidRDefault="00CB0C02" w:rsidP="001A732C">
      <w:pPr>
        <w:numPr>
          <w:ilvl w:val="0"/>
          <w:numId w:val="1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количестве мест в первых классах не позднее 10 календарных дней с момента издания распорядительного акта </w:t>
      </w:r>
      <w:r w:rsidR="00D90AA4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</w:t>
      </w:r>
      <w:r w:rsidR="00D90AA4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образования Администрации </w:t>
      </w:r>
      <w:proofErr w:type="spellStart"/>
      <w:r w:rsidR="001A732C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>Вагайского</w:t>
      </w:r>
      <w:proofErr w:type="spellEnd"/>
      <w:r w:rsidR="001A732C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</w:t>
      </w: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о закрепленной территории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0C02" w:rsidRPr="00275769" w:rsidRDefault="00CB0C02" w:rsidP="001A732C">
      <w:pPr>
        <w:numPr>
          <w:ilvl w:val="0"/>
          <w:numId w:val="1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свободных мест для приема детей, не проживающих на закрепленной территории, не позднее 5 июля;</w:t>
      </w:r>
    </w:p>
    <w:p w:rsidR="00CB0C02" w:rsidRPr="00275769" w:rsidRDefault="00CB0C02" w:rsidP="001A732C">
      <w:pPr>
        <w:numPr>
          <w:ilvl w:val="0"/>
          <w:numId w:val="1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заявления о приеме на обучение по основным общеобразовательным программам;</w:t>
      </w:r>
    </w:p>
    <w:p w:rsidR="00CB0C02" w:rsidRPr="00275769" w:rsidRDefault="00684E2D" w:rsidP="001A732C">
      <w:pPr>
        <w:numPr>
          <w:ilvl w:val="0"/>
          <w:numId w:val="1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 за пределами РФ;</w:t>
      </w:r>
    </w:p>
    <w:p w:rsidR="00CB0C02" w:rsidRPr="00275769" w:rsidRDefault="00CB0C02" w:rsidP="001A732C">
      <w:pPr>
        <w:numPr>
          <w:ilvl w:val="0"/>
          <w:numId w:val="1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дополнительная информация по текущему приему.</w:t>
      </w:r>
    </w:p>
    <w:p w:rsidR="00CB0C02" w:rsidRPr="00275769" w:rsidRDefault="00684E2D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2.6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психолого-медико-педагогической комиссии (при их наличии)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CB0C02" w:rsidRPr="00275769" w:rsidRDefault="00CB0C02" w:rsidP="00CB0C02">
      <w:pPr>
        <w:spacing w:after="17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Прием на обучение по основным общеобразовательным программам</w:t>
      </w:r>
    </w:p>
    <w:p w:rsidR="00FA68F0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Прием детей на обучение по основным общеобразовательным программам осуществляется без вступительных испытаний</w:t>
      </w:r>
      <w:r w:rsidR="00FA68F0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68F0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В приеме на обучение по основным общеобразовательным программам может быть</w:t>
      </w:r>
      <w:r w:rsidR="001A732C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отказано только при отсутствии свободных мест</w:t>
      </w:r>
      <w:r w:rsidR="00FA68F0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 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</w:t>
      </w:r>
      <w:r w:rsidR="00D90AA4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</w:t>
      </w:r>
      <w:r w:rsidR="00D90AA4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образования Администрации </w:t>
      </w:r>
      <w:proofErr w:type="spellStart"/>
      <w:r w:rsidR="001A732C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>Вагайского</w:t>
      </w:r>
      <w:proofErr w:type="spellEnd"/>
      <w:r w:rsidR="001A732C" w:rsidRPr="00275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установленном им порядке.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 на основании рекомендаций психолого-медико-педагогической комиссии.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3.6.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Прием на обучение по основным общеобразовательным программам во второй и</w:t>
      </w:r>
      <w:r w:rsidR="001A732C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 классы осуществляется при наличии свободных мест в порядке перевода из другой организации, за исключением лиц, осваивавших основные общеобразовательные программы в форме семейного образования и самообразования.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3.8.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 предусмотренном для зачисления в первый класс, при наличии мест для приема.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к документам, перечисленным в разделе 4 правил, совершеннолетние поступающие или родители (законные представители) несовершеннолетних предъявляют документы, подтверждающие прохождение поступающим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CB0C02" w:rsidRPr="00275769" w:rsidRDefault="00CB0C02" w:rsidP="001A732C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 При приеме на обучение по имеющим государственную аккредитацию основным образовательным программам начального общего и основного общего образования выбор языка образования, изучаемого родного языка из числа языков народов РФ, в том числе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русского языка 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CB0C02" w:rsidRPr="00275769" w:rsidRDefault="00CB0C02" w:rsidP="001A732C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Порядок зачисления на обучение по основным</w:t>
      </w:r>
      <w:r w:rsidR="001A732C" w:rsidRPr="0027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общеобразовательным программам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 Прием детей осуществляется по личному заявлению </w:t>
      </w:r>
      <w:proofErr w:type="gram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  (</w:t>
      </w:r>
      <w:proofErr w:type="gram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законного представителя) ребенка или поступающего, реализующего право  на выбор образовательной организации после получения основного общего образования или после достижения восемнадцати лет.</w:t>
      </w:r>
    </w:p>
    <w:p w:rsidR="00CB0C02" w:rsidRPr="00275769" w:rsidRDefault="00CB0C02" w:rsidP="00D90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Образец заявления о приеме утверждается директором школы до нач</w:t>
      </w:r>
      <w:r w:rsidR="00D90AA4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ала приема и содержит сведения: 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ребенка или поступающего;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ребенка или поступающего;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ребенка или поступающего;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родителя(ей) (законного(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родителя(ей) (законного(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адрес(а) электронной почты, номер(а) телефона(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права внеочередного, первоочередного или преимущественного приема;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родителя(ей) (законного(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указанного поступающего по адаптированной образовательной программе);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родителя(ей) (законного(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2757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27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90AA4" w:rsidRPr="00275769" w:rsidRDefault="00D90AA4" w:rsidP="00D90AA4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родителя(ей) (законного(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на обработку персональных данных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 Для приема родитель(и) (законный(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детей, или пос</w:t>
      </w:r>
      <w:r w:rsidR="00684E2D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тупающий предъявляют документы: 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с места работы родителя(ей) (законного(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заключения психолого-медико-педагогической комиссии (при наличии).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="00EA4C9E" w:rsidRPr="002757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Родитель(и) (законный(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684E2D" w:rsidRPr="00275769" w:rsidRDefault="00684E2D" w:rsidP="00684E2D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Pr="002757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30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переводом на русский язык.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4.5. Родитель(и) (законный(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Заявление о приеме на обучение и документы для приема, указанные в 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A4C9E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 4.4. подаются одним из следующих способов: 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личном обращении заявитель обязан вместо копий предъявить оригиналы вышеуказанных документов.</w:t>
      </w:r>
      <w:r w:rsidR="00A23217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Прием на обучение в порядке перевода из другой организации осуществляется по</w:t>
      </w:r>
      <w:r w:rsidR="00A20708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 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 заявления утверждается </w:t>
      </w:r>
      <w:r w:rsidRPr="002757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директором школы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4.8. Для зачисления в порядке перевода из другой организации совершеннолетние поступающие или родители (законные представители) несовершеннолетних дополнительно предъявляют:</w:t>
      </w:r>
    </w:p>
    <w:p w:rsidR="00CB0C02" w:rsidRPr="00275769" w:rsidRDefault="00CB0C02" w:rsidP="00A20708">
      <w:pPr>
        <w:numPr>
          <w:ilvl w:val="0"/>
          <w:numId w:val="2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 дело обучающегося;</w:t>
      </w:r>
    </w:p>
    <w:p w:rsidR="00CB0C02" w:rsidRPr="00275769" w:rsidRDefault="00CB0C02" w:rsidP="00A20708">
      <w:pPr>
        <w:numPr>
          <w:ilvl w:val="0"/>
          <w:numId w:val="2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содержащие информацию об успеваемости в текущем учебном году (</w:t>
      </w:r>
      <w:proofErr w:type="gram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выписка  из</w:t>
      </w:r>
      <w:proofErr w:type="gram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классного журнала с текущими отметками и результатами промежуточной аттестации), заверенные печатью другой организации и подписью ее руководителя (уполномоченного им лица).</w:t>
      </w:r>
    </w:p>
    <w:p w:rsidR="00FA68F0" w:rsidRPr="00275769" w:rsidRDefault="00FA68F0" w:rsidP="00FA68F0">
      <w:p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4.9. 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4.10. </w:t>
      </w:r>
      <w:r w:rsidR="0063056D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 лицо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приеме любых заявлений, подаваемых при при</w:t>
      </w:r>
      <w:r w:rsidR="0063056D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 на обучение в школе, обязано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</w:r>
    </w:p>
    <w:p w:rsidR="00CB0C02" w:rsidRPr="00275769" w:rsidRDefault="00CB0C02" w:rsidP="00A20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4.11. </w:t>
      </w:r>
      <w:r w:rsidR="0063056D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 лицо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приеме заявления о зачислении в порядке перевода </w:t>
      </w:r>
      <w:proofErr w:type="gram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A20708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другой</w:t>
      </w:r>
      <w:proofErr w:type="gramEnd"/>
      <w:r w:rsidR="00A20708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проверяет предоставленное личное дело на наличие в нем документов, требуемых при зачислении. В случае отсутствия какого-либо документа должностное лицо, 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совершеннолетнего поступающего или родителями (законными представителями) несовершеннолетнего и лица, ответственного за прием документов, печатью школы.</w:t>
      </w:r>
    </w:p>
    <w:p w:rsidR="00CB0C02" w:rsidRPr="00275769" w:rsidRDefault="00CB0C02" w:rsidP="00A20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акта подшивается в предоставленное личное дело, второй передается</w:t>
      </w:r>
      <w:r w:rsidR="00A20708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заявителю. Заявитель обязан донести недостающие документы в течение </w:t>
      </w:r>
      <w:r w:rsidRPr="002757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 календарных дней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даты составления акта.</w:t>
      </w:r>
    </w:p>
    <w:p w:rsidR="00CB0C02" w:rsidRPr="00275769" w:rsidRDefault="00CB0C02" w:rsidP="00A20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 личном деле документов, требуемых при зачислении, не является основанием для отказа в зачислении в порядке перевода.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4.12. При приеме заявления </w:t>
      </w:r>
      <w:r w:rsidR="0063056D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ответственное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 осуществление образовательной деятельности, правами и обязанностями обучающихся.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4.13. Факт ознакомления совершеннолетних поступающих или родителей (законных представителей) несовершеннолетних с документами, указанными в п. 4.12, фиксируется в заявлении и заверяется личной подписью совершеннолетнего поступающего или родителей (законных представителей) несовершеннолетнего.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Факт приема заявления о приеме на обучение и перечень документов, представленных родителем(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4.15. После регистрации заявления о приеме на обучение и перечня документов, представленных родителем(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родителю(ям) (законному(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индивидуальный номер заявления о приеме на обучение и перечень представленных при приеме на обучение документов.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4.17. Родитель(и) (законный(е) представитель(и) ребенка или поступающий вправе ознакомиться с приказом о зачислении лично в любое время по графику работы </w:t>
      </w:r>
      <w:r w:rsidRPr="002757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заместителя директора школы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4.18. 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CB0C02" w:rsidRPr="00275769" w:rsidRDefault="00CB0C02" w:rsidP="00CB0C02">
      <w:pPr>
        <w:spacing w:after="1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Особенности приема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757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обучение по программе среднего общего образования</w:t>
      </w:r>
    </w:p>
    <w:p w:rsidR="00CB0C02" w:rsidRPr="00275769" w:rsidRDefault="00CB0C02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Школа проводит прием на обучение по программе среднего общего образования в профильные классы (естественнонаучный, гуманитарный, социально-экономический, технологический, универсальный).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5.2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Условия индивидуального отбора (при его наличии) размещаются на информационном стенде в школе и на официальном сайте школы в сети интернет до начала приема.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 Индивидуальный отбор в профильные классы осуществляется по личному заявлению родителя (законного представителя) ребенка, желающего обучаться в профильном классе. Заявление подаётся в образовательную организацию не позднее чем за 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 рабочих дня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сведения, установленные пунктом 24 Порядка приема в школу и 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желаемый профиль обучения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заявлению, указанному в п. 5.4. правил, прилагаются копии документов, установленных пунктом 26 Порядка приема в школу, и дополнительно:</w:t>
      </w:r>
    </w:p>
    <w:p w:rsidR="00CB0C02" w:rsidRPr="00275769" w:rsidRDefault="00CB0C02" w:rsidP="00A20708">
      <w:pPr>
        <w:numPr>
          <w:ilvl w:val="0"/>
          <w:numId w:val="3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выписки из протокола педагогического совета с результатами государственной итоговой аттестации (далее – ГИА) по образовательным программам основного общего образования;</w:t>
      </w:r>
    </w:p>
    <w:p w:rsidR="00CB0C02" w:rsidRPr="00275769" w:rsidRDefault="00CB0C02" w:rsidP="00A20708">
      <w:pPr>
        <w:numPr>
          <w:ilvl w:val="0"/>
          <w:numId w:val="3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документа, подтверждающего наличие преимущественного или первоочередного права на предоставление места в школе (при наличии)</w:t>
      </w: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CB0C02" w:rsidRPr="0027576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Индивидуальный отбор осуществляется на основании балльной системы оценивания достижений детей, в соответствии с которой составляется рейтинг кандидатов. Рейтинг для индивидуального отбора составляется на основании баллов, полученных путём определения среднего балла аттестата следующим образом:</w:t>
      </w:r>
    </w:p>
    <w:p w:rsidR="00CB0C02" w:rsidRPr="00275769" w:rsidRDefault="00CB0C02" w:rsidP="00A20708">
      <w:pPr>
        <w:numPr>
          <w:ilvl w:val="0"/>
          <w:numId w:val="4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 зачисление в классы универсального профиля, складываются все отметки в аттестате об основном общем образовании и делятся на общее количество отметок;</w:t>
      </w:r>
    </w:p>
    <w:p w:rsidR="00CB0C02" w:rsidRPr="00275769" w:rsidRDefault="00CB0C02" w:rsidP="00A20708">
      <w:pPr>
        <w:numPr>
          <w:ilvl w:val="0"/>
          <w:numId w:val="4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для кандидатов, подавших заявление на зачисление в классы гуманитарного профиля, в соответствие с балльной системой с помощью коэффициентов приводятся учебные предметы предметных областей «Русский язык и литература», «Общественно-научные </w:t>
      </w: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предметы» и «Иностранные языки».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CB0C02" w:rsidRPr="00275769" w:rsidRDefault="00CB0C02" w:rsidP="00A20708">
      <w:pPr>
        <w:numPr>
          <w:ilvl w:val="0"/>
          <w:numId w:val="4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 зачисление в классы технологического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CB0C02" w:rsidRPr="00275769" w:rsidRDefault="00CB0C02" w:rsidP="00A20708">
      <w:pPr>
        <w:numPr>
          <w:ilvl w:val="0"/>
          <w:numId w:val="4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 зачисление в классы социально-экономического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«Общественно-научные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 w:rsidR="00CB0C02" w:rsidRPr="00275769" w:rsidRDefault="00CB0C02" w:rsidP="00A20708">
      <w:pPr>
        <w:numPr>
          <w:ilvl w:val="0"/>
          <w:numId w:val="4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 зачисление в классы естественно-научного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5.7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Рейтинг кандидатов выстраивается по мере убывания набранных ими баллов. </w:t>
      </w: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Ответственное лицо 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основе рейтинга формирует список кандидатов, набравших наибольшее число баллов, в соответствии с предельным количеством мест, определённых школой для приема в профильные классы.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5.8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При равном количестве баллов в рейтинге кандидатов преимущественным правом при приёме (переводе) пользуются помимо лиц, установленных нормативными правовыми актами Российской Федерации и субъектов Российской Федерации, следующие категории лиц:</w:t>
      </w:r>
    </w:p>
    <w:p w:rsidR="00CB0C02" w:rsidRPr="00275769" w:rsidRDefault="00CB0C02" w:rsidP="00A20708">
      <w:pPr>
        <w:numPr>
          <w:ilvl w:val="0"/>
          <w:numId w:val="5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первую очередь: победители и призёры всех этапов всероссийской олимпиады школьников по предмету(</w:t>
      </w:r>
      <w:proofErr w:type="spellStart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который(</w:t>
      </w:r>
      <w:proofErr w:type="spellStart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ые</w:t>
      </w:r>
      <w:proofErr w:type="spellEnd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предстоит изучать углублённо, или предмету(</w:t>
      </w:r>
      <w:proofErr w:type="spellStart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определяющему (определяющим) направление специализации обучения по конкретному профилю;</w:t>
      </w:r>
    </w:p>
    <w:p w:rsidR="00CB0C02" w:rsidRPr="00275769" w:rsidRDefault="00CB0C02" w:rsidP="00A20708">
      <w:pPr>
        <w:numPr>
          <w:ilvl w:val="0"/>
          <w:numId w:val="5"/>
        </w:numPr>
        <w:spacing w:after="0" w:line="240" w:lineRule="auto"/>
        <w:ind w:left="3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 вторую: очередь победители и призёры областных, всероссийских и международных конференций и конкурсов научно-исследовательских работ или проектов, учреждённых </w:t>
      </w:r>
      <w:r w:rsidR="0063056D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департаментом образования Тюменской</w:t>
      </w: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области, Министерством просвещения Российской Федерации, по предмету(</w:t>
      </w:r>
      <w:proofErr w:type="spellStart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который(</w:t>
      </w:r>
      <w:proofErr w:type="spellStart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ые</w:t>
      </w:r>
      <w:proofErr w:type="spellEnd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предстоит изучать углублённо, или предмету(</w:t>
      </w:r>
      <w:proofErr w:type="spellStart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определяющим направление специализации обучения по конкретному профилю.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5.9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На основании списка издается приказ о зачислении и комплектовании профильных классов.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5.10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Информация об итогах индивидуального отбора доводится до сведения кандидатов, их родителей (законных представителей) посредством размещения на официальном сайте и информационных стендах школы информации о зачислении.</w:t>
      </w:r>
    </w:p>
    <w:p w:rsidR="00CB0C02" w:rsidRPr="00275769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5.11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В случае несогласия с решением </w:t>
      </w: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школы 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родители (законные представители) кандидата имеют право не позднее чем в течение 2 рабочих дней после дня размещения информации о результатах индивидуального отбора направить апелляцию в конфликтную комиссию школы.</w:t>
      </w:r>
    </w:p>
    <w:p w:rsidR="00CB0C02" w:rsidRPr="00A20708" w:rsidRDefault="0063056D" w:rsidP="00A20708">
      <w:pPr>
        <w:spacing w:after="17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5.12</w:t>
      </w:r>
      <w:r w:rsidR="00CB0C02" w:rsidRPr="002757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Индивидуальный отбор для получения среднего общего образования в профильных классах не осуществляется в случае приёма в школу в порядке перевода обучающихся из другой образовательной организации, если обучающиеся получали среднее общее </w:t>
      </w:r>
      <w:r w:rsidR="00CB0C02" w:rsidRPr="00D90A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</w:t>
      </w:r>
      <w:bookmarkStart w:id="0" w:name="_GoBack"/>
      <w:bookmarkEnd w:id="0"/>
      <w:r w:rsidR="00CB0C02" w:rsidRPr="00D90A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ование в классе с соответству</w:t>
      </w:r>
      <w:r w:rsidR="00CB0C02" w:rsidRPr="00EA4C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ющим профильным н</w:t>
      </w:r>
      <w:r w:rsidR="00CB0C02" w:rsidRPr="00A20708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аправлением.</w:t>
      </w:r>
    </w:p>
    <w:sectPr w:rsidR="00CB0C02" w:rsidRPr="00A20708" w:rsidSect="00F15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60004"/>
    <w:multiLevelType w:val="multilevel"/>
    <w:tmpl w:val="26AE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73698"/>
    <w:multiLevelType w:val="multilevel"/>
    <w:tmpl w:val="48EAC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2C7206"/>
    <w:multiLevelType w:val="hybridMultilevel"/>
    <w:tmpl w:val="20DC1F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F76B80"/>
    <w:multiLevelType w:val="multilevel"/>
    <w:tmpl w:val="993A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650467"/>
    <w:multiLevelType w:val="multilevel"/>
    <w:tmpl w:val="05920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E36522"/>
    <w:multiLevelType w:val="hybridMultilevel"/>
    <w:tmpl w:val="12F00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E259A"/>
    <w:multiLevelType w:val="multilevel"/>
    <w:tmpl w:val="96F6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C02"/>
    <w:rsid w:val="0013421C"/>
    <w:rsid w:val="001A732C"/>
    <w:rsid w:val="00275769"/>
    <w:rsid w:val="005A28F4"/>
    <w:rsid w:val="0063056D"/>
    <w:rsid w:val="00684E2D"/>
    <w:rsid w:val="006D677E"/>
    <w:rsid w:val="007D3498"/>
    <w:rsid w:val="00A20708"/>
    <w:rsid w:val="00A23217"/>
    <w:rsid w:val="00B0425B"/>
    <w:rsid w:val="00B47AD6"/>
    <w:rsid w:val="00C076DE"/>
    <w:rsid w:val="00CB0C02"/>
    <w:rsid w:val="00D90AA4"/>
    <w:rsid w:val="00EA4C9E"/>
    <w:rsid w:val="00F15454"/>
    <w:rsid w:val="00FA68F0"/>
    <w:rsid w:val="00FD40F5"/>
    <w:rsid w:val="00FF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B467"/>
  <w15:docId w15:val="{B39A800C-F77D-4FFB-A472-0946E8F59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CB0C02"/>
  </w:style>
  <w:style w:type="character" w:customStyle="1" w:styleId="sfwc">
    <w:name w:val="sfwc"/>
    <w:basedOn w:val="a0"/>
    <w:rsid w:val="00CB0C02"/>
  </w:style>
  <w:style w:type="character" w:styleId="a4">
    <w:name w:val="Strong"/>
    <w:basedOn w:val="a0"/>
    <w:uiPriority w:val="22"/>
    <w:qFormat/>
    <w:rsid w:val="00CB0C02"/>
    <w:rPr>
      <w:b/>
      <w:bCs/>
    </w:rPr>
  </w:style>
  <w:style w:type="character" w:styleId="a5">
    <w:name w:val="Hyperlink"/>
    <w:basedOn w:val="a0"/>
    <w:uiPriority w:val="99"/>
    <w:semiHidden/>
    <w:unhideWhenUsed/>
    <w:rsid w:val="00CB0C0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84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3462</Words>
  <Characters>19735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Светлана</cp:lastModifiedBy>
  <cp:revision>2</cp:revision>
  <dcterms:created xsi:type="dcterms:W3CDTF">2021-03-22T03:00:00Z</dcterms:created>
  <dcterms:modified xsi:type="dcterms:W3CDTF">2021-03-22T03:00:00Z</dcterms:modified>
</cp:coreProperties>
</file>