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D" w:rsidRDefault="0005586D" w:rsidP="0005586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График проведения  промежуточной итоговой аттестации</w:t>
      </w:r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1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11"/>
        <w:gridCol w:w="2539"/>
        <w:gridCol w:w="3362"/>
      </w:tblGrid>
      <w:tr w:rsidR="0005586D" w:rsidTr="00C9625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     Число  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Класс 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Предмет 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Учитель </w:t>
            </w:r>
          </w:p>
        </w:tc>
      </w:tr>
      <w:tr w:rsidR="0005586D" w:rsidTr="00C9625F">
        <w:trPr>
          <w:trHeight w:val="238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17 мая </w:t>
            </w:r>
          </w:p>
          <w:p w:rsidR="0005586D" w:rsidRDefault="0005586D" w:rsidP="00C9625F">
            <w:pPr>
              <w:ind w:left="-360"/>
              <w:jc w:val="center"/>
            </w:pPr>
            <w:r>
              <w:t>вторник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Корнева Е.И.</w:t>
            </w:r>
          </w:p>
        </w:tc>
      </w:tr>
      <w:tr w:rsidR="0005586D" w:rsidTr="00C9625F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Саитова Т.Н.</w:t>
            </w:r>
          </w:p>
        </w:tc>
      </w:tr>
      <w:tr w:rsidR="0005586D" w:rsidTr="00C9625F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Геркул</w:t>
            </w:r>
            <w:proofErr w:type="spellEnd"/>
            <w:r>
              <w:t xml:space="preserve"> Т.М.</w:t>
            </w:r>
          </w:p>
        </w:tc>
      </w:tr>
      <w:tr w:rsidR="0005586D" w:rsidTr="00C9625F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Зятькова</w:t>
            </w:r>
            <w:proofErr w:type="spellEnd"/>
            <w:r>
              <w:t xml:space="preserve"> Н.П.</w:t>
            </w:r>
          </w:p>
        </w:tc>
      </w:tr>
      <w:tr w:rsidR="0005586D" w:rsidTr="00C9625F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3а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Чучерилова</w:t>
            </w:r>
            <w:proofErr w:type="spellEnd"/>
            <w:r>
              <w:t xml:space="preserve"> Л.В.</w:t>
            </w:r>
          </w:p>
        </w:tc>
      </w:tr>
      <w:tr w:rsidR="0005586D" w:rsidTr="00C9625F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3б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Хучамбердиева</w:t>
            </w:r>
            <w:proofErr w:type="spellEnd"/>
            <w:r>
              <w:t xml:space="preserve"> Ш.Ю.</w:t>
            </w:r>
          </w:p>
        </w:tc>
      </w:tr>
      <w:tr w:rsidR="0005586D" w:rsidTr="00C9625F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3в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Доброхотова</w:t>
            </w:r>
            <w:proofErr w:type="spellEnd"/>
            <w:r>
              <w:t xml:space="preserve"> С.Н.</w:t>
            </w:r>
          </w:p>
        </w:tc>
      </w:tr>
      <w:tr w:rsidR="0005586D" w:rsidTr="00C9625F">
        <w:trPr>
          <w:trHeight w:val="27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10б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Биология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05586D" w:rsidTr="00C9625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18 мая </w:t>
            </w:r>
          </w:p>
          <w:p w:rsidR="0005586D" w:rsidRDefault="0005586D" w:rsidP="00C9625F">
            <w:pPr>
              <w:ind w:left="-360"/>
              <w:jc w:val="center"/>
            </w:pPr>
            <w:r>
              <w:t>среда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Горбаченко</w:t>
            </w:r>
            <w:proofErr w:type="spellEnd"/>
            <w:r>
              <w:t xml:space="preserve"> Л.А.</w:t>
            </w: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Тимашкова</w:t>
            </w:r>
            <w:proofErr w:type="spellEnd"/>
            <w:r>
              <w:t xml:space="preserve"> О.С.</w:t>
            </w: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Единач</w:t>
            </w:r>
            <w:proofErr w:type="spellEnd"/>
            <w:r>
              <w:t xml:space="preserve"> О.Н.</w:t>
            </w: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Ваулина О.А.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19 мая </w:t>
            </w:r>
          </w:p>
          <w:p w:rsidR="0005586D" w:rsidRDefault="0005586D" w:rsidP="00C9625F">
            <w:pPr>
              <w:ind w:left="-360"/>
              <w:jc w:val="center"/>
            </w:pPr>
            <w:r>
              <w:t>четверг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Корнева Е.И.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Саитова Т.Н.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Геркул</w:t>
            </w:r>
            <w:proofErr w:type="spellEnd"/>
            <w:r>
              <w:t xml:space="preserve"> Т.М.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2г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Зятькова</w:t>
            </w:r>
            <w:proofErr w:type="spellEnd"/>
            <w:r>
              <w:t xml:space="preserve"> Н.П.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3а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Чучерилова</w:t>
            </w:r>
            <w:proofErr w:type="spellEnd"/>
            <w:r>
              <w:t xml:space="preserve"> Л.В.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3б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Хучамбердиева</w:t>
            </w:r>
            <w:proofErr w:type="spellEnd"/>
            <w:r>
              <w:t xml:space="preserve"> Ш.Ю.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3в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Доброхотова</w:t>
            </w:r>
            <w:proofErr w:type="spellEnd"/>
            <w:r>
              <w:t xml:space="preserve"> С.Н.</w:t>
            </w:r>
          </w:p>
        </w:tc>
      </w:tr>
      <w:tr w:rsidR="0005586D" w:rsidTr="00C9625F">
        <w:trPr>
          <w:trHeight w:val="21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5а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05586D" w:rsidTr="00C9625F">
        <w:trPr>
          <w:trHeight w:val="36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5б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05586D" w:rsidTr="00C9625F">
        <w:trPr>
          <w:trHeight w:val="13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5в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05586D" w:rsidTr="00C9625F">
        <w:trPr>
          <w:trHeight w:val="13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10а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Физика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Карабанова Н.А.</w:t>
            </w:r>
          </w:p>
        </w:tc>
      </w:tr>
      <w:tr w:rsidR="0005586D" w:rsidTr="00C9625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20 мая </w:t>
            </w:r>
          </w:p>
          <w:p w:rsidR="0005586D" w:rsidRDefault="0005586D" w:rsidP="00C9625F">
            <w:pPr>
              <w:ind w:left="-360"/>
              <w:jc w:val="center"/>
            </w:pPr>
            <w:r>
              <w:t>пятница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Горбаченко</w:t>
            </w:r>
            <w:proofErr w:type="spellEnd"/>
            <w:r>
              <w:t xml:space="preserve"> Л.А.</w:t>
            </w: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Тимашкова</w:t>
            </w:r>
            <w:proofErr w:type="spellEnd"/>
            <w:r>
              <w:t xml:space="preserve"> О.С.</w:t>
            </w:r>
          </w:p>
        </w:tc>
      </w:tr>
      <w:tr w:rsidR="0005586D" w:rsidTr="00C9625F">
        <w:trPr>
          <w:trHeight w:val="27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Единач</w:t>
            </w:r>
            <w:proofErr w:type="spellEnd"/>
            <w:r>
              <w:t xml:space="preserve"> О.Н.</w:t>
            </w: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4г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Ваулина О.А.</w:t>
            </w:r>
          </w:p>
        </w:tc>
      </w:tr>
      <w:tr w:rsidR="0005586D" w:rsidTr="00C9625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6а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Банникова Н.П.</w:t>
            </w:r>
          </w:p>
        </w:tc>
      </w:tr>
      <w:tr w:rsidR="0005586D" w:rsidTr="00C9625F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6б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Куликова И.Г.</w:t>
            </w:r>
          </w:p>
        </w:tc>
      </w:tr>
      <w:tr w:rsidR="0005586D" w:rsidTr="00C9625F">
        <w:trPr>
          <w:trHeight w:val="1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6в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05586D" w:rsidTr="00C9625F">
        <w:trPr>
          <w:trHeight w:val="1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7а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ИЗО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Гарипова Т.В.</w:t>
            </w:r>
          </w:p>
        </w:tc>
      </w:tr>
      <w:tr w:rsidR="0005586D" w:rsidTr="00C9625F">
        <w:trPr>
          <w:trHeight w:val="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7в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05586D" w:rsidTr="00C9625F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8а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05586D" w:rsidTr="00C9625F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8б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Обществознание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05586D" w:rsidTr="00C9625F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8в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Обществознание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05586D" w:rsidTr="00C9625F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10а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Коростелева А.Г.</w:t>
            </w:r>
          </w:p>
        </w:tc>
      </w:tr>
      <w:tr w:rsidR="0005586D" w:rsidTr="00C9625F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10б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Коростелева А.Г.</w:t>
            </w:r>
          </w:p>
        </w:tc>
      </w:tr>
      <w:tr w:rsidR="0005586D" w:rsidTr="00C9625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23 мая </w:t>
            </w:r>
          </w:p>
          <w:p w:rsidR="0005586D" w:rsidRDefault="0005586D" w:rsidP="00C9625F">
            <w:pPr>
              <w:ind w:left="-360"/>
              <w:jc w:val="center"/>
            </w:pPr>
            <w:r>
              <w:t>понедельник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6а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Биология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Терлеева</w:t>
            </w:r>
            <w:proofErr w:type="spellEnd"/>
            <w:r>
              <w:t xml:space="preserve"> З.А.</w:t>
            </w:r>
          </w:p>
        </w:tc>
      </w:tr>
      <w:tr w:rsidR="0005586D" w:rsidTr="00C9625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6б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Биология</w:t>
            </w:r>
          </w:p>
        </w:tc>
        <w:tc>
          <w:tcPr>
            <w:tcW w:w="33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Терлеева</w:t>
            </w:r>
            <w:proofErr w:type="spellEnd"/>
            <w:r>
              <w:t xml:space="preserve"> З.А.</w:t>
            </w:r>
          </w:p>
        </w:tc>
      </w:tr>
      <w:tr w:rsidR="0005586D" w:rsidTr="00C9625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  6в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Биология</w:t>
            </w:r>
          </w:p>
        </w:tc>
        <w:tc>
          <w:tcPr>
            <w:tcW w:w="33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Терлеева</w:t>
            </w:r>
            <w:proofErr w:type="spellEnd"/>
            <w:r>
              <w:t xml:space="preserve"> З.А.</w:t>
            </w:r>
          </w:p>
        </w:tc>
      </w:tr>
      <w:tr w:rsidR="0005586D" w:rsidTr="00C9625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7б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Английский язык</w:t>
            </w:r>
          </w:p>
        </w:tc>
        <w:tc>
          <w:tcPr>
            <w:tcW w:w="33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Кузнецова С.С./</w:t>
            </w:r>
            <w:proofErr w:type="spellStart"/>
            <w:r>
              <w:t>Чудакова</w:t>
            </w:r>
            <w:proofErr w:type="spellEnd"/>
            <w:r>
              <w:t xml:space="preserve"> Т.А.</w:t>
            </w:r>
          </w:p>
        </w:tc>
      </w:tr>
      <w:tr w:rsidR="0005586D" w:rsidTr="00C9625F">
        <w:trPr>
          <w:trHeight w:val="277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24 мая </w:t>
            </w:r>
          </w:p>
          <w:p w:rsidR="0005586D" w:rsidRDefault="0005586D" w:rsidP="00C9625F">
            <w:pPr>
              <w:ind w:left="-360"/>
              <w:jc w:val="center"/>
            </w:pPr>
          </w:p>
          <w:p w:rsidR="0005586D" w:rsidRDefault="0005586D" w:rsidP="00C9625F">
            <w:pPr>
              <w:ind w:left="-360"/>
              <w:jc w:val="center"/>
            </w:pPr>
            <w:r>
              <w:t>вторник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5а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05586D" w:rsidTr="00C9625F">
        <w:trPr>
          <w:trHeight w:val="2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firstLine="170"/>
              <w:jc w:val="center"/>
            </w:pPr>
            <w:r>
              <w:t>5б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Банникова Н.П.</w:t>
            </w:r>
          </w:p>
        </w:tc>
      </w:tr>
      <w:tr w:rsidR="0005586D" w:rsidTr="00C9625F">
        <w:trPr>
          <w:trHeight w:val="2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5в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Русский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05586D" w:rsidTr="00C9625F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10а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Математика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Коростелева А.Г.</w:t>
            </w:r>
          </w:p>
        </w:tc>
      </w:tr>
      <w:tr w:rsidR="0005586D" w:rsidTr="00C9625F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10б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Математика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Коростелева А.Г.</w:t>
            </w:r>
          </w:p>
        </w:tc>
      </w:tr>
      <w:tr w:rsidR="0005586D" w:rsidTr="00C9625F">
        <w:trPr>
          <w:trHeight w:val="23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ind w:left="-360"/>
              <w:jc w:val="center"/>
            </w:pPr>
            <w:r>
              <w:t xml:space="preserve">25 мая </w:t>
            </w:r>
          </w:p>
          <w:p w:rsidR="0005586D" w:rsidRDefault="0005586D" w:rsidP="00C9625F">
            <w:pPr>
              <w:ind w:left="-360"/>
              <w:jc w:val="center"/>
            </w:pPr>
            <w:r>
              <w:t>среда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7а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Английский язык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Кузнецова С.С.</w:t>
            </w:r>
          </w:p>
        </w:tc>
      </w:tr>
      <w:tr w:rsidR="0005586D" w:rsidTr="00C9625F">
        <w:trPr>
          <w:trHeight w:val="2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7б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ИЗО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Гарипова Т.В.</w:t>
            </w:r>
          </w:p>
        </w:tc>
      </w:tr>
      <w:tr w:rsidR="0005586D" w:rsidTr="00C9625F">
        <w:trPr>
          <w:trHeight w:val="2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7в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Английский язык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proofErr w:type="spellStart"/>
            <w:r>
              <w:t>Полюх</w:t>
            </w:r>
            <w:proofErr w:type="spellEnd"/>
            <w:r>
              <w:t xml:space="preserve"> М.В.</w:t>
            </w:r>
          </w:p>
        </w:tc>
      </w:tr>
      <w:tr w:rsidR="0005586D" w:rsidTr="00C9625F">
        <w:trPr>
          <w:trHeight w:val="19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8а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География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Кисель Е.С.</w:t>
            </w:r>
          </w:p>
        </w:tc>
      </w:tr>
      <w:tr w:rsidR="0005586D" w:rsidTr="00C9625F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8б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География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Кисель Е.С.</w:t>
            </w:r>
          </w:p>
        </w:tc>
      </w:tr>
      <w:tr w:rsidR="0005586D" w:rsidTr="00C9625F">
        <w:trPr>
          <w:trHeight w:val="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86D" w:rsidRDefault="0005586D" w:rsidP="00C9625F"/>
        </w:tc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8в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 xml:space="preserve">География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86D" w:rsidRDefault="0005586D" w:rsidP="00C9625F">
            <w:pPr>
              <w:jc w:val="center"/>
            </w:pPr>
            <w:r>
              <w:t>Кисель Е.С.</w:t>
            </w:r>
          </w:p>
        </w:tc>
      </w:tr>
      <w:tr w:rsidR="0005586D" w:rsidTr="00C9625F">
        <w:trPr>
          <w:gridAfter w:val="3"/>
          <w:wAfter w:w="7512" w:type="dxa"/>
          <w:trHeight w:val="100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586D" w:rsidRDefault="0005586D" w:rsidP="00C9625F">
            <w:pPr>
              <w:jc w:val="center"/>
            </w:pPr>
          </w:p>
        </w:tc>
      </w:tr>
    </w:tbl>
    <w:p w:rsidR="0005586D" w:rsidRDefault="0005586D" w:rsidP="0005586D"/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586D"/>
    <w:rsid w:val="00015C25"/>
    <w:rsid w:val="0005586D"/>
    <w:rsid w:val="001E057B"/>
    <w:rsid w:val="002C0909"/>
    <w:rsid w:val="003A3C0C"/>
    <w:rsid w:val="00624FFC"/>
    <w:rsid w:val="00645A56"/>
    <w:rsid w:val="00735587"/>
    <w:rsid w:val="00760CE1"/>
    <w:rsid w:val="00AF262D"/>
    <w:rsid w:val="00EB2B17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2016-05-05T09:59:00Z</dcterms:created>
  <dcterms:modified xsi:type="dcterms:W3CDTF">2016-05-05T10:00:00Z</dcterms:modified>
</cp:coreProperties>
</file>