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53" w:rsidRPr="00EF2553" w:rsidRDefault="00EF2553" w:rsidP="00EF2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  <w:r w:rsidRPr="00EF2553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>МУНИЦИПАЛЬНОЕ АВТОНОМНОЕ</w:t>
      </w:r>
    </w:p>
    <w:p w:rsidR="00EF2553" w:rsidRPr="00EF2553" w:rsidRDefault="00EF2553" w:rsidP="00EF2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  <w:r w:rsidRPr="00EF2553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>ОБЩЕОБРАЗОВАТЕЛЬНОЕ УЧРЕЖДЕНИЕ</w:t>
      </w:r>
    </w:p>
    <w:p w:rsidR="00EF2553" w:rsidRPr="00EF2553" w:rsidRDefault="00EF2553" w:rsidP="00EF2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bidi="en-US"/>
        </w:rPr>
      </w:pPr>
      <w:r w:rsidRPr="00EF2553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>ВАГАЙСКАЯ СРЕДНЯЯ ОБЩЕОБРАЗОВАТЕЛЬНАЯ ШКОЛ</w:t>
      </w:r>
      <w:r w:rsidRPr="00EF2553">
        <w:rPr>
          <w:rFonts w:ascii="Times New Roman" w:eastAsia="Times New Roman" w:hAnsi="Times New Roman" w:cs="Times New Roman"/>
          <w:b/>
          <w:sz w:val="32"/>
          <w:szCs w:val="32"/>
          <w:lang w:val="ru-RU" w:bidi="en-US"/>
        </w:rPr>
        <w:t>А</w:t>
      </w:r>
    </w:p>
    <w:p w:rsidR="00EF2553" w:rsidRPr="00EF2553" w:rsidRDefault="00EF2553" w:rsidP="00EF2553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 w:bidi="en-US"/>
        </w:rPr>
      </w:pP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proofErr w:type="spellStart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с.Вагай</w:t>
      </w:r>
      <w:proofErr w:type="spellEnd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gramStart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Ул,Мира</w:t>
      </w:r>
      <w:proofErr w:type="gramEnd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,18, Тюменская  обл., </w:t>
      </w:r>
      <w:proofErr w:type="spellStart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Вагайский</w:t>
      </w:r>
      <w:proofErr w:type="spellEnd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р-он,626240,тел/факс (34539)23-443  E-</w:t>
      </w:r>
      <w:proofErr w:type="spellStart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mail</w:t>
      </w:r>
      <w:proofErr w:type="spellEnd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: moyvagai_1@mail.ru</w:t>
      </w:r>
    </w:p>
    <w:p w:rsidR="00FE7828" w:rsidRPr="00060A96" w:rsidRDefault="00FE78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3"/>
        <w:gridCol w:w="2199"/>
        <w:gridCol w:w="1286"/>
        <w:gridCol w:w="1160"/>
        <w:gridCol w:w="1200"/>
      </w:tblGrid>
      <w:tr w:rsidR="00622ED5" w:rsidTr="00622ED5">
        <w:trPr>
          <w:gridAfter w:val="1"/>
          <w:wAfter w:w="1200" w:type="dxa"/>
        </w:trPr>
        <w:tc>
          <w:tcPr>
            <w:tcW w:w="75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Default="00622ED5" w:rsidP="00622ED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2A1DF6" w:rsidRDefault="00622ED5" w:rsidP="00622ED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622ED5" w:rsidTr="00622ED5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Default="00622ED5" w:rsidP="00622E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22ED5" w:rsidRPr="00622ED5" w:rsidRDefault="00622ED5" w:rsidP="00622E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proofErr w:type="spellStart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Вагайская</w:t>
            </w:r>
            <w:proofErr w:type="spellEnd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2A1DF6" w:rsidRDefault="00622ED5" w:rsidP="00622ED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22ED5" w:rsidTr="00622ED5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Default="00622ED5" w:rsidP="00622ED5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2A1DF6" w:rsidRDefault="00622ED5" w:rsidP="00622ED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622ED5" w:rsidRDefault="00622ED5" w:rsidP="00622ED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Р.Р.Таулетбаев</w:t>
            </w:r>
            <w:proofErr w:type="spellEnd"/>
          </w:p>
        </w:tc>
      </w:tr>
      <w:tr w:rsidR="00622ED5" w:rsidRPr="000C6308" w:rsidTr="00622ED5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622ED5" w:rsidRDefault="00622ED5" w:rsidP="00622ED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.04.2020</w:t>
            </w:r>
            <w:r w:rsidR="00F70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F70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622ED5" w:rsidRDefault="00622ED5" w:rsidP="00622E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C67902" w:rsidRDefault="00622ED5" w:rsidP="00622ED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Приказ от </w:t>
            </w: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</w:t>
            </w: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  <w:r w:rsid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0C63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117 о/д</w:t>
            </w:r>
          </w:p>
        </w:tc>
      </w:tr>
    </w:tbl>
    <w:p w:rsidR="00EF2553" w:rsidRDefault="00EF2553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3E96" w:rsidRDefault="00622ED5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22ED5">
        <w:rPr>
          <w:lang w:val="ru-RU"/>
        </w:rPr>
        <w:br/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="00C679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Муниципального автономного общеобразовательного учреждения </w:t>
      </w:r>
    </w:p>
    <w:p w:rsidR="00FE7828" w:rsidRDefault="00C67902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Вагайской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средней общеобразовательной школы</w:t>
      </w:r>
      <w:bookmarkStart w:id="0" w:name="_GoBack"/>
      <w:bookmarkEnd w:id="0"/>
      <w:r w:rsidR="00622ED5" w:rsidRPr="00622ED5">
        <w:rPr>
          <w:lang w:val="ru-RU"/>
        </w:rPr>
        <w:br/>
      </w:r>
      <w:r w:rsidR="00622ED5"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2019 год</w:t>
      </w:r>
    </w:p>
    <w:p w:rsidR="007F3E96" w:rsidRPr="00622ED5" w:rsidRDefault="007F3E96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3"/>
        <w:gridCol w:w="6047"/>
      </w:tblGrid>
      <w:tr w:rsidR="00FE7828" w:rsidRPr="00EF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C67902">
              <w:rPr>
                <w:sz w:val="24"/>
                <w:szCs w:val="24"/>
                <w:lang w:val="ru-RU"/>
              </w:rPr>
              <w:t>Вагайская</w:t>
            </w:r>
            <w:proofErr w:type="spellEnd"/>
            <w:r w:rsidRPr="00C67902">
              <w:rPr>
                <w:sz w:val="24"/>
                <w:szCs w:val="24"/>
                <w:lang w:val="ru-RU"/>
              </w:rPr>
              <w:t xml:space="preserve"> средняя общеобразовательная школа</w:t>
            </w:r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</w:tr>
      <w:tr w:rsidR="00FE7828" w:rsidRPr="00622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 w:rsidP="00C67902">
            <w:pPr>
              <w:jc w:val="both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 xml:space="preserve">626240, Российская Федерация,  Тюменская область, </w:t>
            </w:r>
            <w:proofErr w:type="spellStart"/>
            <w:r w:rsidRPr="00C67902">
              <w:rPr>
                <w:sz w:val="24"/>
                <w:szCs w:val="24"/>
                <w:lang w:val="ru-RU"/>
              </w:rPr>
              <w:t>Вагайский</w:t>
            </w:r>
            <w:proofErr w:type="spellEnd"/>
            <w:r w:rsidRPr="00C67902">
              <w:rPr>
                <w:sz w:val="24"/>
                <w:szCs w:val="24"/>
                <w:lang w:val="ru-RU"/>
              </w:rPr>
              <w:t xml:space="preserve"> район, с. Вагай ул. Мира, 18</w:t>
            </w:r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</w:rPr>
              <w:t>(34539) 23-2-80, 23-7-90</w:t>
            </w:r>
            <w:r w:rsidRPr="00C67902">
              <w:rPr>
                <w:sz w:val="24"/>
                <w:szCs w:val="24"/>
                <w:lang w:val="ru-RU"/>
              </w:rPr>
              <w:t xml:space="preserve">, </w:t>
            </w:r>
            <w:r w:rsidRPr="00C67902">
              <w:rPr>
                <w:sz w:val="24"/>
                <w:szCs w:val="24"/>
              </w:rPr>
              <w:t>(34539) 23-5-51</w:t>
            </w:r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7902">
              <w:rPr>
                <w:bCs/>
                <w:color w:val="000000"/>
                <w:sz w:val="24"/>
                <w:szCs w:val="24"/>
              </w:rPr>
              <w:t>moyvagai_1@mail.ru</w:t>
            </w:r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902">
              <w:t>Управление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образования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Вагайского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района</w:t>
            </w:r>
            <w:proofErr w:type="spellEnd"/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F2553" w:rsidRDefault="00EF25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13.02.2003</w:t>
            </w:r>
          </w:p>
        </w:tc>
      </w:tr>
      <w:tr w:rsidR="00FE7828" w:rsidRPr="00EF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 w:rsidP="00C67902">
            <w:pPr>
              <w:jc w:val="both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Серия: 72 Л 01  № 0001904 срок действия: бессрочно</w:t>
            </w:r>
          </w:p>
        </w:tc>
      </w:tr>
      <w:tr w:rsidR="00FE7828" w:rsidRPr="00EF25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02" w:rsidRPr="00C67902" w:rsidRDefault="00C67902" w:rsidP="00C6790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 xml:space="preserve">Серия: 72 А 01 № </w:t>
            </w:r>
            <w:proofErr w:type="gramStart"/>
            <w:r w:rsidRPr="00C67902">
              <w:rPr>
                <w:sz w:val="24"/>
                <w:szCs w:val="24"/>
                <w:lang w:val="ru-RU"/>
              </w:rPr>
              <w:t>0000557  от</w:t>
            </w:r>
            <w:proofErr w:type="gramEnd"/>
            <w:r w:rsidRPr="00C67902">
              <w:rPr>
                <w:sz w:val="24"/>
                <w:szCs w:val="24"/>
                <w:lang w:val="ru-RU"/>
              </w:rPr>
              <w:t xml:space="preserve"> 27 декабря 2016 года</w:t>
            </w:r>
          </w:p>
          <w:p w:rsidR="00FE7828" w:rsidRPr="00622ED5" w:rsidRDefault="00C67902" w:rsidP="00C679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20 апреля 2024 года</w:t>
            </w:r>
          </w:p>
        </w:tc>
      </w:tr>
    </w:tbl>
    <w:p w:rsidR="00FE7828" w:rsidRPr="00622ED5" w:rsidRDefault="00C67902" w:rsidP="00C67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расположена в сельской местности, селе Вагай.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 семей обучающихся проживает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95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селе Вагай , 5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− в близлежащих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селах и деревнях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22C6" w:rsidRPr="003E31A8" w:rsidRDefault="00622ED5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  <w:r w:rsidR="006322C6" w:rsidRPr="006322C6">
        <w:rPr>
          <w:rFonts w:ascii="Times New Roman" w:hAnsi="Times New Roman" w:cs="Times New Roman"/>
          <w:sz w:val="24"/>
          <w:szCs w:val="24"/>
          <w:lang w:val="ru-RU"/>
        </w:rPr>
        <w:t xml:space="preserve">Так же интегрировано в общеобразовательных классах реализуются  адаптированные программы для детей с задержкой психического развития, с тяжелыми нарушениями речи, для слабослышащих и позднооглохших обучающихся и детей с умственной отсталостью. 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образовательные программы дополнительного образования</w:t>
      </w:r>
      <w:r w:rsidR="007F3E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A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2"/>
        <w:gridCol w:w="6938"/>
      </w:tblGrid>
      <w:tr w:rsidR="00FE7828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E7828" w:rsidRPr="00EF2553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E7828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FE7828" w:rsidRDefault="00622ED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FE7828" w:rsidRDefault="00622ED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FE7828" w:rsidRDefault="00622ED5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FE7828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E7828" w:rsidRPr="00EF2553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участвовать в разработке и принятии коллективного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договора, Правил трудового распорядка, изменений и дополнений к ним;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F61A58" w:rsidRPr="00EF2553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Pr="00F61A58" w:rsidRDefault="00F61A5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Родительский комитет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Содействовать администрации образовательной организации по вопросам: 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защиты законных прав и </w:t>
            </w:r>
            <w:proofErr w:type="gramStart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proofErr w:type="gramEnd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обучающихся;</w:t>
            </w:r>
          </w:p>
          <w:p w:rsidR="00F61A58" w:rsidRP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организации и проведения мероприятий в образовательной организации.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шесть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предметных методических объединения:</w:t>
      </w:r>
    </w:p>
    <w:p w:rsidR="00FE7828" w:rsidRPr="00622ED5" w:rsidRDefault="00C679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начального образования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русского языка и литературы;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иностранного языка;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научно-математического цикла;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естественно-научного цикла;</w:t>
      </w:r>
    </w:p>
    <w:p w:rsidR="00FE7828" w:rsidRPr="00622ED5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учителей индустриального цикла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Default="00622E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2-летний нормативный срок освоения образовательной программы среднего общего образования (ФГОС СОО).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"/>
        <w:gridCol w:w="1433"/>
        <w:gridCol w:w="3534"/>
        <w:gridCol w:w="1772"/>
        <w:gridCol w:w="1635"/>
      </w:tblGrid>
      <w:tr w:rsidR="00FE7828" w:rsidRPr="00EF255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 – декабрь)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 – май)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60A96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>, занятия проводятся в одну смену.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2019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1"/>
        <w:gridCol w:w="3079"/>
      </w:tblGrid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84F4A" w:rsidRDefault="00784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F3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84F4A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F4A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84F4A" w:rsidRPr="00784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84F4A" w:rsidRDefault="00784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</w:tbl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в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 xml:space="preserve"> 922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с ОВЗ, в том числе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детей-инвалидов, из них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обучаются на дому).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тяжелыми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1E63">
        <w:rPr>
          <w:rFonts w:hAnsi="Times New Roman" w:cs="Times New Roman"/>
          <w:color w:val="000000"/>
          <w:sz w:val="24"/>
          <w:szCs w:val="24"/>
        </w:rPr>
        <w:t>(0,</w:t>
      </w:r>
      <w:r w:rsidR="00D71E63">
        <w:rPr>
          <w:rFonts w:hAnsi="Times New Roman" w:cs="Times New Roman"/>
          <w:color w:val="000000"/>
          <w:sz w:val="24"/>
          <w:szCs w:val="24"/>
          <w:lang w:val="ru-RU"/>
        </w:rPr>
        <w:t>65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опорно-двигательного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аппарата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71E63">
        <w:rPr>
          <w:rFonts w:hAnsi="Times New Roman" w:cs="Times New Roman"/>
          <w:color w:val="000000"/>
          <w:sz w:val="24"/>
          <w:szCs w:val="24"/>
        </w:rPr>
        <w:t xml:space="preserve"> (0,</w:t>
      </w:r>
      <w:r w:rsidR="00D71E63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задержкой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71E63">
        <w:rPr>
          <w:rFonts w:hAnsi="Times New Roman" w:cs="Times New Roman"/>
          <w:color w:val="000000"/>
          <w:sz w:val="24"/>
          <w:szCs w:val="24"/>
        </w:rPr>
        <w:t xml:space="preserve"> (0,</w:t>
      </w:r>
      <w:r w:rsidR="00D71E63">
        <w:rPr>
          <w:rFonts w:hAnsi="Times New Roman" w:cs="Times New Roman"/>
          <w:color w:val="000000"/>
          <w:sz w:val="24"/>
          <w:szCs w:val="24"/>
          <w:lang w:val="ru-RU"/>
        </w:rPr>
        <w:t>65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умственной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отсталостью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D71E63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D71E63">
        <w:rPr>
          <w:rFonts w:hAnsi="Times New Roman" w:cs="Times New Roman"/>
          <w:color w:val="000000"/>
          <w:sz w:val="24"/>
          <w:szCs w:val="24"/>
          <w:lang w:val="ru-RU"/>
        </w:rPr>
        <w:t>1,4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расстройствами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аутистического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спектра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71E63">
        <w:rPr>
          <w:rFonts w:hAnsi="Times New Roman" w:cs="Times New Roman"/>
          <w:color w:val="000000"/>
          <w:sz w:val="24"/>
          <w:szCs w:val="24"/>
        </w:rPr>
        <w:t xml:space="preserve"> (0,</w:t>
      </w:r>
      <w:r w:rsidR="00D71E6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Default="00784F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тяжелым недостатком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2ED5">
        <w:rPr>
          <w:rFonts w:hAnsi="Times New Roman" w:cs="Times New Roman"/>
          <w:color w:val="000000"/>
          <w:sz w:val="24"/>
          <w:szCs w:val="24"/>
        </w:rPr>
        <w:t> </w:t>
      </w:r>
      <w:r w:rsidR="00D71E63">
        <w:rPr>
          <w:rFonts w:hAnsi="Times New Roman" w:cs="Times New Roman"/>
          <w:color w:val="000000"/>
          <w:sz w:val="24"/>
          <w:szCs w:val="24"/>
          <w:lang w:val="ru-RU"/>
        </w:rPr>
        <w:t>5 (0,54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%);</w:t>
      </w:r>
    </w:p>
    <w:p w:rsidR="00784F4A" w:rsidRDefault="00784F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глухие и слабослышащие –</w:t>
      </w:r>
      <w:r w:rsidR="00D71E63">
        <w:rPr>
          <w:rFonts w:hAnsi="Times New Roman" w:cs="Times New Roman"/>
          <w:color w:val="000000"/>
          <w:sz w:val="24"/>
          <w:szCs w:val="24"/>
          <w:lang w:val="ru-RU"/>
        </w:rPr>
        <w:t xml:space="preserve"> 1 (0,1%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84F4A" w:rsidRDefault="00784F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слабовидящие и слепые – 1 (</w:t>
      </w:r>
      <w:r w:rsidR="00D71E63">
        <w:rPr>
          <w:rFonts w:hAnsi="Times New Roman" w:cs="Times New Roman"/>
          <w:color w:val="000000"/>
          <w:sz w:val="24"/>
          <w:szCs w:val="24"/>
          <w:lang w:val="ru-RU"/>
        </w:rPr>
        <w:t>0,1%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84F4A" w:rsidRPr="00622ED5" w:rsidRDefault="00D71E6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физическим недостатком – 6 (0,65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E7828" w:rsidRPr="004118BB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18BB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FE7828" w:rsidRPr="00541328" w:rsidRDefault="00622ED5" w:rsidP="006322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образования; </w:t>
      </w:r>
    </w:p>
    <w:p w:rsidR="00FE7828" w:rsidRPr="00541328" w:rsidRDefault="00622ED5" w:rsidP="006322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образования; </w:t>
      </w:r>
    </w:p>
    <w:p w:rsidR="00FE7828" w:rsidRDefault="00622ED5" w:rsidP="006322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среднего общего образования; 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 (интеллектуальными нарушениями);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(интеллектуальными нарушениями) (вариант 1);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образования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 (интеллектуальными нарушениями) (вариант 2);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Pr="006322C6">
        <w:rPr>
          <w:rFonts w:ascii="Times New Roman" w:hAnsi="Times New Roman" w:cs="Times New Roman"/>
          <w:sz w:val="24"/>
          <w:szCs w:val="24"/>
          <w:lang w:val="ru-RU"/>
        </w:rPr>
        <w:t>для слабослышащих и позднооглохших обучающихся (вариант 2.3);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тяжелыми нарушениями речи (вариант 5.1);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тяжелыми нарушениями речи (вариант 5.2);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задержкой психического развития;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задержкой психического развития (вариант 7.2);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ОВЗ. Отдельные классы</w:t>
      </w:r>
      <w:r w:rsidR="0006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 с ОВЗ скомплектованы в зависимости от категории обучающихся, </w:t>
      </w:r>
      <w:proofErr w:type="gram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proofErr w:type="gram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адаптированных основных образовательных программ и СанПиН:</w:t>
      </w:r>
    </w:p>
    <w:p w:rsidR="00FE7828" w:rsidRPr="00622ED5" w:rsidRDefault="00622ED5" w:rsidP="00060A9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отдельные классы для детей с умственной отсталостью;</w:t>
      </w:r>
    </w:p>
    <w:p w:rsidR="00FE7828" w:rsidRPr="00622ED5" w:rsidRDefault="00622ED5" w:rsidP="00060A9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здоровья по индивидуальной адаптированной образовательной программе. 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FE7828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ФГОС включает:</w:t>
      </w:r>
    </w:p>
    <w:p w:rsidR="00FE7828" w:rsidRPr="00622ED5" w:rsidRDefault="00622ED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FE7828" w:rsidRPr="00622ED5" w:rsidRDefault="00622ED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FE7828" w:rsidRDefault="00622ED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Все программы по внеурочной деятельности имеют аннотации и размещены на официальном сайте школы.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9729DB" w:rsidRPr="009729DB" w:rsidRDefault="009729DB" w:rsidP="009729DB">
      <w:pPr>
        <w:jc w:val="both"/>
        <w:rPr>
          <w:b/>
          <w:bCs/>
          <w:kern w:val="36"/>
          <w:sz w:val="24"/>
          <w:szCs w:val="24"/>
          <w:lang w:val="ru-RU"/>
        </w:rPr>
      </w:pPr>
      <w:r w:rsidRPr="009729DB">
        <w:rPr>
          <w:b/>
          <w:sz w:val="24"/>
          <w:szCs w:val="24"/>
          <w:lang w:val="ru-RU"/>
        </w:rPr>
        <w:t xml:space="preserve">Цель воспитательной работы </w:t>
      </w:r>
      <w:r w:rsidRPr="009729DB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с</w:t>
      </w:r>
      <w:r w:rsidRPr="009729DB">
        <w:rPr>
          <w:sz w:val="24"/>
          <w:szCs w:val="24"/>
          <w:lang w:val="ru-RU"/>
        </w:rPr>
        <w:t>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9729DB" w:rsidRPr="009729DB" w:rsidRDefault="009729DB" w:rsidP="009729DB">
      <w:pPr>
        <w:ind w:firstLine="68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Достижению </w:t>
      </w:r>
      <w:r w:rsidRPr="009729DB">
        <w:rPr>
          <w:b/>
          <w:sz w:val="24"/>
          <w:szCs w:val="24"/>
          <w:lang w:val="ru-RU"/>
        </w:rPr>
        <w:t>этой цели способствовало решение следующих задач:</w:t>
      </w:r>
    </w:p>
    <w:p w:rsidR="009729DB" w:rsidRPr="009729DB" w:rsidRDefault="009729DB" w:rsidP="009729DB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>совершенствовать систему воспитательной работы в классных коллективах;</w:t>
      </w:r>
    </w:p>
    <w:p w:rsidR="009729DB" w:rsidRPr="008D5EA5" w:rsidRDefault="009729DB" w:rsidP="009729DB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8D5EA5">
        <w:rPr>
          <w:rFonts w:ascii="Times New Roman" w:hAnsi="Times New Roman"/>
          <w:sz w:val="24"/>
          <w:szCs w:val="24"/>
        </w:rPr>
        <w:t xml:space="preserve">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9729DB" w:rsidRPr="008D5EA5" w:rsidRDefault="009729DB" w:rsidP="009729DB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5EA5">
        <w:rPr>
          <w:rFonts w:ascii="Times New Roman" w:hAnsi="Times New Roman"/>
          <w:sz w:val="24"/>
          <w:szCs w:val="24"/>
        </w:rPr>
        <w:t>формировать гражданское са</w:t>
      </w:r>
      <w:r>
        <w:rPr>
          <w:rFonts w:ascii="Times New Roman" w:hAnsi="Times New Roman"/>
          <w:sz w:val="24"/>
          <w:szCs w:val="24"/>
        </w:rPr>
        <w:t xml:space="preserve">мосознание, ответственность за судьбу </w:t>
      </w:r>
      <w:r w:rsidRPr="008D5EA5">
        <w:rPr>
          <w:rFonts w:ascii="Times New Roman" w:hAnsi="Times New Roman"/>
          <w:sz w:val="24"/>
          <w:szCs w:val="24"/>
        </w:rPr>
        <w:t xml:space="preserve">Родины, потребность в здоровом образе жизни, активной жизненной позиции; </w:t>
      </w:r>
    </w:p>
    <w:p w:rsidR="009729DB" w:rsidRPr="008D5EA5" w:rsidRDefault="009729DB" w:rsidP="009729DB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5EA5">
        <w:rPr>
          <w:rFonts w:ascii="Times New Roman" w:hAnsi="Times New Roman"/>
          <w:sz w:val="24"/>
          <w:szCs w:val="24"/>
        </w:rPr>
        <w:t>координировать деятельность и взаимодействие всех звеньев системы образования;</w:t>
      </w:r>
    </w:p>
    <w:p w:rsidR="009729DB" w:rsidRPr="008D5EA5" w:rsidRDefault="009729DB" w:rsidP="009729DB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5EA5">
        <w:rPr>
          <w:rFonts w:ascii="Times New Roman" w:hAnsi="Times New Roman"/>
          <w:sz w:val="24"/>
          <w:szCs w:val="24"/>
        </w:rPr>
        <w:t>продолжать развива</w:t>
      </w:r>
      <w:r>
        <w:rPr>
          <w:rFonts w:ascii="Times New Roman" w:hAnsi="Times New Roman"/>
          <w:sz w:val="24"/>
          <w:szCs w:val="24"/>
        </w:rPr>
        <w:t xml:space="preserve">ть ученическое самоуправление, </w:t>
      </w:r>
      <w:r w:rsidRPr="008D5EA5">
        <w:rPr>
          <w:rFonts w:ascii="Times New Roman" w:hAnsi="Times New Roman"/>
          <w:sz w:val="24"/>
          <w:szCs w:val="24"/>
        </w:rPr>
        <w:t xml:space="preserve">как основы социализации, социальной адаптации, творческого развития каждого обучающегося; </w:t>
      </w:r>
    </w:p>
    <w:p w:rsidR="009729DB" w:rsidRPr="00663E1B" w:rsidRDefault="009729DB" w:rsidP="009729DB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5EA5">
        <w:rPr>
          <w:rFonts w:ascii="Times New Roman" w:hAnsi="Times New Roman"/>
          <w:sz w:val="24"/>
          <w:szCs w:val="24"/>
        </w:rPr>
        <w:t xml:space="preserve">повышать уровень профессиональной культуры и педагогического мастерства </w:t>
      </w:r>
      <w:r w:rsidRPr="00663E1B">
        <w:rPr>
          <w:rFonts w:ascii="Times New Roman" w:hAnsi="Times New Roman"/>
          <w:sz w:val="24"/>
          <w:szCs w:val="24"/>
        </w:rPr>
        <w:t>учителя для сохранения стабильно положительных результатов в обучении и воспитании обучающихся;</w:t>
      </w:r>
    </w:p>
    <w:p w:rsidR="009729DB" w:rsidRPr="009729DB" w:rsidRDefault="009729DB" w:rsidP="009729DB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>развивать и совершенствовать с</w:t>
      </w:r>
      <w:r>
        <w:rPr>
          <w:sz w:val="24"/>
          <w:szCs w:val="24"/>
          <w:lang w:val="ru-RU"/>
        </w:rPr>
        <w:t xml:space="preserve">истемы внеурочной деятельности и дополнительного </w:t>
      </w:r>
      <w:r w:rsidRPr="009729DB">
        <w:rPr>
          <w:sz w:val="24"/>
          <w:szCs w:val="24"/>
          <w:lang w:val="ru-RU"/>
        </w:rPr>
        <w:t>образования;</w:t>
      </w:r>
    </w:p>
    <w:p w:rsidR="009729DB" w:rsidRDefault="009729DB" w:rsidP="009729DB">
      <w:pPr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>развивать коммуникативные умения педагогов, навыки работать в системе «учитель – ученик - родитель».</w:t>
      </w:r>
    </w:p>
    <w:p w:rsidR="009729DB" w:rsidRPr="009729DB" w:rsidRDefault="009729DB" w:rsidP="009729DB">
      <w:p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4"/>
          <w:szCs w:val="24"/>
          <w:lang w:val="ru-RU"/>
        </w:rPr>
      </w:pPr>
    </w:p>
    <w:p w:rsidR="009729DB" w:rsidRPr="007F3E96" w:rsidRDefault="009729DB" w:rsidP="009729DB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 xml:space="preserve">Программа </w:t>
      </w:r>
      <w:r>
        <w:rPr>
          <w:sz w:val="24"/>
          <w:szCs w:val="24"/>
          <w:lang w:val="ru-RU"/>
        </w:rPr>
        <w:t xml:space="preserve">реализуется </w:t>
      </w:r>
      <w:r w:rsidRPr="009729DB">
        <w:rPr>
          <w:sz w:val="24"/>
          <w:szCs w:val="24"/>
          <w:lang w:val="ru-RU"/>
        </w:rPr>
        <w:t>через целе</w:t>
      </w:r>
      <w:r>
        <w:rPr>
          <w:sz w:val="24"/>
          <w:szCs w:val="24"/>
          <w:lang w:val="ru-RU"/>
        </w:rPr>
        <w:t xml:space="preserve">вые подпрограммы, направленные на создание </w:t>
      </w:r>
      <w:r w:rsidRPr="009729DB">
        <w:rPr>
          <w:sz w:val="24"/>
          <w:szCs w:val="24"/>
          <w:lang w:val="ru-RU"/>
        </w:rPr>
        <w:t xml:space="preserve">условий для формирования духовно-нравственной, творческой, физически здоровой личности, способной на сознательный выбор жизненной позиции, традиционные общешкольные мероприятия,  внеурочную  </w:t>
      </w:r>
      <w:r w:rsidRPr="007F3E96">
        <w:rPr>
          <w:sz w:val="24"/>
          <w:szCs w:val="24"/>
          <w:lang w:val="ru-RU"/>
        </w:rPr>
        <w:t>деятельность:</w:t>
      </w:r>
    </w:p>
    <w:p w:rsidR="009729DB" w:rsidRPr="009729DB" w:rsidRDefault="009729DB" w:rsidP="009729DB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9729DB">
        <w:rPr>
          <w:b/>
          <w:sz w:val="24"/>
          <w:szCs w:val="24"/>
          <w:lang w:val="ru-RU"/>
        </w:rPr>
        <w:t>"Здоровье"</w:t>
      </w:r>
      <w:r w:rsidRPr="009729DB">
        <w:rPr>
          <w:sz w:val="24"/>
          <w:szCs w:val="24"/>
          <w:lang w:val="ru-RU"/>
        </w:rPr>
        <w:t xml:space="preserve"> - подпрограмма, направленная на формирование ценностных установок и жизненных приоритетов на здоровье, здоровый образ жизни и </w:t>
      </w:r>
      <w:proofErr w:type="spellStart"/>
      <w:r w:rsidRPr="009729DB">
        <w:rPr>
          <w:sz w:val="24"/>
          <w:szCs w:val="24"/>
          <w:lang w:val="ru-RU"/>
        </w:rPr>
        <w:t>саморегуляцию</w:t>
      </w:r>
      <w:proofErr w:type="spellEnd"/>
      <w:r w:rsidRPr="009729DB">
        <w:rPr>
          <w:sz w:val="24"/>
          <w:szCs w:val="24"/>
          <w:lang w:val="ru-RU"/>
        </w:rPr>
        <w:t xml:space="preserve"> личности.</w:t>
      </w:r>
    </w:p>
    <w:p w:rsidR="009729DB" w:rsidRPr="009729DB" w:rsidRDefault="009729DB" w:rsidP="009729DB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9729DB">
        <w:rPr>
          <w:b/>
          <w:sz w:val="24"/>
          <w:szCs w:val="24"/>
          <w:lang w:val="ru-RU"/>
        </w:rPr>
        <w:t>"Дорога и Я»</w:t>
      </w:r>
      <w:r w:rsidRPr="009729DB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подпрограмма, направленная на </w:t>
      </w:r>
      <w:r w:rsidRPr="009729DB">
        <w:rPr>
          <w:sz w:val="24"/>
          <w:szCs w:val="24"/>
          <w:lang w:val="ru-RU"/>
        </w:rPr>
        <w:t>профилактику детского дорожно-транспортного травматизма.</w:t>
      </w:r>
    </w:p>
    <w:p w:rsidR="009729DB" w:rsidRPr="009729DB" w:rsidRDefault="009729DB" w:rsidP="009729DB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9729DB">
        <w:rPr>
          <w:b/>
          <w:sz w:val="24"/>
          <w:szCs w:val="24"/>
          <w:lang w:val="ru-RU"/>
        </w:rPr>
        <w:t>"Программа патриотического воспитание учащихся"</w:t>
      </w:r>
      <w:r w:rsidRPr="009729DB">
        <w:rPr>
          <w:sz w:val="24"/>
          <w:szCs w:val="24"/>
          <w:lang w:val="ru-RU"/>
        </w:rPr>
        <w:t xml:space="preserve"> – подпрограмма, направленная на воспитание гражданина и патриота родного края и Отечества.</w:t>
      </w:r>
    </w:p>
    <w:p w:rsidR="009729DB" w:rsidRPr="009729DB" w:rsidRDefault="009729DB" w:rsidP="009729DB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9729DB">
        <w:rPr>
          <w:b/>
          <w:sz w:val="24"/>
          <w:szCs w:val="24"/>
          <w:lang w:val="ru-RU"/>
        </w:rPr>
        <w:t>"Семья и школа"</w:t>
      </w:r>
      <w:r w:rsidRPr="009729DB">
        <w:rPr>
          <w:sz w:val="24"/>
          <w:szCs w:val="24"/>
          <w:lang w:val="ru-RU"/>
        </w:rPr>
        <w:t xml:space="preserve"> - подпрограмма, направленная на создание условий для активного участия родителей в воспитательном процессе, управлении образовательным учреждением.</w:t>
      </w:r>
    </w:p>
    <w:p w:rsidR="009729DB" w:rsidRPr="009729DB" w:rsidRDefault="009729DB" w:rsidP="009729DB">
      <w:pPr>
        <w:ind w:firstLine="680"/>
        <w:rPr>
          <w:b/>
          <w:sz w:val="24"/>
          <w:szCs w:val="24"/>
          <w:lang w:val="ru-RU"/>
        </w:rPr>
      </w:pPr>
      <w:r w:rsidRPr="009729DB">
        <w:rPr>
          <w:b/>
          <w:sz w:val="24"/>
          <w:szCs w:val="24"/>
          <w:lang w:val="ru-RU"/>
        </w:rPr>
        <w:t>Гражданско-патриотическое и духовно-нравственное воспитание.</w:t>
      </w:r>
    </w:p>
    <w:p w:rsidR="009729DB" w:rsidRPr="009729DB" w:rsidRDefault="009729DB" w:rsidP="009729D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9729DB">
        <w:rPr>
          <w:sz w:val="24"/>
          <w:szCs w:val="24"/>
          <w:lang w:val="ru-RU"/>
        </w:rPr>
        <w:t xml:space="preserve">Работа ведётся по программе «Патриотическое воспитание учащихся </w:t>
      </w:r>
      <w:proofErr w:type="spellStart"/>
      <w:r w:rsidRPr="009729DB">
        <w:rPr>
          <w:sz w:val="24"/>
          <w:szCs w:val="24"/>
          <w:lang w:val="ru-RU"/>
        </w:rPr>
        <w:t>Вагайской</w:t>
      </w:r>
      <w:proofErr w:type="spellEnd"/>
      <w:r w:rsidRPr="009729DB">
        <w:rPr>
          <w:sz w:val="24"/>
          <w:szCs w:val="24"/>
          <w:lang w:val="ru-RU"/>
        </w:rPr>
        <w:t xml:space="preserve"> школы», целью которой является воспитание гражданских качеств личности</w:t>
      </w:r>
      <w:r>
        <w:rPr>
          <w:sz w:val="24"/>
          <w:szCs w:val="24"/>
          <w:lang w:val="ru-RU"/>
        </w:rPr>
        <w:t xml:space="preserve"> через уроки, </w:t>
      </w:r>
      <w:r>
        <w:rPr>
          <w:sz w:val="24"/>
          <w:szCs w:val="24"/>
          <w:lang w:val="ru-RU"/>
        </w:rPr>
        <w:lastRenderedPageBreak/>
        <w:t xml:space="preserve">внеклассные мероприятия, </w:t>
      </w:r>
      <w:r w:rsidRPr="009729DB">
        <w:rPr>
          <w:sz w:val="24"/>
          <w:szCs w:val="24"/>
          <w:lang w:val="ru-RU"/>
        </w:rPr>
        <w:t>сотрудничество с учреждениями и организациями села: это детская и взрослая библиотеки, районный</w:t>
      </w:r>
      <w:r>
        <w:rPr>
          <w:sz w:val="24"/>
          <w:szCs w:val="24"/>
          <w:lang w:val="ru-RU"/>
        </w:rPr>
        <w:t xml:space="preserve"> краеведческий музей, районный </w:t>
      </w:r>
      <w:r w:rsidRPr="009729DB">
        <w:rPr>
          <w:sz w:val="24"/>
          <w:szCs w:val="24"/>
          <w:lang w:val="ru-RU"/>
        </w:rPr>
        <w:t>Дворец культу</w:t>
      </w:r>
      <w:r>
        <w:rPr>
          <w:sz w:val="24"/>
          <w:szCs w:val="24"/>
          <w:lang w:val="ru-RU"/>
        </w:rPr>
        <w:t xml:space="preserve">ры, Центр спорта и творчества, </w:t>
      </w:r>
      <w:r w:rsidRPr="009729DB">
        <w:rPr>
          <w:sz w:val="24"/>
          <w:szCs w:val="24"/>
          <w:lang w:val="ru-RU"/>
        </w:rPr>
        <w:t>ар</w:t>
      </w:r>
      <w:r>
        <w:rPr>
          <w:sz w:val="24"/>
          <w:szCs w:val="24"/>
          <w:lang w:val="ru-RU"/>
        </w:rPr>
        <w:t>хив, районный Совет ветеранов.</w:t>
      </w:r>
    </w:p>
    <w:p w:rsidR="009729DB" w:rsidRPr="009729DB" w:rsidRDefault="009729DB" w:rsidP="009729DB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Особенно ценно участие </w:t>
      </w:r>
      <w:r w:rsidRPr="009729DB">
        <w:rPr>
          <w:sz w:val="24"/>
          <w:szCs w:val="24"/>
          <w:lang w:val="ru-RU"/>
        </w:rPr>
        <w:t xml:space="preserve">ветеранов </w:t>
      </w:r>
      <w:r>
        <w:rPr>
          <w:sz w:val="24"/>
          <w:szCs w:val="24"/>
          <w:lang w:val="ru-RU"/>
        </w:rPr>
        <w:t xml:space="preserve">войны и труда, </w:t>
      </w:r>
      <w:r w:rsidRPr="009729DB">
        <w:rPr>
          <w:sz w:val="24"/>
          <w:szCs w:val="24"/>
          <w:lang w:val="ru-RU"/>
        </w:rPr>
        <w:t xml:space="preserve">педагогов – ветеранов в пропаганде героических традиций нашего народа. </w:t>
      </w:r>
      <w:r>
        <w:rPr>
          <w:sz w:val="24"/>
          <w:szCs w:val="24"/>
          <w:lang w:val="ru-RU"/>
        </w:rPr>
        <w:t xml:space="preserve">Большая работа проходит в канун   Дня Победы.   В школе реализуются   проекты: «75 добрых Дел», «Моя семья в годы </w:t>
      </w:r>
      <w:r w:rsidRPr="009729DB">
        <w:rPr>
          <w:sz w:val="24"/>
          <w:szCs w:val="24"/>
          <w:lang w:val="ru-RU"/>
        </w:rPr>
        <w:t>Вели</w:t>
      </w:r>
      <w:r>
        <w:rPr>
          <w:sz w:val="24"/>
          <w:szCs w:val="24"/>
          <w:lang w:val="ru-RU"/>
        </w:rPr>
        <w:t xml:space="preserve">кой Отечественной </w:t>
      </w:r>
      <w:r w:rsidRPr="009729DB">
        <w:rPr>
          <w:sz w:val="24"/>
          <w:szCs w:val="24"/>
          <w:lang w:val="ru-RU"/>
        </w:rPr>
        <w:t>войны», оформляются</w:t>
      </w:r>
      <w:r>
        <w:rPr>
          <w:sz w:val="24"/>
          <w:szCs w:val="24"/>
          <w:lang w:val="ru-RU"/>
        </w:rPr>
        <w:t xml:space="preserve"> выставки «Парад военной техники», «Что мы знаем о </w:t>
      </w:r>
      <w:r w:rsidRPr="009729DB">
        <w:rPr>
          <w:sz w:val="24"/>
          <w:szCs w:val="24"/>
          <w:lang w:val="ru-RU"/>
        </w:rPr>
        <w:t>войне», о</w:t>
      </w:r>
      <w:r>
        <w:rPr>
          <w:sz w:val="24"/>
          <w:szCs w:val="24"/>
          <w:lang w:val="ru-RU"/>
        </w:rPr>
        <w:t xml:space="preserve">рганизуются конкурсы рисунков, стихов, изготовление открыток для </w:t>
      </w:r>
      <w:r w:rsidRPr="009729DB">
        <w:rPr>
          <w:sz w:val="24"/>
          <w:szCs w:val="24"/>
          <w:lang w:val="ru-RU"/>
        </w:rPr>
        <w:t>ветеранов.  Ежегодно  в  школе  проходит  Вахта  Памяти.</w:t>
      </w:r>
      <w:r w:rsidRPr="009729DB">
        <w:rPr>
          <w:sz w:val="24"/>
          <w:szCs w:val="24"/>
          <w:lang w:val="ru-RU"/>
        </w:rPr>
        <w:br/>
        <w:t xml:space="preserve">   В  школе  открыты  мемориальные  доски: Герою Советского Союза  Ивану  Васильевичу  </w:t>
      </w:r>
      <w:proofErr w:type="spellStart"/>
      <w:r w:rsidRPr="009729DB">
        <w:rPr>
          <w:sz w:val="24"/>
          <w:szCs w:val="24"/>
          <w:lang w:val="ru-RU"/>
        </w:rPr>
        <w:t>Королькову</w:t>
      </w:r>
      <w:proofErr w:type="spellEnd"/>
      <w:r w:rsidRPr="009729DB">
        <w:rPr>
          <w:sz w:val="24"/>
          <w:szCs w:val="24"/>
          <w:lang w:val="ru-RU"/>
        </w:rPr>
        <w:t xml:space="preserve"> и  Васильеву  Николаю,  погибшему  при  исполнении  интернационального долга в Эфиопии. </w:t>
      </w:r>
      <w:r w:rsidRPr="009729DB">
        <w:rPr>
          <w:sz w:val="24"/>
          <w:szCs w:val="24"/>
          <w:lang w:val="ru-RU"/>
        </w:rPr>
        <w:br/>
        <w:t xml:space="preserve">   </w:t>
      </w:r>
      <w:r>
        <w:rPr>
          <w:sz w:val="24"/>
          <w:szCs w:val="24"/>
          <w:lang w:val="ru-RU"/>
        </w:rPr>
        <w:t xml:space="preserve">Центром воспитательной работы школы </w:t>
      </w:r>
      <w:r w:rsidRPr="009729DB">
        <w:rPr>
          <w:sz w:val="24"/>
          <w:szCs w:val="24"/>
          <w:lang w:val="ru-RU"/>
        </w:rPr>
        <w:t>яв</w:t>
      </w:r>
      <w:r>
        <w:rPr>
          <w:sz w:val="24"/>
          <w:szCs w:val="24"/>
          <w:lang w:val="ru-RU"/>
        </w:rPr>
        <w:t xml:space="preserve">ляется школьный музей. Создан Совет </w:t>
      </w:r>
      <w:r w:rsidRPr="009729DB">
        <w:rPr>
          <w:sz w:val="24"/>
          <w:szCs w:val="24"/>
          <w:lang w:val="ru-RU"/>
        </w:rPr>
        <w:t xml:space="preserve">музея. </w:t>
      </w:r>
      <w:r>
        <w:rPr>
          <w:sz w:val="24"/>
          <w:szCs w:val="24"/>
          <w:lang w:val="ru-RU"/>
        </w:rPr>
        <w:t xml:space="preserve">Работа ведётся по </w:t>
      </w:r>
      <w:r w:rsidRPr="009729DB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аправлениям: </w:t>
      </w:r>
      <w:r w:rsidRPr="009729DB">
        <w:rPr>
          <w:sz w:val="24"/>
          <w:szCs w:val="24"/>
          <w:lang w:val="ru-RU"/>
        </w:rPr>
        <w:t>экскурси</w:t>
      </w:r>
      <w:r>
        <w:rPr>
          <w:sz w:val="24"/>
          <w:szCs w:val="24"/>
          <w:lang w:val="ru-RU"/>
        </w:rPr>
        <w:t xml:space="preserve">онная </w:t>
      </w:r>
      <w:r w:rsidRPr="009729DB">
        <w:rPr>
          <w:sz w:val="24"/>
          <w:szCs w:val="24"/>
          <w:lang w:val="ru-RU"/>
        </w:rPr>
        <w:t xml:space="preserve">деятельность, поисковая, </w:t>
      </w:r>
      <w:r>
        <w:rPr>
          <w:sz w:val="24"/>
          <w:szCs w:val="24"/>
          <w:lang w:val="ru-RU"/>
        </w:rPr>
        <w:t xml:space="preserve">оформительская, исследовательская, </w:t>
      </w:r>
      <w:r w:rsidRPr="009729DB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ассовая </w:t>
      </w:r>
      <w:r w:rsidRPr="009729DB">
        <w:rPr>
          <w:sz w:val="24"/>
          <w:szCs w:val="24"/>
          <w:lang w:val="ru-RU"/>
        </w:rPr>
        <w:t xml:space="preserve">работы. </w:t>
      </w:r>
    </w:p>
    <w:p w:rsidR="009729DB" w:rsidRPr="009729DB" w:rsidRDefault="009729DB" w:rsidP="009729DB">
      <w:pPr>
        <w:spacing w:before="0" w:beforeAutospacing="0" w:after="0" w:afterAutospacing="0"/>
        <w:ind w:firstLine="680"/>
        <w:jc w:val="both"/>
        <w:rPr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 xml:space="preserve">Учащиеся школы приняли участие в муниципальной </w:t>
      </w:r>
      <w:r>
        <w:rPr>
          <w:sz w:val="24"/>
          <w:szCs w:val="24"/>
          <w:lang w:val="ru-RU"/>
        </w:rPr>
        <w:t xml:space="preserve">патриотической </w:t>
      </w:r>
      <w:r w:rsidRPr="009729DB">
        <w:rPr>
          <w:sz w:val="24"/>
          <w:szCs w:val="24"/>
          <w:lang w:val="ru-RU"/>
        </w:rPr>
        <w:t xml:space="preserve">акции </w:t>
      </w:r>
      <w:r w:rsidRPr="009729DB">
        <w:rPr>
          <w:rFonts w:eastAsia="Calibri"/>
          <w:sz w:val="24"/>
          <w:szCs w:val="24"/>
          <w:lang w:val="ru-RU"/>
        </w:rPr>
        <w:t>«Времен неподвластны»</w:t>
      </w:r>
      <w:r>
        <w:rPr>
          <w:sz w:val="24"/>
          <w:szCs w:val="24"/>
          <w:lang w:val="ru-RU"/>
        </w:rPr>
        <w:t xml:space="preserve"> по установке памятных табличек в исчезнувших </w:t>
      </w:r>
      <w:r w:rsidRPr="009729DB">
        <w:rPr>
          <w:sz w:val="24"/>
          <w:szCs w:val="24"/>
          <w:lang w:val="ru-RU"/>
        </w:rPr>
        <w:t>де</w:t>
      </w:r>
      <w:r>
        <w:rPr>
          <w:sz w:val="24"/>
          <w:szCs w:val="24"/>
          <w:lang w:val="ru-RU"/>
        </w:rPr>
        <w:t xml:space="preserve">ревнях </w:t>
      </w:r>
      <w:proofErr w:type="spellStart"/>
      <w:r>
        <w:rPr>
          <w:sz w:val="24"/>
          <w:szCs w:val="24"/>
          <w:lang w:val="ru-RU"/>
        </w:rPr>
        <w:t>Первовагайского</w:t>
      </w:r>
      <w:proofErr w:type="spellEnd"/>
      <w:r>
        <w:rPr>
          <w:sz w:val="24"/>
          <w:szCs w:val="24"/>
          <w:lang w:val="ru-RU"/>
        </w:rPr>
        <w:t xml:space="preserve"> поселения </w:t>
      </w:r>
      <w:r w:rsidRPr="009729DB">
        <w:rPr>
          <w:rFonts w:eastAsia="Calibri"/>
          <w:sz w:val="24"/>
          <w:szCs w:val="24"/>
          <w:lang w:val="ru-RU"/>
        </w:rPr>
        <w:t>в па</w:t>
      </w:r>
      <w:r>
        <w:rPr>
          <w:rFonts w:eastAsia="Calibri"/>
          <w:sz w:val="24"/>
          <w:szCs w:val="24"/>
          <w:lang w:val="ru-RU"/>
        </w:rPr>
        <w:t xml:space="preserve">мять о солдатах – земляках, не </w:t>
      </w:r>
      <w:r w:rsidRPr="009729DB">
        <w:rPr>
          <w:rFonts w:eastAsia="Calibri"/>
          <w:sz w:val="24"/>
          <w:szCs w:val="24"/>
          <w:lang w:val="ru-RU"/>
        </w:rPr>
        <w:t xml:space="preserve">вернувшихся с полей сражений в годы Великой Отечественной войны 1941-1945гг.   </w:t>
      </w:r>
    </w:p>
    <w:p w:rsidR="009729DB" w:rsidRPr="007F3E96" w:rsidRDefault="009729DB" w:rsidP="009729D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 xml:space="preserve">В рамках проведения мероприятий ко дню защитника Отечества проведен конкурс «Смотр строя и песни» среди учащихся 2-7 классов.  </w:t>
      </w:r>
      <w:r w:rsidRPr="007F3E96">
        <w:rPr>
          <w:sz w:val="24"/>
          <w:szCs w:val="24"/>
          <w:lang w:val="ru-RU"/>
        </w:rPr>
        <w:t>В конкурсе участвовало 20 команд, 396 учащихся.</w:t>
      </w:r>
    </w:p>
    <w:p w:rsidR="009729DB" w:rsidRDefault="009729DB" w:rsidP="009729D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>В рамках внеурочной деятельности в 5-х и 6а классах реализовывалась программа «Моя родина - России», которая направлена на духовно-нравственное развитие ребенка. Также сформированы специализированные группы по добровольной подготовке к военно</w:t>
      </w:r>
      <w:r>
        <w:rPr>
          <w:sz w:val="24"/>
          <w:szCs w:val="24"/>
          <w:lang w:val="ru-RU"/>
        </w:rPr>
        <w:t>й службе и «</w:t>
      </w:r>
      <w:proofErr w:type="spellStart"/>
      <w:r>
        <w:rPr>
          <w:sz w:val="24"/>
          <w:szCs w:val="24"/>
          <w:lang w:val="ru-RU"/>
        </w:rPr>
        <w:t>ЮнАрмии</w:t>
      </w:r>
      <w:proofErr w:type="spellEnd"/>
      <w:r>
        <w:rPr>
          <w:sz w:val="24"/>
          <w:szCs w:val="24"/>
          <w:lang w:val="ru-RU"/>
        </w:rPr>
        <w:t xml:space="preserve">» совместно с МАУДО </w:t>
      </w:r>
      <w:proofErr w:type="spellStart"/>
      <w:r>
        <w:rPr>
          <w:sz w:val="24"/>
          <w:szCs w:val="24"/>
          <w:lang w:val="ru-RU"/>
        </w:rPr>
        <w:t>Вагайским</w:t>
      </w:r>
      <w:proofErr w:type="spellEnd"/>
      <w:r>
        <w:rPr>
          <w:sz w:val="24"/>
          <w:szCs w:val="24"/>
          <w:lang w:val="ru-RU"/>
        </w:rPr>
        <w:t xml:space="preserve"> </w:t>
      </w:r>
      <w:r w:rsidRPr="009729DB">
        <w:rPr>
          <w:sz w:val="24"/>
          <w:szCs w:val="24"/>
          <w:lang w:val="ru-RU"/>
        </w:rPr>
        <w:t>центром спорта и творчества. Слушатели групп принимают активное участ</w:t>
      </w:r>
      <w:r>
        <w:rPr>
          <w:sz w:val="24"/>
          <w:szCs w:val="24"/>
          <w:lang w:val="ru-RU"/>
        </w:rPr>
        <w:t xml:space="preserve">ие в муниципальных и областных </w:t>
      </w:r>
      <w:r w:rsidRPr="009729DB">
        <w:rPr>
          <w:sz w:val="24"/>
          <w:szCs w:val="24"/>
          <w:lang w:val="ru-RU"/>
        </w:rPr>
        <w:t xml:space="preserve">мероприятиях </w:t>
      </w:r>
      <w:r>
        <w:rPr>
          <w:sz w:val="24"/>
          <w:szCs w:val="24"/>
          <w:lang w:val="ru-RU"/>
        </w:rPr>
        <w:t xml:space="preserve">патриотической направленности, </w:t>
      </w:r>
      <w:r w:rsidRPr="009729DB">
        <w:rPr>
          <w:sz w:val="24"/>
          <w:szCs w:val="24"/>
          <w:lang w:val="ru-RU"/>
        </w:rPr>
        <w:t>«Школа безопасности», «Слёт юных ратников», конкурс «Граница»</w:t>
      </w:r>
      <w:r>
        <w:rPr>
          <w:sz w:val="24"/>
          <w:szCs w:val="24"/>
          <w:lang w:val="ru-RU"/>
        </w:rPr>
        <w:t xml:space="preserve">, </w:t>
      </w:r>
      <w:r w:rsidRPr="009729DB">
        <w:rPr>
          <w:sz w:val="24"/>
          <w:szCs w:val="24"/>
          <w:lang w:val="ru-RU"/>
        </w:rPr>
        <w:t xml:space="preserve">«Спортивный туризм» и других. </w:t>
      </w:r>
    </w:p>
    <w:p w:rsidR="009729DB" w:rsidRPr="009729DB" w:rsidRDefault="009729DB" w:rsidP="009729D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9729DB" w:rsidRPr="00E664FA" w:rsidRDefault="009729DB" w:rsidP="009729DB">
      <w:pPr>
        <w:pStyle w:val="a4"/>
        <w:spacing w:after="0"/>
        <w:ind w:left="0" w:firstLine="680"/>
        <w:jc w:val="both"/>
        <w:rPr>
          <w:sz w:val="36"/>
          <w:szCs w:val="28"/>
        </w:rPr>
      </w:pPr>
      <w:r w:rsidRPr="00DC6EC0">
        <w:rPr>
          <w:b/>
          <w:sz w:val="24"/>
        </w:rPr>
        <w:t>Общекультурное,  творческое и эстетическое воспитание</w:t>
      </w:r>
      <w:r w:rsidRPr="00DC6EC0">
        <w:rPr>
          <w:sz w:val="24"/>
        </w:rPr>
        <w:t xml:space="preserve">  направлено на развитие эстетических чувств и эмоций, творческих способностей, эстетическое просвещение обучающихся в области культуры и искусства и осуществлялось через: классные часы и беседы, коллективные творческие дела класса и школы,  традиционные  мероприятия (День Учителя, Осенний бал, День Матери, Вечер встречи выпускников,  Новогодний бал-маскарад, Битва хоров, Творческий отчёт школы по внеурочной деятельности  и др.); посещение театров, музеев, выставок, экспозиций.</w:t>
      </w:r>
    </w:p>
    <w:p w:rsidR="009729DB" w:rsidRPr="009729DB" w:rsidRDefault="009729DB" w:rsidP="009729DB">
      <w:pPr>
        <w:ind w:firstLine="680"/>
        <w:jc w:val="both"/>
        <w:rPr>
          <w:sz w:val="24"/>
          <w:szCs w:val="24"/>
          <w:lang w:val="ru-RU"/>
        </w:rPr>
      </w:pPr>
      <w:proofErr w:type="spellStart"/>
      <w:r w:rsidRPr="009729DB">
        <w:rPr>
          <w:b/>
          <w:sz w:val="24"/>
          <w:szCs w:val="24"/>
          <w:lang w:val="ru-RU"/>
        </w:rPr>
        <w:t>Здоровьесберегающее</w:t>
      </w:r>
      <w:proofErr w:type="spellEnd"/>
      <w:r w:rsidRPr="009729DB">
        <w:rPr>
          <w:b/>
          <w:sz w:val="24"/>
          <w:szCs w:val="24"/>
          <w:lang w:val="ru-RU"/>
        </w:rPr>
        <w:t xml:space="preserve"> и профилактическое воспитание</w:t>
      </w:r>
      <w:r>
        <w:rPr>
          <w:sz w:val="24"/>
          <w:szCs w:val="24"/>
          <w:lang w:val="ru-RU"/>
        </w:rPr>
        <w:t xml:space="preserve"> </w:t>
      </w:r>
      <w:r w:rsidRPr="009729DB">
        <w:rPr>
          <w:sz w:val="24"/>
          <w:szCs w:val="24"/>
          <w:lang w:val="ru-RU"/>
        </w:rPr>
        <w:t xml:space="preserve">направлено на формирование у учащихся культуры сохранения и совершенствования собственного здоровья, формирование здорового образа жизни, профилактику употребления ПАВ, профилактику ДДТП. </w:t>
      </w:r>
    </w:p>
    <w:p w:rsidR="009729DB" w:rsidRPr="00A33085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A33085">
        <w:t>В школе действ</w:t>
      </w:r>
      <w:r>
        <w:t>ует Совет профилактики</w:t>
      </w:r>
      <w:r w:rsidRPr="00A33085">
        <w:t xml:space="preserve">. </w:t>
      </w:r>
    </w:p>
    <w:p w:rsidR="009729DB" w:rsidRPr="00A33085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A33085">
        <w:t xml:space="preserve">В течение года проведено 20 заседаний Совета профилактики, результаты оформлены протоколами. Основное внимание уделяется работе с подростками, состоящими на учете в КДН и ВШУ, неблагополучным семьям. </w:t>
      </w:r>
    </w:p>
    <w:p w:rsidR="009729DB" w:rsidRPr="00A33085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 xml:space="preserve">С учащимися </w:t>
      </w:r>
      <w:r w:rsidRPr="00A33085">
        <w:t>ведется индивидуально-профилактическая работа, основными формами которой являются следующие мероприятия:</w:t>
      </w:r>
    </w:p>
    <w:p w:rsidR="009729DB" w:rsidRPr="00A33085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A33085">
        <w:lastRenderedPageBreak/>
        <w:t>- Патронаж семьи с целью обследования социально-бытовых условий проживания семьи, контроля семейного воспитания, организацией свободного времени во внеурочное и каникулярное время.</w:t>
      </w:r>
    </w:p>
    <w:p w:rsidR="009729DB" w:rsidRPr="00A33085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A33085">
        <w:t>- Изучение психологом школы особенностей развития и формирования личности ребенка, коррекция поведения, обучение его навыкам общения.</w:t>
      </w:r>
    </w:p>
    <w:p w:rsidR="009729DB" w:rsidRPr="00A33085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A33085">
        <w:t>- Посещение уроков, с целью выявления уровня подготовки учащихся к занятиям.</w:t>
      </w:r>
    </w:p>
    <w:p w:rsidR="009729DB" w:rsidRPr="00A33085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A33085">
        <w:t>- Индивидуально-профилактические беседы, занятия с ребенком.</w:t>
      </w:r>
    </w:p>
    <w:p w:rsidR="009729DB" w:rsidRPr="00A33085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A33085">
        <w:t xml:space="preserve">- Вовлечение ребенка в работу кружков, секций, внеклассную работу. </w:t>
      </w:r>
    </w:p>
    <w:p w:rsidR="009729DB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A33085">
        <w:t xml:space="preserve">В течение года </w:t>
      </w:r>
      <w:r>
        <w:t xml:space="preserve">тесно сотрудничали с КДН, ПДН, </w:t>
      </w:r>
      <w:r w:rsidRPr="00A33085">
        <w:t xml:space="preserve">ГБУЗ ТО Областная больница №9 с. Вагай, </w:t>
      </w:r>
      <w:r w:rsidRPr="00781185">
        <w:rPr>
          <w:rStyle w:val="a7"/>
        </w:rPr>
        <w:t xml:space="preserve">Отделом по опеке, попечительству, </w:t>
      </w:r>
      <w:proofErr w:type="spellStart"/>
      <w:r w:rsidRPr="00781185">
        <w:rPr>
          <w:rStyle w:val="a7"/>
        </w:rPr>
        <w:t>Вагайским</w:t>
      </w:r>
      <w:proofErr w:type="spellEnd"/>
      <w:r w:rsidRPr="00A33085">
        <w:rPr>
          <w:rStyle w:val="a7"/>
        </w:rPr>
        <w:t xml:space="preserve"> </w:t>
      </w:r>
      <w:r w:rsidRPr="00A33085">
        <w:t>Центром занятости населения, ОВД «Тобо</w:t>
      </w:r>
      <w:r>
        <w:t>льский» (дислокация в с. Вагай).</w:t>
      </w:r>
    </w:p>
    <w:p w:rsidR="009729DB" w:rsidRPr="009729DB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 xml:space="preserve"> </w:t>
      </w:r>
      <w:r w:rsidRPr="009729DB">
        <w:t>На каждого обучающегося, состоящего на ВШУ составлена индивидуальная программа профи</w:t>
      </w:r>
      <w:r>
        <w:t xml:space="preserve">лактики и коррекции поведения, </w:t>
      </w:r>
      <w:r w:rsidRPr="009729DB">
        <w:t xml:space="preserve">в которой принимают участие психолог, социальный педагог, классный руководитель, таким образом организовано </w:t>
      </w:r>
      <w:proofErr w:type="spellStart"/>
      <w:r w:rsidRPr="009729DB">
        <w:t>психолого</w:t>
      </w:r>
      <w:proofErr w:type="spellEnd"/>
      <w:r w:rsidRPr="009729DB">
        <w:t xml:space="preserve"> - педагогическое сопровождение несовершеннолетнего. Каждый несовершеннолетний имеет досуг, пос</w:t>
      </w:r>
      <w:r>
        <w:t xml:space="preserve">ещает кружки и секции, а также </w:t>
      </w:r>
      <w:r w:rsidRPr="009729DB">
        <w:t>получают помощь в трудоустройстве. Работа Совета по профилактике правонарушений проводилась совместно с инспектором по охране детства Терёхиной Т.В.</w:t>
      </w:r>
    </w:p>
    <w:p w:rsidR="009729DB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В ап</w:t>
      </w:r>
      <w:r>
        <w:t xml:space="preserve">реле месяце </w:t>
      </w:r>
      <w:r w:rsidRPr="0050281E">
        <w:t xml:space="preserve">среди обучающихся 8-11 классов было проведено </w:t>
      </w:r>
      <w:proofErr w:type="spellStart"/>
      <w:r w:rsidRPr="0050281E">
        <w:t>иммунохроматографическое</w:t>
      </w:r>
      <w:proofErr w:type="spellEnd"/>
      <w:r w:rsidRPr="0050281E">
        <w:t xml:space="preserve"> тестирование, результат отрицательный у 100% обучающихся.</w:t>
      </w:r>
    </w:p>
    <w:p w:rsidR="009729DB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9729DB">
        <w:t xml:space="preserve">Профилактическая работа в части детского дорожно-транспортного травматизма ведется по программе «Дорога и Я», согласованному с ОГИБДД «Тобольский». Школьники участвуют в различных конкурсах, акциях, викторинах, мероприятиях, посещают театральные постановки по ПДД.  </w:t>
      </w:r>
      <w:r>
        <w:t xml:space="preserve">Также </w:t>
      </w:r>
      <w:r w:rsidRPr="009729DB">
        <w:t xml:space="preserve">организуются практические занятия по отработке «Безопасный путь домой». В школе 7 лет функционирует отряд Юных инспекторов движения. Отряд имеет свой план мероприятий, который реализуется не только во время учебного года, но и в рамках социально-значимой деятельности в летний период. Вопросы профилактики ДТТ систематически рассматриваются на классных и общешкольных родительских собраниях. </w:t>
      </w:r>
    </w:p>
    <w:p w:rsidR="009729DB" w:rsidRPr="009729DB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9729DB">
        <w:t>В школе на достаточно хорошем уровне организована работа по формированию навыков ЗОЖ. 100% детей получают горячее питание</w:t>
      </w:r>
      <w:r w:rsidR="007F3E96" w:rsidRPr="007F3E96">
        <w:t>, 4,3</w:t>
      </w:r>
      <w:r w:rsidRPr="007F3E96">
        <w:t>%</w:t>
      </w:r>
      <w:r w:rsidRPr="009729DB">
        <w:t xml:space="preserve"> детей - двухразовым питанием. В 2018-2019 учебном году существенно изменилась организация питания детей. Так, обучающиеся 1-11 классов имели возможность дополнительно питаться по выборному меню.</w:t>
      </w:r>
    </w:p>
    <w:p w:rsidR="009729DB" w:rsidRPr="009729DB" w:rsidRDefault="009729DB" w:rsidP="009729DB">
      <w:pPr>
        <w:jc w:val="both"/>
        <w:rPr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 xml:space="preserve">В школе ведётся  </w:t>
      </w:r>
      <w:r>
        <w:rPr>
          <w:sz w:val="24"/>
          <w:szCs w:val="24"/>
          <w:lang w:val="ru-RU"/>
        </w:rPr>
        <w:t xml:space="preserve"> внеурочная деятельность</w:t>
      </w:r>
      <w:r w:rsidRPr="009729DB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 xml:space="preserve">Занятия ведутся </w:t>
      </w:r>
      <w:r w:rsidRPr="007F3E96">
        <w:rPr>
          <w:sz w:val="24"/>
          <w:szCs w:val="24"/>
          <w:lang w:val="ru-RU"/>
        </w:rPr>
        <w:t>в 53 кружках</w:t>
      </w:r>
      <w:r w:rsidRPr="009729DB">
        <w:rPr>
          <w:sz w:val="24"/>
          <w:szCs w:val="24"/>
          <w:lang w:val="ru-RU"/>
        </w:rPr>
        <w:t xml:space="preserve">: 21 кружок -  </w:t>
      </w:r>
      <w:proofErr w:type="spellStart"/>
      <w:r w:rsidRPr="009729DB">
        <w:rPr>
          <w:sz w:val="24"/>
          <w:szCs w:val="24"/>
          <w:lang w:val="ru-RU"/>
        </w:rPr>
        <w:t>общ</w:t>
      </w:r>
      <w:r>
        <w:rPr>
          <w:sz w:val="24"/>
          <w:szCs w:val="24"/>
          <w:lang w:val="ru-RU"/>
        </w:rPr>
        <w:t>еинтеллектуальное</w:t>
      </w:r>
      <w:proofErr w:type="spellEnd"/>
      <w:r>
        <w:rPr>
          <w:sz w:val="24"/>
          <w:szCs w:val="24"/>
          <w:lang w:val="ru-RU"/>
        </w:rPr>
        <w:t xml:space="preserve"> направление, 8 -  социальное, </w:t>
      </w:r>
      <w:r w:rsidRPr="009729DB">
        <w:rPr>
          <w:sz w:val="24"/>
          <w:szCs w:val="24"/>
          <w:lang w:val="ru-RU"/>
        </w:rPr>
        <w:t>7 -  дух</w:t>
      </w:r>
      <w:r>
        <w:rPr>
          <w:sz w:val="24"/>
          <w:szCs w:val="24"/>
          <w:lang w:val="ru-RU"/>
        </w:rPr>
        <w:t xml:space="preserve">овно-нравственное, </w:t>
      </w:r>
      <w:r w:rsidRPr="009729DB">
        <w:rPr>
          <w:sz w:val="24"/>
          <w:szCs w:val="24"/>
          <w:lang w:val="ru-RU"/>
        </w:rPr>
        <w:t xml:space="preserve">15 –общекультурное. Спортивное направление в школе реализуется через работу школьных </w:t>
      </w:r>
      <w:r>
        <w:rPr>
          <w:sz w:val="24"/>
          <w:szCs w:val="24"/>
          <w:lang w:val="ru-RU"/>
        </w:rPr>
        <w:t xml:space="preserve">спортивных клубов, </w:t>
      </w:r>
      <w:r w:rsidRPr="009729DB">
        <w:rPr>
          <w:sz w:val="24"/>
          <w:szCs w:val="24"/>
          <w:lang w:val="ru-RU"/>
        </w:rPr>
        <w:t xml:space="preserve">сотрудничество с </w:t>
      </w:r>
      <w:proofErr w:type="spellStart"/>
      <w:r w:rsidRPr="009729DB">
        <w:rPr>
          <w:sz w:val="24"/>
          <w:szCs w:val="24"/>
          <w:lang w:val="ru-RU"/>
        </w:rPr>
        <w:t>Вагайским</w:t>
      </w:r>
      <w:proofErr w:type="spellEnd"/>
      <w:r w:rsidRPr="009729DB">
        <w:rPr>
          <w:sz w:val="24"/>
          <w:szCs w:val="24"/>
          <w:lang w:val="ru-RU"/>
        </w:rPr>
        <w:t xml:space="preserve"> Центром спорта и творчества. </w:t>
      </w:r>
      <w:r>
        <w:rPr>
          <w:sz w:val="24"/>
          <w:szCs w:val="24"/>
          <w:lang w:val="ru-RU"/>
        </w:rPr>
        <w:t xml:space="preserve"> Охват детей, </w:t>
      </w:r>
      <w:r w:rsidRPr="009729DB">
        <w:rPr>
          <w:sz w:val="24"/>
          <w:szCs w:val="24"/>
          <w:lang w:val="ru-RU"/>
        </w:rPr>
        <w:t>посещающих спортивные секции</w:t>
      </w:r>
      <w:r>
        <w:rPr>
          <w:sz w:val="24"/>
          <w:szCs w:val="24"/>
          <w:lang w:val="ru-RU"/>
        </w:rPr>
        <w:t xml:space="preserve"> (вне </w:t>
      </w:r>
      <w:r w:rsidRPr="009729DB">
        <w:rPr>
          <w:sz w:val="24"/>
          <w:szCs w:val="24"/>
          <w:lang w:val="ru-RU"/>
        </w:rPr>
        <w:t>школы)- 417 человек, что составляет 36%</w:t>
      </w:r>
    </w:p>
    <w:p w:rsidR="009729DB" w:rsidRPr="0050281E" w:rsidRDefault="009729DB" w:rsidP="007F3E96">
      <w:pPr>
        <w:pStyle w:val="a6"/>
        <w:spacing w:before="0" w:beforeAutospacing="0" w:after="0" w:afterAutospacing="0"/>
        <w:jc w:val="both"/>
      </w:pPr>
      <w:r w:rsidRPr="0050281E">
        <w:t>Традиционными спортивными мероприятиями школы являются: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-Участие в зональном Дне здоровья (осенний - Кросс Нации, зимний – Лыжня России);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у</w:t>
      </w:r>
      <w:r>
        <w:t xml:space="preserve">частие семейных пар в </w:t>
      </w:r>
      <w:r w:rsidRPr="0050281E">
        <w:t>муниципальных днях здоровья;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- школьные </w:t>
      </w:r>
      <w:r>
        <w:t xml:space="preserve">  соревнования </w:t>
      </w:r>
      <w:r w:rsidRPr="0050281E">
        <w:t>«Весёлые старты», «Папа, мама, я - спортивная семья»,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участие в соревнованиях «Безопасное колесо».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участие в соревнованиях «Школа безопасности».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 xml:space="preserve">- школьные, </w:t>
      </w:r>
      <w:r w:rsidRPr="0050281E">
        <w:t>сельские и муниципальные соревнования по видам спорта;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lastRenderedPageBreak/>
        <w:t xml:space="preserve">- участие в военизированной эстафете </w:t>
      </w:r>
      <w:r w:rsidRPr="0050281E">
        <w:t>(школьный и райо</w:t>
      </w:r>
      <w:r>
        <w:t xml:space="preserve">нный </w:t>
      </w:r>
      <w:r w:rsidRPr="0050281E">
        <w:t>этапы);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соревновани</w:t>
      </w:r>
      <w:r>
        <w:t xml:space="preserve">ях на </w:t>
      </w:r>
      <w:r w:rsidRPr="0050281E">
        <w:t>кубок школы по видам спорта)</w:t>
      </w:r>
      <w:r>
        <w:t>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>- Спартакиада учащихся.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В течение учебного года обучающиеся 1-4, 5-11 классов сдавали нормативы на зна</w:t>
      </w:r>
      <w:r>
        <w:t>чок ГТО</w:t>
      </w:r>
      <w:r w:rsidRPr="0050281E">
        <w:t>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В школе созданы все возможные условия для внеурочной деятельности учащихся.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 xml:space="preserve">Охват обучающихся досуговой деятельностью </w:t>
      </w:r>
      <w:r w:rsidRPr="0050281E">
        <w:t xml:space="preserve">составляет 100%.  Увеличилось количество детей, имеющих многоразовую занятость. 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  <w:rPr>
          <w:b/>
        </w:rPr>
      </w:pPr>
      <w:r w:rsidRPr="0050281E">
        <w:rPr>
          <w:b/>
        </w:rPr>
        <w:t>Формы организации внеурочной деятельности учащихся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      К формам внеурочной деятельности учащихся относятся: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  1. Предметные и тематические кружки.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  2. Научная и проектно-исследовательская деятельность учащихся.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  3. Сотруднич</w:t>
      </w:r>
      <w:r>
        <w:t xml:space="preserve">ество с учреждениями культуры, </w:t>
      </w:r>
      <w:r w:rsidRPr="0050281E">
        <w:t>спорта и молодёжной политики.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  4. Кружки художественно-эстетического и технического направлений.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  5. Коллективные творческие дела.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  6. Образовательные экскурсии</w:t>
      </w:r>
    </w:p>
    <w:p w:rsidR="009729DB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Система дополнительного образования в нашей школе предоставляет возможность заниматься разным возрастным группам, начиная с первоклассника и до учащихся старших классов. </w:t>
      </w:r>
    </w:p>
    <w:p w:rsidR="009729DB" w:rsidRPr="00136652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Анализируя состояние занято</w:t>
      </w:r>
      <w:r>
        <w:t xml:space="preserve">сти учащихся организованным досугом, </w:t>
      </w:r>
      <w:r w:rsidRPr="0050281E">
        <w:t xml:space="preserve">можно отметить, </w:t>
      </w:r>
      <w:r>
        <w:t xml:space="preserve">что большинство учащихся школы </w:t>
      </w:r>
      <w:r w:rsidRPr="0050281E">
        <w:t>занимаются в различных кружках, секциях, факультативах</w:t>
      </w:r>
      <w:r>
        <w:t>, курсах. В</w:t>
      </w:r>
      <w:r w:rsidRPr="0050281E">
        <w:t xml:space="preserve"> 1-5</w:t>
      </w:r>
      <w:r>
        <w:t xml:space="preserve"> классах в </w:t>
      </w:r>
      <w:r w:rsidRPr="0050281E">
        <w:t>д</w:t>
      </w:r>
      <w:r>
        <w:t xml:space="preserve">вух и более кружках занимаются </w:t>
      </w:r>
      <w:r w:rsidRPr="0050281E">
        <w:t xml:space="preserve">100 % учащихся, 54% обучающихся среднего звена и 92% старшего звена. </w:t>
      </w:r>
      <w:r w:rsidRPr="00136652">
        <w:t>Таким образом, в 2019 г. общая занятость составила 96,4% от общего количества обучающихся.</w:t>
      </w:r>
    </w:p>
    <w:p w:rsidR="009729DB" w:rsidRPr="009729DB" w:rsidRDefault="009729DB" w:rsidP="009729DB">
      <w:pPr>
        <w:jc w:val="center"/>
        <w:rPr>
          <w:b/>
          <w:sz w:val="24"/>
          <w:szCs w:val="24"/>
          <w:lang w:val="ru-RU"/>
        </w:rPr>
      </w:pPr>
      <w:r w:rsidRPr="009729DB">
        <w:rPr>
          <w:b/>
          <w:sz w:val="24"/>
          <w:szCs w:val="24"/>
          <w:lang w:val="ru-RU"/>
        </w:rPr>
        <w:t xml:space="preserve">Мониторинг  занятости   обучающихся  МАОУ  </w:t>
      </w:r>
      <w:proofErr w:type="spellStart"/>
      <w:r w:rsidRPr="009729DB">
        <w:rPr>
          <w:b/>
          <w:sz w:val="24"/>
          <w:szCs w:val="24"/>
          <w:lang w:val="ru-RU"/>
        </w:rPr>
        <w:t>Вагайская</w:t>
      </w:r>
      <w:proofErr w:type="spellEnd"/>
      <w:r w:rsidRPr="009729DB">
        <w:rPr>
          <w:b/>
          <w:sz w:val="24"/>
          <w:szCs w:val="24"/>
          <w:lang w:val="ru-RU"/>
        </w:rPr>
        <w:t xml:space="preserve"> </w:t>
      </w:r>
      <w:proofErr w:type="spellStart"/>
      <w:r w:rsidRPr="009729DB">
        <w:rPr>
          <w:b/>
          <w:sz w:val="24"/>
          <w:szCs w:val="24"/>
          <w:lang w:val="ru-RU"/>
        </w:rPr>
        <w:t>сош</w:t>
      </w:r>
      <w:proofErr w:type="spellEnd"/>
      <w:r w:rsidRPr="009729DB">
        <w:rPr>
          <w:b/>
          <w:sz w:val="24"/>
          <w:szCs w:val="24"/>
          <w:lang w:val="ru-RU"/>
        </w:rPr>
        <w:t xml:space="preserve"> </w:t>
      </w:r>
      <w:r w:rsidRPr="009729DB">
        <w:rPr>
          <w:b/>
          <w:sz w:val="24"/>
          <w:szCs w:val="24"/>
          <w:lang w:val="ru-RU"/>
        </w:rPr>
        <w:br/>
        <w:t xml:space="preserve">  по направлениям   (2018-2019 уч. год)    </w:t>
      </w:r>
    </w:p>
    <w:p w:rsidR="009729DB" w:rsidRPr="009729DB" w:rsidRDefault="009729DB" w:rsidP="009729DB">
      <w:pPr>
        <w:tabs>
          <w:tab w:val="center" w:pos="8348"/>
          <w:tab w:val="left" w:pos="10814"/>
        </w:tabs>
        <w:rPr>
          <w:b/>
          <w:sz w:val="24"/>
          <w:szCs w:val="24"/>
          <w:lang w:val="ru-RU"/>
        </w:rPr>
      </w:pPr>
      <w:r w:rsidRPr="009729DB">
        <w:rPr>
          <w:b/>
          <w:sz w:val="24"/>
          <w:szCs w:val="24"/>
          <w:lang w:val="ru-RU"/>
        </w:rPr>
        <w:tab/>
        <w:t xml:space="preserve">  </w:t>
      </w:r>
      <w:r w:rsidRPr="009729DB">
        <w:rPr>
          <w:b/>
          <w:sz w:val="24"/>
          <w:szCs w:val="24"/>
          <w:lang w:val="ru-RU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1"/>
        <w:gridCol w:w="996"/>
        <w:gridCol w:w="851"/>
        <w:gridCol w:w="1842"/>
        <w:gridCol w:w="1701"/>
        <w:gridCol w:w="1560"/>
      </w:tblGrid>
      <w:tr w:rsidR="009729DB" w:rsidRPr="00F55397" w:rsidTr="007F3E96">
        <w:trPr>
          <w:cantSplit/>
          <w:trHeight w:val="1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  <w:r w:rsidRPr="00F55397">
              <w:rPr>
                <w:b/>
              </w:rPr>
              <w:t>№</w:t>
            </w:r>
            <w:proofErr w:type="spellStart"/>
            <w:r w:rsidRPr="00F55397">
              <w:rPr>
                <w:b/>
              </w:rPr>
              <w:t>пп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  <w:r w:rsidRPr="00F55397">
              <w:rPr>
                <w:b/>
              </w:rPr>
              <w:t>ОУ</w:t>
            </w:r>
          </w:p>
          <w:p w:rsidR="009729DB" w:rsidRPr="00F55397" w:rsidRDefault="009729DB" w:rsidP="007F3E96">
            <w:pPr>
              <w:jc w:val="center"/>
              <w:rPr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DB" w:rsidRPr="00F55397" w:rsidRDefault="009729DB" w:rsidP="007F3E96">
            <w:pPr>
              <w:jc w:val="center"/>
              <w:rPr>
                <w:b/>
              </w:rPr>
            </w:pPr>
            <w:proofErr w:type="spellStart"/>
            <w:r w:rsidRPr="00F55397">
              <w:rPr>
                <w:b/>
              </w:rPr>
              <w:t>Всего</w:t>
            </w:r>
            <w:proofErr w:type="spellEnd"/>
            <w:r w:rsidRPr="00F55397">
              <w:rPr>
                <w:b/>
              </w:rPr>
              <w:t xml:space="preserve">  </w:t>
            </w:r>
            <w:proofErr w:type="spellStart"/>
            <w:r w:rsidRPr="00F55397">
              <w:rPr>
                <w:b/>
              </w:rPr>
              <w:t>детей</w:t>
            </w:r>
            <w:proofErr w:type="spellEnd"/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  <w:r w:rsidRPr="00F55397">
              <w:rPr>
                <w:b/>
              </w:rPr>
              <w:t xml:space="preserve">            </w:t>
            </w:r>
            <w:proofErr w:type="spellStart"/>
            <w:r w:rsidRPr="00F55397">
              <w:rPr>
                <w:b/>
              </w:rPr>
              <w:t>Занято</w:t>
            </w:r>
            <w:proofErr w:type="spellEnd"/>
            <w:r w:rsidRPr="00F55397">
              <w:rPr>
                <w:b/>
              </w:rPr>
              <w:t xml:space="preserve"> </w:t>
            </w:r>
            <w:proofErr w:type="spellStart"/>
            <w:r w:rsidRPr="00F55397">
              <w:rPr>
                <w:b/>
              </w:rPr>
              <w:t>детей</w:t>
            </w:r>
            <w:proofErr w:type="spellEnd"/>
          </w:p>
        </w:tc>
      </w:tr>
      <w:tr w:rsidR="009729DB" w:rsidRPr="00F55397" w:rsidTr="007F3E96">
        <w:trPr>
          <w:cantSplit/>
          <w:trHeight w:val="2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  <w:proofErr w:type="spellStart"/>
            <w:r w:rsidRPr="00F55397">
              <w:rPr>
                <w:b/>
              </w:rPr>
              <w:t>Всего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  <w:proofErr w:type="spellStart"/>
            <w:r w:rsidRPr="00F55397">
              <w:rPr>
                <w:b/>
              </w:rPr>
              <w:t>Из</w:t>
            </w:r>
            <w:proofErr w:type="spellEnd"/>
            <w:r w:rsidRPr="00F55397">
              <w:rPr>
                <w:b/>
              </w:rPr>
              <w:t xml:space="preserve">  </w:t>
            </w:r>
            <w:proofErr w:type="spellStart"/>
            <w:r w:rsidRPr="00F55397">
              <w:rPr>
                <w:b/>
              </w:rPr>
              <w:t>них</w:t>
            </w:r>
            <w:proofErr w:type="spellEnd"/>
          </w:p>
        </w:tc>
      </w:tr>
      <w:tr w:rsidR="009729DB" w:rsidRPr="00F55397" w:rsidTr="007F3E96">
        <w:trPr>
          <w:cantSplit/>
          <w:trHeight w:val="1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  <w:proofErr w:type="spellStart"/>
            <w:r w:rsidRPr="00F55397">
              <w:rPr>
                <w:b/>
              </w:rPr>
              <w:t>Спортивное</w:t>
            </w:r>
            <w:proofErr w:type="spellEnd"/>
            <w:r w:rsidRPr="00F55397">
              <w:rPr>
                <w:b/>
              </w:rPr>
              <w:t xml:space="preserve">  </w:t>
            </w:r>
            <w:proofErr w:type="spellStart"/>
            <w:r w:rsidRPr="00F55397">
              <w:rPr>
                <w:b/>
              </w:rPr>
              <w:t>направление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  <w:proofErr w:type="spellStart"/>
            <w:r w:rsidRPr="00F55397">
              <w:rPr>
                <w:b/>
              </w:rPr>
              <w:t>Учреждения</w:t>
            </w:r>
            <w:proofErr w:type="spellEnd"/>
            <w:r w:rsidRPr="00F55397">
              <w:rPr>
                <w:b/>
              </w:rPr>
              <w:t xml:space="preserve"> </w:t>
            </w:r>
            <w:proofErr w:type="spellStart"/>
            <w:r w:rsidRPr="00F55397">
              <w:rPr>
                <w:b/>
              </w:rPr>
              <w:t>культуры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jc w:val="center"/>
              <w:rPr>
                <w:b/>
              </w:rPr>
            </w:pPr>
            <w:proofErr w:type="spellStart"/>
            <w:r w:rsidRPr="00F55397">
              <w:rPr>
                <w:b/>
              </w:rPr>
              <w:t>Учреждения</w:t>
            </w:r>
            <w:proofErr w:type="spellEnd"/>
            <w:r w:rsidRPr="00F55397">
              <w:rPr>
                <w:b/>
              </w:rPr>
              <w:t xml:space="preserve"> </w:t>
            </w:r>
            <w:proofErr w:type="spellStart"/>
            <w:r w:rsidRPr="00F55397">
              <w:rPr>
                <w:b/>
              </w:rPr>
              <w:t>молодёжной</w:t>
            </w:r>
            <w:proofErr w:type="spellEnd"/>
            <w:r w:rsidRPr="00F55397">
              <w:rPr>
                <w:b/>
              </w:rPr>
              <w:t xml:space="preserve">  </w:t>
            </w:r>
            <w:proofErr w:type="spellStart"/>
            <w:r w:rsidRPr="00F55397">
              <w:rPr>
                <w:b/>
              </w:rPr>
              <w:t>политики</w:t>
            </w:r>
            <w:proofErr w:type="spellEnd"/>
          </w:p>
        </w:tc>
      </w:tr>
      <w:tr w:rsidR="009729DB" w:rsidRPr="00F55397" w:rsidTr="007F3E96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DB" w:rsidRPr="00F55397" w:rsidRDefault="009729DB" w:rsidP="007F3E96">
            <w:r w:rsidRPr="00F55397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  <w:proofErr w:type="spellStart"/>
            <w:r w:rsidRPr="00F55397">
              <w:rPr>
                <w:b/>
              </w:rPr>
              <w:t>Вагайская</w:t>
            </w:r>
            <w:proofErr w:type="spellEnd"/>
            <w:r w:rsidRPr="00F55397">
              <w:rPr>
                <w:b/>
              </w:rPr>
              <w:t xml:space="preserve"> </w:t>
            </w:r>
            <w:proofErr w:type="spellStart"/>
            <w:r w:rsidRPr="00F55397">
              <w:rPr>
                <w:b/>
              </w:rPr>
              <w:t>сош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r w:rsidRPr="00F55397">
              <w:t>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r w:rsidRPr="00F55397">
              <w:t xml:space="preserve"> 843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r w:rsidRPr="00F55397"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r w:rsidRPr="00F55397"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r w:rsidRPr="00F55397">
              <w:t>259</w:t>
            </w:r>
          </w:p>
        </w:tc>
      </w:tr>
    </w:tbl>
    <w:p w:rsidR="009729DB" w:rsidRPr="00F55397" w:rsidRDefault="009729DB" w:rsidP="009729DB">
      <w:r w:rsidRPr="00F55397">
        <w:t xml:space="preserve">                             </w:t>
      </w:r>
    </w:p>
    <w:p w:rsidR="009729DB" w:rsidRPr="00F55397" w:rsidRDefault="009729DB" w:rsidP="009729DB">
      <w:r w:rsidRPr="00F55397">
        <w:t xml:space="preserve">           </w:t>
      </w:r>
    </w:p>
    <w:p w:rsidR="009729DB" w:rsidRPr="00F55397" w:rsidRDefault="009729DB" w:rsidP="009729DB">
      <w:r w:rsidRPr="00F55397">
        <w:t xml:space="preserve">                   </w:t>
      </w:r>
    </w:p>
    <w:tbl>
      <w:tblPr>
        <w:tblW w:w="10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992"/>
        <w:gridCol w:w="425"/>
        <w:gridCol w:w="1134"/>
        <w:gridCol w:w="567"/>
        <w:gridCol w:w="1276"/>
        <w:gridCol w:w="236"/>
        <w:gridCol w:w="331"/>
        <w:gridCol w:w="236"/>
        <w:gridCol w:w="898"/>
        <w:gridCol w:w="850"/>
        <w:gridCol w:w="520"/>
      </w:tblGrid>
      <w:tr w:rsidR="009729DB" w:rsidRPr="00EF2553" w:rsidTr="007F3E96">
        <w:trPr>
          <w:gridAfter w:val="1"/>
          <w:wAfter w:w="520" w:type="dxa"/>
          <w:cantSplit/>
          <w:trHeight w:val="3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>№</w:t>
            </w:r>
            <w:proofErr w:type="spellStart"/>
            <w:r w:rsidRPr="00F55397">
              <w:rPr>
                <w:b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>ОУ</w:t>
            </w:r>
          </w:p>
          <w:p w:rsidR="009729DB" w:rsidRPr="00F55397" w:rsidRDefault="009729DB" w:rsidP="007F3E96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DB" w:rsidRPr="00F55397" w:rsidRDefault="009729DB" w:rsidP="007F3E96">
            <w:pPr>
              <w:rPr>
                <w:b/>
              </w:rPr>
            </w:pPr>
            <w:proofErr w:type="spellStart"/>
            <w:r w:rsidRPr="00F55397">
              <w:rPr>
                <w:b/>
              </w:rPr>
              <w:lastRenderedPageBreak/>
              <w:t>Всего</w:t>
            </w:r>
            <w:proofErr w:type="spellEnd"/>
            <w:r w:rsidRPr="00F55397">
              <w:rPr>
                <w:b/>
              </w:rPr>
              <w:t xml:space="preserve">   </w:t>
            </w:r>
            <w:proofErr w:type="spellStart"/>
            <w:r w:rsidRPr="00F55397">
              <w:rPr>
                <w:b/>
              </w:rPr>
              <w:t>кружко</w:t>
            </w:r>
            <w:r w:rsidRPr="00F55397">
              <w:rPr>
                <w:b/>
              </w:rPr>
              <w:lastRenderedPageBreak/>
              <w:t>в</w:t>
            </w:r>
            <w:proofErr w:type="spellEnd"/>
            <w:r w:rsidRPr="00F55397">
              <w:rPr>
                <w:b/>
              </w:rPr>
              <w:t xml:space="preserve"> в </w:t>
            </w:r>
            <w:proofErr w:type="spellStart"/>
            <w:r w:rsidRPr="00F55397">
              <w:rPr>
                <w:b/>
              </w:rPr>
              <w:t>школе</w:t>
            </w:r>
            <w:proofErr w:type="spellEnd"/>
          </w:p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9729DB" w:rsidRDefault="009729DB" w:rsidP="007F3E96">
            <w:pPr>
              <w:rPr>
                <w:b/>
                <w:lang w:val="ru-RU"/>
              </w:rPr>
            </w:pPr>
            <w:r w:rsidRPr="009729DB">
              <w:rPr>
                <w:b/>
                <w:lang w:val="ru-RU"/>
              </w:rPr>
              <w:lastRenderedPageBreak/>
              <w:t xml:space="preserve">                              Из  них  по направлениям,     кружков / человек</w:t>
            </w:r>
          </w:p>
        </w:tc>
      </w:tr>
      <w:tr w:rsidR="009729DB" w:rsidRPr="00EF2553" w:rsidTr="007F3E96">
        <w:trPr>
          <w:cantSplit/>
          <w:trHeight w:val="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DB" w:rsidRPr="009729DB" w:rsidRDefault="009729DB" w:rsidP="007F3E96">
            <w:pPr>
              <w:rPr>
                <w:b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DB" w:rsidRPr="009729DB" w:rsidRDefault="009729DB" w:rsidP="007F3E96">
            <w:pPr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DB" w:rsidRPr="009729DB" w:rsidRDefault="009729DB" w:rsidP="007F3E96">
            <w:pPr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29DB" w:rsidRPr="009729DB" w:rsidRDefault="009729DB" w:rsidP="007F3E96">
            <w:pPr>
              <w:ind w:left="113" w:right="113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29DB" w:rsidRPr="009729DB" w:rsidRDefault="009729DB" w:rsidP="007F3E96">
            <w:pPr>
              <w:spacing w:after="200" w:line="276" w:lineRule="auto"/>
              <w:ind w:left="113" w:right="113"/>
              <w:rPr>
                <w:b/>
                <w:lang w:val="ru-RU"/>
              </w:rPr>
            </w:pPr>
          </w:p>
          <w:p w:rsidR="009729DB" w:rsidRPr="009729DB" w:rsidRDefault="009729DB" w:rsidP="007F3E96">
            <w:pPr>
              <w:ind w:left="113" w:right="113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29DB" w:rsidRPr="009729DB" w:rsidRDefault="009729DB" w:rsidP="007F3E96">
            <w:pPr>
              <w:spacing w:after="200" w:line="276" w:lineRule="auto"/>
              <w:ind w:left="113" w:right="113"/>
              <w:rPr>
                <w:b/>
                <w:lang w:val="ru-RU"/>
              </w:rPr>
            </w:pPr>
          </w:p>
          <w:p w:rsidR="009729DB" w:rsidRPr="009729DB" w:rsidRDefault="009729DB" w:rsidP="007F3E96">
            <w:pPr>
              <w:ind w:left="113" w:right="113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29DB" w:rsidRPr="009729DB" w:rsidRDefault="009729DB" w:rsidP="007F3E96">
            <w:pPr>
              <w:spacing w:after="200" w:line="276" w:lineRule="auto"/>
              <w:ind w:left="113" w:right="113"/>
              <w:rPr>
                <w:b/>
                <w:lang w:val="ru-RU"/>
              </w:rPr>
            </w:pPr>
          </w:p>
          <w:p w:rsidR="009729DB" w:rsidRPr="009729DB" w:rsidRDefault="009729DB" w:rsidP="007F3E96">
            <w:pPr>
              <w:ind w:left="113" w:right="113"/>
              <w:rPr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29DB" w:rsidRPr="009729DB" w:rsidRDefault="009729DB" w:rsidP="007F3E96">
            <w:pPr>
              <w:spacing w:after="200" w:line="276" w:lineRule="auto"/>
              <w:ind w:left="113" w:right="113"/>
              <w:rPr>
                <w:b/>
                <w:lang w:val="ru-RU"/>
              </w:rPr>
            </w:pPr>
          </w:p>
          <w:p w:rsidR="009729DB" w:rsidRPr="009729DB" w:rsidRDefault="009729DB" w:rsidP="007F3E96">
            <w:pPr>
              <w:ind w:left="113" w:right="113"/>
              <w:rPr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29DB" w:rsidRPr="009729DB" w:rsidRDefault="009729DB" w:rsidP="007F3E96">
            <w:pPr>
              <w:spacing w:after="200" w:line="276" w:lineRule="auto"/>
              <w:ind w:left="113" w:right="113"/>
              <w:rPr>
                <w:b/>
                <w:lang w:val="ru-RU"/>
              </w:rPr>
            </w:pPr>
          </w:p>
          <w:p w:rsidR="009729DB" w:rsidRPr="009729DB" w:rsidRDefault="009729DB" w:rsidP="007F3E96">
            <w:pPr>
              <w:ind w:left="113" w:right="113"/>
              <w:rPr>
                <w:b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29DB" w:rsidRPr="009729DB" w:rsidRDefault="009729DB" w:rsidP="007F3E96">
            <w:pPr>
              <w:spacing w:after="200" w:line="276" w:lineRule="auto"/>
              <w:ind w:left="113" w:right="113"/>
              <w:rPr>
                <w:b/>
                <w:lang w:val="ru-RU"/>
              </w:rPr>
            </w:pPr>
          </w:p>
          <w:p w:rsidR="009729DB" w:rsidRPr="009729DB" w:rsidRDefault="009729DB" w:rsidP="007F3E96">
            <w:pPr>
              <w:ind w:left="113" w:right="113"/>
              <w:rPr>
                <w:b/>
                <w:lang w:val="ru-RU"/>
              </w:rPr>
            </w:pPr>
          </w:p>
        </w:tc>
      </w:tr>
      <w:tr w:rsidR="009729DB" w:rsidRPr="00F55397" w:rsidTr="007F3E96">
        <w:trPr>
          <w:gridAfter w:val="1"/>
          <w:wAfter w:w="520" w:type="dxa"/>
          <w:cantSplit/>
          <w:trHeight w:val="21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9729DB" w:rsidRDefault="009729DB" w:rsidP="007F3E96">
            <w:pPr>
              <w:rPr>
                <w:b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9729DB" w:rsidRDefault="009729DB" w:rsidP="007F3E96">
            <w:pPr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DB" w:rsidRPr="009729DB" w:rsidRDefault="009729DB" w:rsidP="007F3E96">
            <w:pPr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DB" w:rsidRPr="00F55397" w:rsidRDefault="009729DB" w:rsidP="007F3E96">
            <w:pPr>
              <w:ind w:left="113" w:right="113"/>
              <w:rPr>
                <w:b/>
              </w:rPr>
            </w:pPr>
            <w:proofErr w:type="spellStart"/>
            <w:r w:rsidRPr="00F55397">
              <w:rPr>
                <w:b/>
              </w:rPr>
              <w:t>Физкультурно-спортивно-оздоровительное</w:t>
            </w:r>
            <w:proofErr w:type="spellEnd"/>
          </w:p>
          <w:p w:rsidR="009729DB" w:rsidRPr="00F55397" w:rsidRDefault="009729DB" w:rsidP="007F3E96">
            <w:pPr>
              <w:ind w:left="113" w:right="113"/>
              <w:rPr>
                <w:b/>
              </w:rPr>
            </w:pPr>
          </w:p>
          <w:p w:rsidR="009729DB" w:rsidRPr="00F55397" w:rsidRDefault="009729DB" w:rsidP="007F3E96">
            <w:pPr>
              <w:ind w:left="113" w:righ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DB" w:rsidRPr="00F55397" w:rsidRDefault="009729DB" w:rsidP="007F3E96">
            <w:pPr>
              <w:ind w:left="113" w:right="113"/>
              <w:rPr>
                <w:b/>
              </w:rPr>
            </w:pPr>
            <w:proofErr w:type="spellStart"/>
            <w:r w:rsidRPr="00F55397">
              <w:rPr>
                <w:b/>
              </w:rPr>
              <w:t>Художественно-эстетическое</w:t>
            </w:r>
            <w:proofErr w:type="spellEnd"/>
            <w:r w:rsidRPr="00F55397">
              <w:rPr>
                <w:b/>
              </w:rPr>
              <w:t>/</w:t>
            </w:r>
            <w:proofErr w:type="spellStart"/>
            <w:r w:rsidRPr="00F55397">
              <w:rPr>
                <w:b/>
              </w:rPr>
              <w:t>общекультурное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DB" w:rsidRPr="00F55397" w:rsidRDefault="009729DB" w:rsidP="007F3E96">
            <w:pPr>
              <w:ind w:left="113" w:right="113"/>
              <w:rPr>
                <w:b/>
              </w:rPr>
            </w:pPr>
            <w:proofErr w:type="spellStart"/>
            <w:r w:rsidRPr="00F55397">
              <w:rPr>
                <w:b/>
              </w:rPr>
              <w:t>Техническое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DB" w:rsidRPr="00F55397" w:rsidRDefault="009729DB" w:rsidP="007F3E96">
            <w:pPr>
              <w:ind w:left="113" w:right="113"/>
              <w:rPr>
                <w:b/>
              </w:rPr>
            </w:pPr>
            <w:proofErr w:type="spellStart"/>
            <w:r w:rsidRPr="00F55397">
              <w:rPr>
                <w:b/>
              </w:rPr>
              <w:t>Гражданско-патриотическое</w:t>
            </w:r>
            <w:proofErr w:type="spellEnd"/>
            <w:r w:rsidRPr="00F55397">
              <w:rPr>
                <w:b/>
              </w:rPr>
              <w:t xml:space="preserve"> /</w:t>
            </w:r>
            <w:proofErr w:type="spellStart"/>
            <w:r w:rsidRPr="00F55397">
              <w:rPr>
                <w:b/>
              </w:rPr>
              <w:t>духовно-нравственное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DB" w:rsidRPr="00F55397" w:rsidRDefault="009729DB" w:rsidP="007F3E96">
            <w:pPr>
              <w:ind w:left="113" w:right="113"/>
              <w:rPr>
                <w:b/>
              </w:rPr>
            </w:pPr>
            <w:proofErr w:type="spellStart"/>
            <w:r w:rsidRPr="00F55397">
              <w:rPr>
                <w:b/>
              </w:rPr>
              <w:t>Социальное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DB" w:rsidRPr="00F55397" w:rsidRDefault="009729DB" w:rsidP="007F3E96">
            <w:pPr>
              <w:ind w:left="113" w:right="113"/>
              <w:rPr>
                <w:b/>
              </w:rPr>
            </w:pPr>
            <w:proofErr w:type="spellStart"/>
            <w:r w:rsidRPr="00F55397">
              <w:rPr>
                <w:b/>
              </w:rPr>
              <w:t>Естественно-научное</w:t>
            </w:r>
            <w:proofErr w:type="spellEnd"/>
            <w:r w:rsidRPr="00F55397">
              <w:rPr>
                <w:b/>
              </w:rPr>
              <w:t>/</w:t>
            </w:r>
            <w:proofErr w:type="spellStart"/>
            <w:r w:rsidRPr="00F55397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9DB" w:rsidRPr="00F55397" w:rsidRDefault="009729DB" w:rsidP="007F3E96">
            <w:pPr>
              <w:ind w:left="113" w:right="113"/>
              <w:rPr>
                <w:b/>
              </w:rPr>
            </w:pPr>
            <w:proofErr w:type="spellStart"/>
            <w:r w:rsidRPr="00F55397">
              <w:rPr>
                <w:b/>
              </w:rPr>
              <w:t>Предметные</w:t>
            </w:r>
            <w:proofErr w:type="spellEnd"/>
          </w:p>
        </w:tc>
      </w:tr>
      <w:tr w:rsidR="009729DB" w:rsidRPr="00F55397" w:rsidTr="007F3E96">
        <w:trPr>
          <w:gridAfter w:val="1"/>
          <w:wAfter w:w="520" w:type="dxa"/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DB" w:rsidRPr="00F55397" w:rsidRDefault="009729DB" w:rsidP="007F3E96">
            <w:r w:rsidRPr="00F55397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  <w:proofErr w:type="spellStart"/>
            <w:r w:rsidRPr="00F55397">
              <w:rPr>
                <w:b/>
              </w:rPr>
              <w:t>Вагайская</w:t>
            </w:r>
            <w:proofErr w:type="spellEnd"/>
            <w:r w:rsidRPr="00F55397">
              <w:rPr>
                <w:b/>
              </w:rPr>
              <w:t xml:space="preserve"> </w:t>
            </w:r>
            <w:proofErr w:type="spellStart"/>
            <w:r w:rsidRPr="00F55397">
              <w:rPr>
                <w:b/>
              </w:rPr>
              <w:t>сош</w:t>
            </w:r>
            <w:proofErr w:type="spellEnd"/>
          </w:p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>54/  1391</w:t>
            </w:r>
            <w:r w:rsidRPr="00F55397">
              <w:t>(</w:t>
            </w:r>
            <w:proofErr w:type="spellStart"/>
            <w:r w:rsidRPr="00F55397">
              <w:t>многоразовый</w:t>
            </w:r>
            <w:proofErr w:type="spellEnd"/>
            <w:r w:rsidRPr="00F55397">
              <w:t xml:space="preserve">  </w:t>
            </w:r>
            <w:proofErr w:type="spellStart"/>
            <w:r w:rsidRPr="00F55397">
              <w:t>охват</w:t>
            </w:r>
            <w:proofErr w:type="spellEnd"/>
            <w:r w:rsidRPr="00F55397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 xml:space="preserve">     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>13/349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>10/205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>5/96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>6/193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DB" w:rsidRPr="00F55397" w:rsidRDefault="009729DB" w:rsidP="007F3E96">
            <w:pPr>
              <w:rPr>
                <w:b/>
              </w:rPr>
            </w:pPr>
          </w:p>
          <w:p w:rsidR="009729DB" w:rsidRPr="00F55397" w:rsidRDefault="009729DB" w:rsidP="007F3E96">
            <w:pPr>
              <w:rPr>
                <w:b/>
              </w:rPr>
            </w:pPr>
            <w:r w:rsidRPr="00F55397">
              <w:rPr>
                <w:b/>
              </w:rPr>
              <w:t>21/548</w:t>
            </w:r>
          </w:p>
        </w:tc>
      </w:tr>
    </w:tbl>
    <w:p w:rsidR="009729DB" w:rsidRPr="0050281E" w:rsidRDefault="009729DB" w:rsidP="009729DB">
      <w:pPr>
        <w:pStyle w:val="a6"/>
        <w:spacing w:before="0" w:beforeAutospacing="0" w:after="0" w:afterAutospacing="0"/>
        <w:jc w:val="both"/>
      </w:pPr>
    </w:p>
    <w:p w:rsidR="009729DB" w:rsidRPr="0050281E" w:rsidRDefault="009729DB" w:rsidP="009729DB">
      <w:pPr>
        <w:pStyle w:val="a6"/>
        <w:spacing w:before="0" w:beforeAutospacing="0" w:after="0" w:afterAutospacing="0"/>
        <w:ind w:firstLine="360"/>
        <w:jc w:val="both"/>
      </w:pPr>
      <w:r w:rsidRPr="0050281E">
        <w:t>Во в</w:t>
      </w:r>
      <w:r>
        <w:t xml:space="preserve">ремя летних каникул ежегодно в </w:t>
      </w:r>
      <w:r w:rsidRPr="0050281E">
        <w:t>школе работает летний оздоровительный лагерь</w:t>
      </w:r>
      <w:r>
        <w:t xml:space="preserve"> «Весёлая карусель», </w:t>
      </w:r>
      <w:r w:rsidRPr="0050281E">
        <w:t xml:space="preserve">во время которого наши дети имеют возможность набраться </w:t>
      </w:r>
      <w:r>
        <w:t xml:space="preserve">сил перед новым учебным годом, </w:t>
      </w:r>
      <w:r w:rsidRPr="0050281E">
        <w:t xml:space="preserve">принимают участие в </w:t>
      </w:r>
      <w:r>
        <w:t xml:space="preserve">различных </w:t>
      </w:r>
      <w:r w:rsidRPr="0050281E">
        <w:t xml:space="preserve">мероприятиях, легкоатлетических эстафетах, соревнованиях по </w:t>
      </w:r>
      <w:proofErr w:type="spellStart"/>
      <w:r w:rsidRPr="0050281E">
        <w:t>минифутболу</w:t>
      </w:r>
      <w:proofErr w:type="spellEnd"/>
      <w:r w:rsidRPr="0050281E">
        <w:t xml:space="preserve"> и др.  </w:t>
      </w:r>
    </w:p>
    <w:p w:rsidR="009729DB" w:rsidRPr="009729DB" w:rsidRDefault="009729DB" w:rsidP="009729DB">
      <w:pPr>
        <w:ind w:firstLine="680"/>
        <w:jc w:val="both"/>
        <w:rPr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>В течение года велась 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  индивидуальные беседы об особенностях возраста и методах подхода к воспитанию ребенка, по профилактике безнадзорности и правонарушений среди несовершеннолетних, сохранению и укреплению здоровья.</w:t>
      </w:r>
      <w:r w:rsidRPr="009729DB">
        <w:rPr>
          <w:sz w:val="24"/>
          <w:szCs w:val="24"/>
          <w:lang w:val="ru-RU"/>
        </w:rPr>
        <w:br/>
        <w:t>В  школе действует  общешкольный  родительский  комитет,  составлен  план  работы,  заседания  проводились  регулярно,  родители  активно  участвуют  в  жизни  школы.</w:t>
      </w:r>
    </w:p>
    <w:p w:rsidR="009729DB" w:rsidRPr="009729DB" w:rsidRDefault="009729DB" w:rsidP="009729DB">
      <w:pPr>
        <w:jc w:val="both"/>
        <w:rPr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 xml:space="preserve">  В</w:t>
      </w:r>
      <w:r>
        <w:rPr>
          <w:sz w:val="24"/>
          <w:szCs w:val="24"/>
          <w:lang w:val="ru-RU"/>
        </w:rPr>
        <w:t xml:space="preserve"> школе </w:t>
      </w:r>
      <w:r w:rsidRPr="009729DB">
        <w:rPr>
          <w:sz w:val="24"/>
          <w:szCs w:val="24"/>
          <w:lang w:val="ru-RU"/>
        </w:rPr>
        <w:t>существует детская общественна</w:t>
      </w:r>
      <w:r>
        <w:rPr>
          <w:sz w:val="24"/>
          <w:szCs w:val="24"/>
          <w:lang w:val="ru-RU"/>
        </w:rPr>
        <w:t>я организация «Республика МЫ», ежегодно проводятся выборы Президента, школьного</w:t>
      </w:r>
      <w:r w:rsidRPr="009729DB">
        <w:rPr>
          <w:sz w:val="24"/>
          <w:szCs w:val="24"/>
          <w:lang w:val="ru-RU"/>
        </w:rPr>
        <w:t xml:space="preserve"> правительства.   </w:t>
      </w:r>
      <w:r>
        <w:rPr>
          <w:sz w:val="24"/>
          <w:szCs w:val="24"/>
          <w:lang w:val="ru-RU"/>
        </w:rPr>
        <w:t xml:space="preserve">С </w:t>
      </w:r>
      <w:r w:rsidRPr="009729DB">
        <w:rPr>
          <w:sz w:val="24"/>
          <w:szCs w:val="24"/>
          <w:lang w:val="ru-RU"/>
        </w:rPr>
        <w:t>сент</w:t>
      </w:r>
      <w:r>
        <w:rPr>
          <w:sz w:val="24"/>
          <w:szCs w:val="24"/>
          <w:lang w:val="ru-RU"/>
        </w:rPr>
        <w:t xml:space="preserve">ября 2017 г. школа вступила во Всероссийское </w:t>
      </w:r>
      <w:r w:rsidRPr="009729DB">
        <w:rPr>
          <w:sz w:val="24"/>
          <w:szCs w:val="24"/>
          <w:lang w:val="ru-RU"/>
        </w:rPr>
        <w:t xml:space="preserve">Движение </w:t>
      </w:r>
      <w:r>
        <w:rPr>
          <w:sz w:val="24"/>
          <w:szCs w:val="24"/>
          <w:lang w:val="ru-RU"/>
        </w:rPr>
        <w:t xml:space="preserve">Школьников, создан штаб РДШ, </w:t>
      </w:r>
      <w:r w:rsidRPr="009729DB">
        <w:rPr>
          <w:sz w:val="24"/>
          <w:szCs w:val="24"/>
          <w:lang w:val="ru-RU"/>
        </w:rPr>
        <w:t xml:space="preserve">избраны Лидеры. 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2016–2019 год</w:t>
      </w:r>
      <w:r>
        <w:rPr>
          <w:rFonts w:hAnsi="Times New Roman" w:cs="Times New Roman"/>
          <w:color w:val="000000"/>
          <w:sz w:val="24"/>
          <w:szCs w:val="24"/>
        </w:rPr>
        <w:t>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"/>
        <w:gridCol w:w="2403"/>
        <w:gridCol w:w="1943"/>
        <w:gridCol w:w="1480"/>
        <w:gridCol w:w="1409"/>
        <w:gridCol w:w="1409"/>
      </w:tblGrid>
      <w:tr w:rsidR="00FE7828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2016/17 учебный год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2017/18 учебный год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2018/19 учебный год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 учебный год</w:t>
            </w:r>
          </w:p>
        </w:tc>
      </w:tr>
      <w:tr w:rsidR="00FE7828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 – на конец 2020 года), в том числе: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60A96" w:rsidRDefault="00060A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842+26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60A96" w:rsidRDefault="00060A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888+26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E49DF" w:rsidRDefault="001E4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896+26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921+21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60A96" w:rsidRDefault="00060A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404+26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60A96" w:rsidRDefault="00060A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421+26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E49DF" w:rsidRDefault="001E4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426+26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419+21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60A96" w:rsidRDefault="00060A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60A96" w:rsidRDefault="00060A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E49DF" w:rsidRDefault="001E4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442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60A96" w:rsidRDefault="00060A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60A96" w:rsidRDefault="00060A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E49DF" w:rsidRDefault="001E49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FE7828" w:rsidRPr="00EF2553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322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60A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 w:rsidRPr="00EF2553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6322C6" w:rsidRDefault="006322C6" w:rsidP="006322C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5. Результаты освоения учащимися программ начального общего образования по показателю </w:t>
      </w:r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в 2019 </w:t>
      </w:r>
      <w:proofErr w:type="spellStart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p w:rsidR="006322C6" w:rsidRPr="006322C6" w:rsidRDefault="006322C6" w:rsidP="006322C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36"/>
        <w:gridCol w:w="805"/>
        <w:gridCol w:w="836"/>
        <w:gridCol w:w="805"/>
        <w:gridCol w:w="836"/>
        <w:gridCol w:w="888"/>
        <w:gridCol w:w="716"/>
        <w:gridCol w:w="1417"/>
        <w:gridCol w:w="716"/>
      </w:tblGrid>
      <w:tr w:rsidR="006322C6" w:rsidRPr="006322C6" w:rsidTr="006322C6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26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6322C6" w:rsidRPr="006322C6" w:rsidTr="006322C6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26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6322C6" w:rsidRPr="006322C6" w:rsidTr="006322C6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322C6" w:rsidRPr="006322C6" w:rsidTr="006322C6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37%</w:t>
            </w:r>
          </w:p>
        </w:tc>
        <w:tc>
          <w:tcPr>
            <w:tcW w:w="1134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13,5%</w:t>
            </w:r>
          </w:p>
        </w:tc>
        <w:tc>
          <w:tcPr>
            <w:tcW w:w="920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40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3,5%</w:t>
            </w:r>
          </w:p>
        </w:tc>
        <w:tc>
          <w:tcPr>
            <w:tcW w:w="141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3,5%</w:t>
            </w:r>
          </w:p>
        </w:tc>
      </w:tr>
      <w:tr w:rsidR="006322C6" w:rsidRPr="006322C6" w:rsidTr="006322C6">
        <w:trPr>
          <w:jc w:val="center"/>
        </w:trPr>
        <w:tc>
          <w:tcPr>
            <w:tcW w:w="788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6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888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16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98,7%</w:t>
            </w:r>
          </w:p>
        </w:tc>
        <w:tc>
          <w:tcPr>
            <w:tcW w:w="97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39,5%</w:t>
            </w:r>
          </w:p>
        </w:tc>
        <w:tc>
          <w:tcPr>
            <w:tcW w:w="1134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13,5%</w:t>
            </w:r>
          </w:p>
        </w:tc>
        <w:tc>
          <w:tcPr>
            <w:tcW w:w="920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0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1,3%</w:t>
            </w:r>
          </w:p>
        </w:tc>
        <w:tc>
          <w:tcPr>
            <w:tcW w:w="141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1,3%</w:t>
            </w:r>
          </w:p>
        </w:tc>
      </w:tr>
      <w:tr w:rsidR="006322C6" w:rsidRPr="006322C6" w:rsidTr="006322C6">
        <w:trPr>
          <w:jc w:val="center"/>
        </w:trPr>
        <w:tc>
          <w:tcPr>
            <w:tcW w:w="788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6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888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16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98%</w:t>
            </w:r>
          </w:p>
        </w:tc>
        <w:tc>
          <w:tcPr>
            <w:tcW w:w="97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708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43%</w:t>
            </w:r>
          </w:p>
        </w:tc>
        <w:tc>
          <w:tcPr>
            <w:tcW w:w="1134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18%</w:t>
            </w:r>
          </w:p>
        </w:tc>
        <w:tc>
          <w:tcPr>
            <w:tcW w:w="920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1,8%</w:t>
            </w:r>
          </w:p>
        </w:tc>
        <w:tc>
          <w:tcPr>
            <w:tcW w:w="141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1,8%</w:t>
            </w:r>
          </w:p>
        </w:tc>
      </w:tr>
      <w:tr w:rsidR="006322C6" w:rsidRPr="006322C6" w:rsidTr="006322C6">
        <w:trPr>
          <w:jc w:val="center"/>
        </w:trPr>
        <w:tc>
          <w:tcPr>
            <w:tcW w:w="788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6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</w:p>
        </w:tc>
        <w:tc>
          <w:tcPr>
            <w:tcW w:w="888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416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97,5%</w:t>
            </w:r>
          </w:p>
        </w:tc>
        <w:tc>
          <w:tcPr>
            <w:tcW w:w="97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708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39,7%</w:t>
            </w:r>
          </w:p>
        </w:tc>
        <w:tc>
          <w:tcPr>
            <w:tcW w:w="1134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56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15%</w:t>
            </w:r>
          </w:p>
        </w:tc>
        <w:tc>
          <w:tcPr>
            <w:tcW w:w="920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40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2,4%</w:t>
            </w:r>
          </w:p>
        </w:tc>
        <w:tc>
          <w:tcPr>
            <w:tcW w:w="141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2,4%</w:t>
            </w:r>
          </w:p>
        </w:tc>
      </w:tr>
    </w:tbl>
    <w:p w:rsid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2018 году, то можно отметить, что процент учащихся, окончивших на «4» и «5», снизился на 1,1 процента (в 2018 был 40,8%), процент учащихся, окончивших на «5», вырос на 3 процента (в 2018 – 12%).</w:t>
      </w:r>
    </w:p>
    <w:p w:rsidR="006322C6" w:rsidRP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Default="00622ED5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2019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093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36"/>
        <w:gridCol w:w="805"/>
        <w:gridCol w:w="836"/>
        <w:gridCol w:w="805"/>
        <w:gridCol w:w="836"/>
        <w:gridCol w:w="888"/>
        <w:gridCol w:w="716"/>
        <w:gridCol w:w="1417"/>
        <w:gridCol w:w="716"/>
      </w:tblGrid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</w:t>
            </w:r>
          </w:p>
        </w:tc>
        <w:tc>
          <w:tcPr>
            <w:tcW w:w="805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6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6,7</w:t>
            </w:r>
          </w:p>
        </w:tc>
        <w:tc>
          <w:tcPr>
            <w:tcW w:w="888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43,6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14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21,5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14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97,4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417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14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99,5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836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34,5</w:t>
            </w:r>
          </w:p>
        </w:tc>
        <w:tc>
          <w:tcPr>
            <w:tcW w:w="805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36" w:type="dxa"/>
          </w:tcPr>
          <w:p w:rsidR="00541B82" w:rsidRPr="006322C6" w:rsidRDefault="00FD6CE9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4,4</w:t>
            </w:r>
          </w:p>
        </w:tc>
        <w:tc>
          <w:tcPr>
            <w:tcW w:w="888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6" w:type="dxa"/>
          </w:tcPr>
          <w:p w:rsidR="00541B82" w:rsidRPr="006322C6" w:rsidRDefault="00FD6CE9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</w:tcPr>
          <w:p w:rsidR="00541B82" w:rsidRPr="006322C6" w:rsidRDefault="001A7787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6" w:type="dxa"/>
          </w:tcPr>
          <w:p w:rsidR="00541B82" w:rsidRPr="006322C6" w:rsidRDefault="00FD6CE9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</w:tbl>
    <w:p w:rsidR="00FE7828" w:rsidRPr="00622ED5" w:rsidRDefault="00622ED5" w:rsidP="00FD6C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2019 году с результатами освоения учащимися программ основного общего образования по показателю «успеваемость» в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 2018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 2,5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2018 был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 37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>снизился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2018 –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 5,9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060A96" w:rsidRDefault="00622ED5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2019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985"/>
        <w:gridCol w:w="745"/>
        <w:gridCol w:w="576"/>
        <w:gridCol w:w="825"/>
        <w:gridCol w:w="636"/>
        <w:gridCol w:w="825"/>
        <w:gridCol w:w="636"/>
        <w:gridCol w:w="745"/>
        <w:gridCol w:w="441"/>
        <w:gridCol w:w="765"/>
        <w:gridCol w:w="421"/>
        <w:gridCol w:w="769"/>
        <w:gridCol w:w="416"/>
      </w:tblGrid>
      <w:tr w:rsidR="00E813D4" w:rsidTr="00E813D4">
        <w:trPr>
          <w:trHeight w:val="117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03" w:type="dxa"/>
            <w:gridSpan w:val="2"/>
          </w:tcPr>
          <w:p w:rsid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9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428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</w:t>
            </w:r>
          </w:p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ведены условно</w:t>
            </w:r>
          </w:p>
        </w:tc>
        <w:tc>
          <w:tcPr>
            <w:tcW w:w="1300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813D4" w:rsidTr="00E813D4">
        <w:trPr>
          <w:trHeight w:val="196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813D4" w:rsidTr="00E813D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FD6CE9" w:rsidRDefault="00FD6CE9" w:rsidP="00C737D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45" w:type="dxa"/>
          </w:tcPr>
          <w:p w:rsidR="00E813D4" w:rsidRPr="00C737D9" w:rsidRDefault="00FD6CE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78" w:type="dxa"/>
          </w:tcPr>
          <w:p w:rsidR="00E813D4" w:rsidRPr="00C737D9" w:rsidRDefault="00FD6CE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FD6CE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82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13D4" w:rsidTr="00E813D4">
        <w:tc>
          <w:tcPr>
            <w:tcW w:w="814" w:type="dxa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98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63,6</w:t>
            </w:r>
          </w:p>
        </w:tc>
        <w:tc>
          <w:tcPr>
            <w:tcW w:w="82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13D4" w:rsidTr="00E813D4">
        <w:tc>
          <w:tcPr>
            <w:tcW w:w="814" w:type="dxa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68,7</w:t>
            </w:r>
          </w:p>
        </w:tc>
        <w:tc>
          <w:tcPr>
            <w:tcW w:w="82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15,6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813D4" w:rsidRPr="00060A96" w:rsidRDefault="00E813D4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813D4" w:rsidRDefault="00622ED5" w:rsidP="003D3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2019 учебном году выросли на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 xml:space="preserve"> 12,9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2018 количество обучающихся, которые окончили 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 xml:space="preserve">год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«4» и «5», было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 xml:space="preserve"> 55,8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 xml:space="preserve">вырос на 5,7%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(в 2018 было 9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>,9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3D333C" w:rsidRPr="003D333C" w:rsidRDefault="003D333C" w:rsidP="003D33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8. Результаты сдачи ЕГЭ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 всего человек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Сколько 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получили 100 баллов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Сколько 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получили 90–98 баллов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75D0C" w:rsidRDefault="00775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61,3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="00FD2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базовая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12,2</w:t>
            </w:r>
          </w:p>
        </w:tc>
      </w:tr>
      <w:tr w:rsidR="00FD218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профильная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FD218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57,5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46,5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59,4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Все претенденты на медаль подтвердили предполагаемые результаты по ЕГЭ.</w:t>
      </w:r>
    </w:p>
    <w:p w:rsidR="00FE7828" w:rsidRPr="00931638" w:rsidRDefault="00622ED5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результаты ЕГЭ улучшились по сравнению с 2018 годом. </w:t>
      </w:r>
      <w:r w:rsidR="0093163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1638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1638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100 баллов, </w:t>
      </w:r>
      <w:r w:rsidRPr="00775D0C">
        <w:rPr>
          <w:rFonts w:hAnsi="Times New Roman" w:cs="Times New Roman"/>
          <w:sz w:val="24"/>
          <w:szCs w:val="24"/>
          <w:lang w:val="ru-RU"/>
        </w:rPr>
        <w:t>средний тестовый бал</w:t>
      </w:r>
      <w:r w:rsidR="00775D0C" w:rsidRPr="00775D0C">
        <w:rPr>
          <w:rFonts w:hAnsi="Times New Roman" w:cs="Times New Roman"/>
          <w:sz w:val="24"/>
          <w:szCs w:val="24"/>
          <w:lang w:val="ru-RU"/>
        </w:rPr>
        <w:t xml:space="preserve">л остался на прежнем уровне </w:t>
      </w:r>
      <w:r w:rsidRPr="00775D0C">
        <w:rPr>
          <w:rFonts w:hAnsi="Times New Roman" w:cs="Times New Roman"/>
          <w:sz w:val="24"/>
          <w:szCs w:val="24"/>
          <w:lang w:val="ru-RU"/>
        </w:rPr>
        <w:t xml:space="preserve"> (</w:t>
      </w:r>
      <w:r w:rsidR="00775D0C" w:rsidRPr="00775D0C">
        <w:rPr>
          <w:rFonts w:hAnsi="Times New Roman" w:cs="Times New Roman"/>
          <w:sz w:val="24"/>
          <w:szCs w:val="24"/>
          <w:lang w:val="ru-RU"/>
        </w:rPr>
        <w:t>48</w:t>
      </w:r>
      <w:r w:rsidRPr="00775D0C">
        <w:rPr>
          <w:rFonts w:hAnsi="Times New Roman" w:cs="Times New Roman"/>
          <w:sz w:val="24"/>
          <w:szCs w:val="24"/>
          <w:lang w:val="ru-RU"/>
        </w:rPr>
        <w:t>).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9. Результаты сдачи ОГЭ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305"/>
        <w:gridCol w:w="1644"/>
        <w:gridCol w:w="1512"/>
        <w:gridCol w:w="1512"/>
        <w:gridCol w:w="1512"/>
      </w:tblGrid>
      <w:tr w:rsidR="00FE7828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 всего человек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100 баллов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«5»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«3»</w:t>
            </w:r>
          </w:p>
        </w:tc>
      </w:tr>
      <w:tr w:rsidR="00FE7828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E7828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FE7828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FE7828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FE7828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E7828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E7828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E7828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75D0C" w:rsidRDefault="00622ED5">
            <w:pPr>
              <w:rPr>
                <w:rFonts w:hAnsi="Times New Roman" w:cs="Times New Roman"/>
                <w:sz w:val="24"/>
                <w:szCs w:val="24"/>
              </w:rPr>
            </w:pPr>
            <w:r w:rsidRPr="00775D0C">
              <w:rPr>
                <w:rFonts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775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75D0C" w:rsidRDefault="00775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75D0C" w:rsidRDefault="00775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75D0C" w:rsidRDefault="00775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31638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38" w:rsidRPr="00931638" w:rsidRDefault="0093163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31638">
              <w:rPr>
                <w:rFonts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3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3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638" w:rsidRPr="00931638" w:rsidRDefault="009316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2019 году обучающиеся показали стабильно хорошие результаты ОГЭ. Увеличилось количество обучающихся, которые получили «4» и «5», с</w:t>
      </w:r>
      <w:r w:rsidR="009D6AAC"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9D6AAC">
        <w:rPr>
          <w:rFonts w:hAnsi="Times New Roman" w:cs="Times New Roman"/>
          <w:color w:val="000000"/>
          <w:sz w:val="24"/>
          <w:szCs w:val="24"/>
          <w:lang w:val="ru-RU"/>
        </w:rPr>
        <w:t xml:space="preserve"> 69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по сравнению с 2018 годом.</w:t>
      </w:r>
    </w:p>
    <w:p w:rsidR="006322C6" w:rsidRPr="00775D0C" w:rsidRDefault="006322C6" w:rsidP="006322C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6322C6" w:rsidRPr="00775D0C" w:rsidRDefault="006322C6" w:rsidP="006322C6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10.</w:t>
      </w: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 по русскому языку в начальной школе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978"/>
        <w:gridCol w:w="1432"/>
        <w:gridCol w:w="567"/>
        <w:gridCol w:w="567"/>
        <w:gridCol w:w="567"/>
        <w:gridCol w:w="567"/>
        <w:gridCol w:w="1417"/>
        <w:gridCol w:w="1985"/>
      </w:tblGrid>
      <w:tr w:rsidR="006322C6" w:rsidRPr="00775D0C" w:rsidTr="006322C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учителя, класс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Выполняли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6322C6" w:rsidRPr="00775D0C" w:rsidTr="006322C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 И.В., 4 «А»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22C6" w:rsidRPr="00775D0C" w:rsidTr="006322C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Гонцул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Т.А., </w:t>
            </w:r>
          </w:p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</w:tc>
      </w:tr>
      <w:tr w:rsidR="006322C6" w:rsidRPr="00775D0C" w:rsidTr="006322C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Арканова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</w:t>
            </w:r>
          </w:p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«В»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 xml:space="preserve"> 84%</w:t>
            </w:r>
          </w:p>
        </w:tc>
      </w:tr>
      <w:tr w:rsidR="006322C6" w:rsidRPr="00775D0C" w:rsidTr="006322C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Хучамбердиева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Ш.Ю., 4 «Г»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22C6" w:rsidRPr="00775D0C" w:rsidTr="006322C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Морозова Р.Ш., 4 </w:t>
            </w: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Касьяновская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НШ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22C6" w:rsidRPr="00775D0C" w:rsidTr="006322C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94,8%</w:t>
            </w:r>
          </w:p>
        </w:tc>
      </w:tr>
    </w:tbl>
    <w:p w:rsidR="006322C6" w:rsidRPr="00775D0C" w:rsidRDefault="006322C6" w:rsidP="006322C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11.</w:t>
      </w: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 по математике в начальной школе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1458"/>
        <w:gridCol w:w="555"/>
        <w:gridCol w:w="555"/>
        <w:gridCol w:w="555"/>
        <w:gridCol w:w="555"/>
        <w:gridCol w:w="1425"/>
        <w:gridCol w:w="1985"/>
      </w:tblGrid>
      <w:tr w:rsidR="006322C6" w:rsidRPr="00775D0C" w:rsidTr="006322C6">
        <w:trPr>
          <w:cantSplit/>
          <w:trHeight w:val="95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учителя, класс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Выполняли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Пономарева И.В., 4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Гонцул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Т.А., </w:t>
            </w:r>
          </w:p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Арканова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</w:t>
            </w:r>
          </w:p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«В»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Хучамбердиева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Ш.Ю., 4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Морозова Р.Ш., 4 </w:t>
            </w: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Касьяновская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97%</w:t>
            </w:r>
          </w:p>
        </w:tc>
      </w:tr>
    </w:tbl>
    <w:p w:rsidR="006322C6" w:rsidRPr="00775D0C" w:rsidRDefault="006322C6" w:rsidP="006322C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12.</w:t>
      </w: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 по окружающему миру в начальной школе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1458"/>
        <w:gridCol w:w="555"/>
        <w:gridCol w:w="555"/>
        <w:gridCol w:w="555"/>
        <w:gridCol w:w="555"/>
        <w:gridCol w:w="1425"/>
        <w:gridCol w:w="1985"/>
      </w:tblGrid>
      <w:tr w:rsidR="006322C6" w:rsidRPr="00775D0C" w:rsidTr="006322C6">
        <w:trPr>
          <w:cantSplit/>
          <w:trHeight w:val="81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учителя, класс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Выполняли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 И.В., 4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Гонцул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Т.А., </w:t>
            </w:r>
          </w:p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Арканова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В.В., </w:t>
            </w:r>
          </w:p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«В»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94,70%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Хучамбердиева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Ш.Ю., 4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Морозова Р.Ш., 4 </w:t>
            </w:r>
            <w:proofErr w:type="spellStart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Касьяновская</w:t>
            </w:r>
            <w:proofErr w:type="spellEnd"/>
            <w:r w:rsidRPr="0077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22C6" w:rsidRPr="00775D0C" w:rsidTr="006322C6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22C6" w:rsidRPr="00775D0C" w:rsidRDefault="006322C6" w:rsidP="006322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</w:tr>
    </w:tbl>
    <w:p w:rsidR="00775D0C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</w:t>
      </w:r>
      <w:proofErr w:type="spellStart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позволяют сделать вывод об успешном освоении выпускниками уровня начального общего образования ООО НОО. </w:t>
      </w:r>
    </w:p>
    <w:p w:rsidR="00775D0C" w:rsidRPr="00775D0C" w:rsidRDefault="00775D0C" w:rsidP="00775D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5D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2019 года в 5-х классах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843"/>
        <w:gridCol w:w="1196"/>
        <w:gridCol w:w="1196"/>
        <w:gridCol w:w="1196"/>
        <w:gridCol w:w="1197"/>
        <w:gridCol w:w="1197"/>
        <w:gridCol w:w="1389"/>
      </w:tblGrid>
      <w:tr w:rsidR="00775D0C" w:rsidRPr="00775D0C" w:rsidTr="00EF2553">
        <w:tc>
          <w:tcPr>
            <w:tcW w:w="392" w:type="dxa"/>
            <w:shd w:val="clear" w:color="auto" w:fill="auto"/>
          </w:tcPr>
          <w:p w:rsidR="00775D0C" w:rsidRPr="00EF2553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</w:tc>
      </w:tr>
      <w:tr w:rsidR="00775D0C" w:rsidRPr="00775D0C" w:rsidTr="00EF2553">
        <w:tc>
          <w:tcPr>
            <w:tcW w:w="392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D0C" w:rsidRPr="00775D0C" w:rsidTr="00EF2553">
        <w:tc>
          <w:tcPr>
            <w:tcW w:w="392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D0C" w:rsidRPr="00775D0C" w:rsidTr="00EF2553">
        <w:tc>
          <w:tcPr>
            <w:tcW w:w="392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775D0C" w:rsidRPr="00775D0C" w:rsidTr="00EF2553">
        <w:tc>
          <w:tcPr>
            <w:tcW w:w="392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775D0C" w:rsidRPr="00775D0C" w:rsidTr="00EF2553">
        <w:tc>
          <w:tcPr>
            <w:tcW w:w="392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775D0C" w:rsidRPr="00775D0C" w:rsidRDefault="00775D0C" w:rsidP="006322C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75D0C" w:rsidRPr="00775D0C" w:rsidRDefault="006322C6" w:rsidP="00775D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5D0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75D0C" w:rsidRPr="00775D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2019 года в 6-х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044"/>
        <w:gridCol w:w="1187"/>
        <w:gridCol w:w="1182"/>
        <w:gridCol w:w="1182"/>
        <w:gridCol w:w="1182"/>
        <w:gridCol w:w="1182"/>
        <w:gridCol w:w="1226"/>
      </w:tblGrid>
      <w:tr w:rsidR="00775D0C" w:rsidRPr="00775D0C" w:rsidTr="00775D0C">
        <w:tc>
          <w:tcPr>
            <w:tcW w:w="391" w:type="dxa"/>
            <w:shd w:val="clear" w:color="auto" w:fill="auto"/>
          </w:tcPr>
          <w:p w:rsidR="00775D0C" w:rsidRPr="00EF2553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</w:tbl>
    <w:p w:rsidR="006322C6" w:rsidRPr="00775D0C" w:rsidRDefault="006322C6" w:rsidP="006322C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75D0C" w:rsidRPr="00775D0C" w:rsidRDefault="00775D0C" w:rsidP="00775D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5D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2019 года в 7-х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044"/>
        <w:gridCol w:w="1187"/>
        <w:gridCol w:w="1182"/>
        <w:gridCol w:w="1182"/>
        <w:gridCol w:w="1182"/>
        <w:gridCol w:w="1182"/>
        <w:gridCol w:w="1226"/>
      </w:tblGrid>
      <w:tr w:rsidR="00775D0C" w:rsidRPr="00775D0C" w:rsidTr="00775D0C">
        <w:tc>
          <w:tcPr>
            <w:tcW w:w="391" w:type="dxa"/>
            <w:shd w:val="clear" w:color="auto" w:fill="auto"/>
          </w:tcPr>
          <w:p w:rsidR="00775D0C" w:rsidRPr="00EF2553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44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75D0C" w:rsidRPr="00775D0C" w:rsidTr="00775D0C">
        <w:tc>
          <w:tcPr>
            <w:tcW w:w="391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75D0C" w:rsidRPr="00775D0C" w:rsidTr="00775D0C">
        <w:tc>
          <w:tcPr>
            <w:tcW w:w="391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75D0C" w:rsidRPr="00775D0C" w:rsidRDefault="00775D0C" w:rsidP="006322C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75D0C" w:rsidRPr="00775D0C" w:rsidRDefault="00775D0C" w:rsidP="00775D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5D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2019 года в 11-х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16"/>
        <w:gridCol w:w="1196"/>
        <w:gridCol w:w="1196"/>
        <w:gridCol w:w="1196"/>
        <w:gridCol w:w="1197"/>
        <w:gridCol w:w="1197"/>
        <w:gridCol w:w="1226"/>
      </w:tblGrid>
      <w:tr w:rsidR="00775D0C" w:rsidRPr="00775D0C" w:rsidTr="00775D0C">
        <w:tc>
          <w:tcPr>
            <w:tcW w:w="392" w:type="dxa"/>
            <w:shd w:val="clear" w:color="auto" w:fill="auto"/>
          </w:tcPr>
          <w:p w:rsidR="00775D0C" w:rsidRPr="00EF2553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</w:tc>
      </w:tr>
      <w:tr w:rsidR="00775D0C" w:rsidRPr="00775D0C" w:rsidTr="00775D0C">
        <w:tc>
          <w:tcPr>
            <w:tcW w:w="39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D0C" w:rsidRPr="00775D0C" w:rsidTr="00775D0C">
        <w:tc>
          <w:tcPr>
            <w:tcW w:w="39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5D0C" w:rsidRPr="00775D0C" w:rsidTr="00775D0C">
        <w:tc>
          <w:tcPr>
            <w:tcW w:w="39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75D0C" w:rsidRPr="00775D0C" w:rsidTr="00775D0C">
        <w:tc>
          <w:tcPr>
            <w:tcW w:w="39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D0C" w:rsidRPr="00775D0C" w:rsidTr="00775D0C">
        <w:tc>
          <w:tcPr>
            <w:tcW w:w="392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775D0C" w:rsidRPr="00775D0C" w:rsidRDefault="00775D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75D0C" w:rsidRDefault="00775D0C" w:rsidP="00775D0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</w:t>
      </w:r>
      <w:proofErr w:type="spellStart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поз</w:t>
      </w:r>
      <w:r w:rsidR="00637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воляют сделать вывод об удовлетворительном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освоении выпускниками уровня нач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ального общего образования ООО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75D0C" w:rsidRPr="003E31A8" w:rsidRDefault="00775D0C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2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954ABF" w:rsidRPr="00412670" w:rsidRDefault="00954ABF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26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Олимпиада младших школьников.</w:t>
      </w:r>
    </w:p>
    <w:p w:rsidR="00954ABF" w:rsidRPr="00412670" w:rsidRDefault="00954ABF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6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школьном этапе среди учащихся 1-4 классов приняли участие в олимпиадах 310 обучающихся. </w:t>
      </w:r>
    </w:p>
    <w:p w:rsidR="00954ABF" w:rsidRPr="00412670" w:rsidRDefault="00954ABF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6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школьного этапа определились 25 победителей и</w:t>
      </w:r>
      <w:r w:rsidRPr="004126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2670">
        <w:rPr>
          <w:rFonts w:ascii="Times New Roman" w:hAnsi="Times New Roman" w:cs="Times New Roman"/>
          <w:color w:val="000000"/>
          <w:sz w:val="24"/>
          <w:szCs w:val="24"/>
          <w:lang w:val="ru-RU"/>
        </w:rPr>
        <w:t>53 призера.</w:t>
      </w:r>
    </w:p>
    <w:p w:rsidR="00954ABF" w:rsidRPr="00412670" w:rsidRDefault="00954ABF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6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муниципальный этап вышли от Школы учащиеся 4 –х классов – 8человек. Результат: побед – 2, призовых мест – 4 по 4 предметам.</w:t>
      </w:r>
    </w:p>
    <w:p w:rsidR="00954ABF" w:rsidRDefault="00954ABF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26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региональный этап вышли 2 человека.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D6AAC" w:rsidRDefault="009D6AAC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9D6A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Всероссйская</w:t>
      </w:r>
      <w:proofErr w:type="spellEnd"/>
      <w:r w:rsidRPr="009D6A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олимпиада школьников по общеобразовательным предметам.</w:t>
      </w:r>
    </w:p>
    <w:p w:rsidR="009D6AAC" w:rsidRDefault="009D6AAC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6A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школьном этапе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среди учащихся 5-11 классов приняли участие 754 учащихся (многоразовый охват), из них – 213 призеров.</w:t>
      </w:r>
    </w:p>
    <w:p w:rsidR="009D6AAC" w:rsidRDefault="009D6AAC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муниципальном этапе приняли участие 148 учеников 7-11 классов. </w:t>
      </w:r>
      <w:r w:rsidR="004126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 20 призеров, 14 победителей. </w:t>
      </w:r>
    </w:p>
    <w:p w:rsidR="00412670" w:rsidRPr="009D6AAC" w:rsidRDefault="00412670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9845" w:type="dxa"/>
        <w:tblLook w:val="04A0" w:firstRow="1" w:lastRow="0" w:firstColumn="1" w:lastColumn="0" w:noHBand="0" w:noVBand="1"/>
      </w:tblPr>
      <w:tblGrid>
        <w:gridCol w:w="7083"/>
        <w:gridCol w:w="2762"/>
      </w:tblGrid>
      <w:tr w:rsidR="00954ABF" w:rsidTr="00D357D2">
        <w:tc>
          <w:tcPr>
            <w:tcW w:w="7083" w:type="dxa"/>
          </w:tcPr>
          <w:p w:rsidR="00954ABF" w:rsidRDefault="00954ABF" w:rsidP="00D357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762" w:type="dxa"/>
          </w:tcPr>
          <w:p w:rsidR="00954ABF" w:rsidRDefault="00954ABF" w:rsidP="00D357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954ABF" w:rsidRPr="00954ABF" w:rsidTr="00D357D2">
        <w:tc>
          <w:tcPr>
            <w:tcW w:w="7083" w:type="dxa"/>
          </w:tcPr>
          <w:p w:rsidR="00954ABF" w:rsidRPr="00164462" w:rsidRDefault="00954ABF" w:rsidP="00D357D2">
            <w:pPr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t>Международная игра-конкурс по русскому языку «Русский медвежонок»,</w:t>
            </w:r>
          </w:p>
        </w:tc>
        <w:tc>
          <w:tcPr>
            <w:tcW w:w="2762" w:type="dxa"/>
          </w:tcPr>
          <w:p w:rsidR="00954ABF" w:rsidRPr="00954ABF" w:rsidRDefault="00412670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954ABF" w:rsidTr="00D357D2">
        <w:tc>
          <w:tcPr>
            <w:tcW w:w="7083" w:type="dxa"/>
          </w:tcPr>
          <w:p w:rsidR="00954ABF" w:rsidRPr="00D92394" w:rsidRDefault="006018FC" w:rsidP="00D3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«British Bulldog</w:t>
            </w:r>
            <w:r w:rsidR="00954ABF">
              <w:rPr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:rsidR="00954ABF" w:rsidRDefault="006018FC" w:rsidP="00D35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54ABF" w:rsidTr="00D357D2">
        <w:tc>
          <w:tcPr>
            <w:tcW w:w="7083" w:type="dxa"/>
          </w:tcPr>
          <w:p w:rsidR="00954ABF" w:rsidRDefault="00954ABF" w:rsidP="00D357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Юниор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:rsidR="00954ABF" w:rsidRDefault="00954ABF" w:rsidP="00D357D2">
            <w:pPr>
              <w:jc w:val="both"/>
              <w:rPr>
                <w:sz w:val="24"/>
                <w:szCs w:val="24"/>
              </w:rPr>
            </w:pPr>
          </w:p>
        </w:tc>
      </w:tr>
      <w:tr w:rsidR="00954ABF" w:rsidTr="00D357D2">
        <w:tc>
          <w:tcPr>
            <w:tcW w:w="7083" w:type="dxa"/>
          </w:tcPr>
          <w:p w:rsidR="00954ABF" w:rsidRDefault="00954ABF" w:rsidP="00D357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954ABF" w:rsidRPr="006018FC" w:rsidRDefault="006018FC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954ABF" w:rsidTr="00D357D2">
        <w:tc>
          <w:tcPr>
            <w:tcW w:w="7083" w:type="dxa"/>
          </w:tcPr>
          <w:p w:rsidR="00954ABF" w:rsidRDefault="00954ABF" w:rsidP="00D357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954ABF" w:rsidRPr="00D87E11" w:rsidRDefault="00954ABF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954ABF" w:rsidRPr="00EF2553" w:rsidTr="00D357D2">
        <w:tc>
          <w:tcPr>
            <w:tcW w:w="7083" w:type="dxa"/>
          </w:tcPr>
          <w:p w:rsidR="00954ABF" w:rsidRPr="00164462" w:rsidRDefault="00954ABF" w:rsidP="00D357D2">
            <w:pPr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lastRenderedPageBreak/>
              <w:t>Конкурс юных чтецов «Живая классика»</w:t>
            </w:r>
          </w:p>
        </w:tc>
        <w:tc>
          <w:tcPr>
            <w:tcW w:w="2762" w:type="dxa"/>
          </w:tcPr>
          <w:p w:rsidR="00954ABF" w:rsidRPr="00164462" w:rsidRDefault="00954ABF" w:rsidP="00D357D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4ABF" w:rsidTr="00D357D2">
        <w:tc>
          <w:tcPr>
            <w:tcW w:w="7083" w:type="dxa"/>
          </w:tcPr>
          <w:p w:rsidR="00954ABF" w:rsidRPr="00F30253" w:rsidRDefault="00954ABF" w:rsidP="00D357D2">
            <w:pPr>
              <w:rPr>
                <w:sz w:val="24"/>
                <w:szCs w:val="24"/>
              </w:rPr>
            </w:pPr>
            <w:proofErr w:type="spellStart"/>
            <w:r w:rsidRPr="00F30253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762" w:type="dxa"/>
          </w:tcPr>
          <w:p w:rsidR="00954ABF" w:rsidRPr="00846FC9" w:rsidRDefault="00846FC9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954ABF" w:rsidTr="00D357D2">
        <w:tc>
          <w:tcPr>
            <w:tcW w:w="7083" w:type="dxa"/>
          </w:tcPr>
          <w:p w:rsidR="00954ABF" w:rsidRPr="00F30253" w:rsidRDefault="00954ABF" w:rsidP="00D357D2">
            <w:pPr>
              <w:rPr>
                <w:sz w:val="24"/>
                <w:szCs w:val="24"/>
              </w:rPr>
            </w:pPr>
            <w:proofErr w:type="spellStart"/>
            <w:r w:rsidRPr="00F30253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762" w:type="dxa"/>
          </w:tcPr>
          <w:p w:rsidR="00954ABF" w:rsidRPr="00846FC9" w:rsidRDefault="00846FC9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54ABF" w:rsidTr="00D357D2">
        <w:tc>
          <w:tcPr>
            <w:tcW w:w="7083" w:type="dxa"/>
          </w:tcPr>
          <w:p w:rsidR="00954ABF" w:rsidRPr="00F30253" w:rsidRDefault="00954ABF" w:rsidP="00D357D2">
            <w:pPr>
              <w:jc w:val="both"/>
              <w:rPr>
                <w:sz w:val="24"/>
                <w:szCs w:val="24"/>
              </w:rPr>
            </w:pPr>
            <w:r w:rsidRPr="00F30253">
              <w:rPr>
                <w:sz w:val="24"/>
                <w:szCs w:val="24"/>
              </w:rPr>
              <w:t xml:space="preserve"> </w:t>
            </w:r>
            <w:proofErr w:type="spellStart"/>
            <w:r w:rsidRPr="00F30253">
              <w:rPr>
                <w:sz w:val="24"/>
                <w:szCs w:val="24"/>
              </w:rPr>
              <w:t>Областной</w:t>
            </w:r>
            <w:proofErr w:type="spellEnd"/>
          </w:p>
        </w:tc>
        <w:tc>
          <w:tcPr>
            <w:tcW w:w="2762" w:type="dxa"/>
          </w:tcPr>
          <w:p w:rsidR="00954ABF" w:rsidRPr="00846FC9" w:rsidRDefault="00846FC9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954ABF" w:rsidRPr="00EF2553" w:rsidTr="00D357D2">
        <w:tc>
          <w:tcPr>
            <w:tcW w:w="7083" w:type="dxa"/>
          </w:tcPr>
          <w:p w:rsidR="00954ABF" w:rsidRPr="00164462" w:rsidRDefault="00954ABF" w:rsidP="00D357D2">
            <w:pPr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t xml:space="preserve">Международная олимпиада по основам наук УРФО  </w:t>
            </w:r>
          </w:p>
        </w:tc>
        <w:tc>
          <w:tcPr>
            <w:tcW w:w="2762" w:type="dxa"/>
          </w:tcPr>
          <w:p w:rsidR="00954ABF" w:rsidRPr="00164462" w:rsidRDefault="00954ABF" w:rsidP="00D357D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4ABF" w:rsidTr="00D357D2">
        <w:tc>
          <w:tcPr>
            <w:tcW w:w="7083" w:type="dxa"/>
          </w:tcPr>
          <w:p w:rsidR="00954ABF" w:rsidRDefault="00954ABF" w:rsidP="00D3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954ABF" w:rsidRPr="006018FC" w:rsidRDefault="006018FC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</w:tr>
      <w:tr w:rsidR="00954ABF" w:rsidTr="00D357D2">
        <w:tc>
          <w:tcPr>
            <w:tcW w:w="7083" w:type="dxa"/>
          </w:tcPr>
          <w:p w:rsidR="00954ABF" w:rsidRDefault="00954ABF" w:rsidP="00D3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954ABF" w:rsidRPr="006018FC" w:rsidRDefault="006018FC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954ABF" w:rsidTr="00D357D2">
        <w:tc>
          <w:tcPr>
            <w:tcW w:w="7083" w:type="dxa"/>
          </w:tcPr>
          <w:p w:rsidR="00954ABF" w:rsidRDefault="00954ABF" w:rsidP="00D3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очный</w:t>
            </w:r>
            <w:proofErr w:type="spellEnd"/>
          </w:p>
        </w:tc>
        <w:tc>
          <w:tcPr>
            <w:tcW w:w="2762" w:type="dxa"/>
          </w:tcPr>
          <w:p w:rsidR="00954ABF" w:rsidRPr="00846FC9" w:rsidRDefault="00846FC9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54ABF" w:rsidRPr="00EF2553" w:rsidTr="00D357D2">
        <w:tc>
          <w:tcPr>
            <w:tcW w:w="7083" w:type="dxa"/>
          </w:tcPr>
          <w:p w:rsidR="00954ABF" w:rsidRPr="00164462" w:rsidRDefault="00954ABF" w:rsidP="00D357D2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t>Международном дистанционном проекте Эрудит марафон учащихся (ЭМУ)</w:t>
            </w:r>
          </w:p>
        </w:tc>
        <w:tc>
          <w:tcPr>
            <w:tcW w:w="2762" w:type="dxa"/>
          </w:tcPr>
          <w:p w:rsidR="00954ABF" w:rsidRPr="00164462" w:rsidRDefault="00954ABF" w:rsidP="00D357D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4ABF" w:rsidTr="00D357D2">
        <w:tc>
          <w:tcPr>
            <w:tcW w:w="7083" w:type="dxa"/>
          </w:tcPr>
          <w:p w:rsidR="00954ABF" w:rsidRDefault="00954ABF" w:rsidP="00D3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954ABF" w:rsidRPr="00D87E11" w:rsidRDefault="00954ABF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</w:tr>
      <w:tr w:rsidR="00954ABF" w:rsidTr="00D357D2">
        <w:tc>
          <w:tcPr>
            <w:tcW w:w="7083" w:type="dxa"/>
          </w:tcPr>
          <w:p w:rsidR="00954ABF" w:rsidRDefault="00954ABF" w:rsidP="00D3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954ABF" w:rsidRPr="00D87E11" w:rsidRDefault="00954ABF" w:rsidP="00D357D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</w:tr>
    </w:tbl>
    <w:p w:rsidR="00954ABF" w:rsidRPr="00622ED5" w:rsidRDefault="00954A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13.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7"/>
        <w:gridCol w:w="559"/>
        <w:gridCol w:w="835"/>
        <w:gridCol w:w="835"/>
        <w:gridCol w:w="1574"/>
        <w:gridCol w:w="559"/>
        <w:gridCol w:w="965"/>
        <w:gridCol w:w="1574"/>
        <w:gridCol w:w="1031"/>
        <w:gridCol w:w="791"/>
      </w:tblGrid>
      <w:tr w:rsidR="00FE7828"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3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3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FE7828" w:rsidRPr="00EF2553"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01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01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01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E7828" w:rsidRPr="00622ED5" w:rsidRDefault="00622ED5" w:rsidP="00A557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2019 году уменьшилось число выпускников 9-го класса, которые продолжили обучение в других общеобразовательных организациях региона. Количество выпускников, поступающих в вузы,</w:t>
      </w:r>
      <w:r w:rsidR="00A557AC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уменьшилось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 сравнению с общим количеством выпускников 11-го класса.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E7828" w:rsidRPr="00622ED5" w:rsidRDefault="00622ED5" w:rsidP="006378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повышения качества образования. Контроль </w:t>
      </w:r>
      <w:proofErr w:type="gramStart"/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 внутренней</w:t>
      </w:r>
      <w:proofErr w:type="gram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 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отражен в плане </w:t>
      </w:r>
      <w:proofErr w:type="spellStart"/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оценки качества образования в 2019 году выявлено, что предметные и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соответствуют среднему уровню,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FE7828" w:rsidRPr="00622ED5" w:rsidRDefault="00622ED5" w:rsidP="006378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результатам анкетирования 2019 года выявлено, что количество родителей, которые удовлетворены качеством образования в Школе, –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88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A557AC">
        <w:rPr>
          <w:rFonts w:hAnsi="Times New Roman" w:cs="Times New Roman"/>
          <w:color w:val="000000"/>
          <w:sz w:val="24"/>
          <w:szCs w:val="24"/>
          <w:lang w:val="ru-RU"/>
        </w:rPr>
        <w:t xml:space="preserve"> 51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</w:t>
      </w:r>
      <w:r w:rsidR="00A557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4 – внутренних совместителей. </w:t>
      </w:r>
      <w:r w:rsidR="00973A81">
        <w:rPr>
          <w:rFonts w:hAnsi="Times New Roman" w:cs="Times New Roman"/>
          <w:color w:val="000000"/>
          <w:sz w:val="24"/>
          <w:szCs w:val="24"/>
          <w:lang w:val="ru-RU"/>
        </w:rPr>
        <w:t xml:space="preserve">Высшее образование имеют 42 педагога, 9 -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среднее специальное образование и обучается в педагогическом университете. 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409A1"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</w:t>
      </w:r>
      <w:r w:rsidR="00637800" w:rsidRPr="00637800">
        <w:rPr>
          <w:rFonts w:hAnsi="Times New Roman" w:cs="Times New Roman"/>
          <w:color w:val="000000"/>
          <w:sz w:val="24"/>
          <w:szCs w:val="24"/>
          <w:lang w:val="ru-RU"/>
        </w:rPr>
        <w:t>: 5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– на соответствие занимаемой должности</w:t>
      </w:r>
      <w:r w:rsidR="00637800" w:rsidRPr="00637800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– на присвоение первой квалификационной категории, 1 человек – на присвоение высшей квалификационной категории.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FE7828" w:rsidRPr="00622ED5" w:rsidRDefault="00622E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FE7828" w:rsidRPr="00622ED5" w:rsidRDefault="00622E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FE7828" w:rsidRDefault="00622ED5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E7828" w:rsidRPr="00622ED5" w:rsidRDefault="00622ED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FE7828" w:rsidRPr="00622ED5" w:rsidRDefault="00622ED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E7828" w:rsidRPr="00622ED5" w:rsidRDefault="00622ED5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E7828" w:rsidRDefault="00622E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8667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49494 </w:t>
      </w:r>
      <w:proofErr w:type="spellStart"/>
      <w:r w:rsidR="00D8667E">
        <w:rPr>
          <w:rFonts w:hAnsi="Times New Roman" w:cs="Times New Roman"/>
          <w:color w:val="000000"/>
          <w:sz w:val="24"/>
          <w:szCs w:val="24"/>
        </w:rPr>
        <w:t>единицы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FE7828" w:rsidRDefault="00622E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FE7828" w:rsidRDefault="00622ED5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8667E">
        <w:rPr>
          <w:rFonts w:hAnsi="Times New Roman" w:cs="Times New Roman"/>
          <w:color w:val="000000"/>
          <w:sz w:val="24"/>
          <w:szCs w:val="24"/>
        </w:rPr>
        <w:t xml:space="preserve"> 26778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667E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14.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3823"/>
        <w:gridCol w:w="2441"/>
        <w:gridCol w:w="2726"/>
      </w:tblGrid>
      <w:tr w:rsidR="00FE7828" w:rsidRPr="00EF2553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E7828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86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26778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86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21557</w:t>
            </w:r>
          </w:p>
        </w:tc>
      </w:tr>
      <w:tr w:rsidR="00FE7828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86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2666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86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1897</w:t>
            </w:r>
          </w:p>
        </w:tc>
      </w:tr>
      <w:tr w:rsidR="00FE7828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86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14997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86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12578</w:t>
            </w:r>
          </w:p>
        </w:tc>
      </w:tr>
      <w:tr w:rsidR="00FE7828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86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866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</w:tbl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сетевые образовательные ресурсы –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мультимедийные средства (презентации, электронные энциклопедии, дидактические материалы) –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, 37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мальчиков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</w:rPr>
        <w:t>.</w:t>
      </w:r>
    </w:p>
    <w:p w:rsidR="00D8667E" w:rsidRDefault="00D8667E" w:rsidP="00D866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здания оборудованы 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два спортивных зала. На третьем этаже расположена библиотека с читальным залом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 актовый залы. На первом этаже оборудованы столовая и пищеблок.</w:t>
      </w:r>
    </w:p>
    <w:p w:rsidR="00FE7828" w:rsidRPr="00622ED5" w:rsidRDefault="004118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а территории Школы 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спортивная площадка.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2019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7"/>
        <w:gridCol w:w="1385"/>
        <w:gridCol w:w="1433"/>
      </w:tblGrid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E7828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118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118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118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118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118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318 (39,7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378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378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E777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E777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  <w:r w:rsidR="00622ED5" w:rsidRPr="00846F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RPr="00846FC9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745</w:t>
            </w:r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622ED5" w:rsidRPr="00846F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3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922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3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3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433FF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(11,6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 (48,3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таких работников с педагогическим стажем: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до 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3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33FFE">
              <w:rPr>
                <w:rFonts w:hAnsi="Times New Roman" w:cs="Times New Roman"/>
                <w:color w:val="000000"/>
                <w:sz w:val="24"/>
                <w:szCs w:val="24"/>
              </w:rPr>
              <w:t>16,6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(13,3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(11,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(10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 (93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 (93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744B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33FFE" w:rsidRDefault="00433FFE" w:rsidP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44B80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744B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922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744B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</w:tbl>
    <w:p w:rsidR="00FE7828" w:rsidRPr="00622ED5" w:rsidRDefault="00622ED5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FE7828" w:rsidRDefault="00622ED5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Pr="00F347C4" w:rsidRDefault="007F3E96" w:rsidP="007F3E96">
      <w:pPr>
        <w:pStyle w:val="ConsPlusNormal"/>
        <w:jc w:val="right"/>
        <w:rPr>
          <w:rFonts w:ascii="Times New Roman" w:hAnsi="Times New Roman" w:cs="Times New Roman"/>
        </w:rPr>
      </w:pPr>
      <w:r w:rsidRPr="00F347C4">
        <w:rPr>
          <w:rFonts w:ascii="Times New Roman" w:hAnsi="Times New Roman" w:cs="Times New Roman"/>
        </w:rPr>
        <w:t>Утверждены</w:t>
      </w:r>
    </w:p>
    <w:p w:rsidR="007F3E96" w:rsidRPr="00F347C4" w:rsidRDefault="007F3E96" w:rsidP="007F3E96">
      <w:pPr>
        <w:pStyle w:val="ConsPlusNormal"/>
        <w:jc w:val="right"/>
        <w:rPr>
          <w:rFonts w:ascii="Times New Roman" w:hAnsi="Times New Roman" w:cs="Times New Roman"/>
        </w:rPr>
      </w:pPr>
      <w:r w:rsidRPr="00F347C4">
        <w:rPr>
          <w:rFonts w:ascii="Times New Roman" w:hAnsi="Times New Roman" w:cs="Times New Roman"/>
        </w:rPr>
        <w:t>приказом Министерства образования</w:t>
      </w:r>
    </w:p>
    <w:p w:rsidR="007F3E96" w:rsidRPr="00F347C4" w:rsidRDefault="007F3E96" w:rsidP="007F3E96">
      <w:pPr>
        <w:pStyle w:val="ConsPlusNormal"/>
        <w:jc w:val="right"/>
        <w:rPr>
          <w:rFonts w:ascii="Times New Roman" w:hAnsi="Times New Roman" w:cs="Times New Roman"/>
        </w:rPr>
      </w:pPr>
      <w:r w:rsidRPr="00F347C4">
        <w:rPr>
          <w:rFonts w:ascii="Times New Roman" w:hAnsi="Times New Roman" w:cs="Times New Roman"/>
        </w:rPr>
        <w:t>и науки Российской Федерации</w:t>
      </w:r>
    </w:p>
    <w:p w:rsidR="007F3E96" w:rsidRPr="00F347C4" w:rsidRDefault="007F3E96" w:rsidP="007F3E96">
      <w:pPr>
        <w:pStyle w:val="ConsPlusNormal"/>
        <w:jc w:val="right"/>
        <w:rPr>
          <w:rFonts w:ascii="Times New Roman" w:hAnsi="Times New Roman" w:cs="Times New Roman"/>
        </w:rPr>
      </w:pPr>
      <w:r w:rsidRPr="00F347C4">
        <w:rPr>
          <w:rFonts w:ascii="Times New Roman" w:hAnsi="Times New Roman" w:cs="Times New Roman"/>
        </w:rPr>
        <w:t>от 10 декабря 2013 г. N 1324</w:t>
      </w:r>
    </w:p>
    <w:p w:rsidR="007F3E96" w:rsidRPr="00846FC9" w:rsidRDefault="00846FC9" w:rsidP="007F3E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3E96" w:rsidRPr="00846FC9">
        <w:rPr>
          <w:rFonts w:ascii="Times New Roman" w:hAnsi="Times New Roman" w:cs="Times New Roman"/>
          <w:b/>
          <w:sz w:val="24"/>
          <w:szCs w:val="24"/>
        </w:rPr>
        <w:t xml:space="preserve">  ПРИЛОЖЕНИЕ 1</w:t>
      </w:r>
    </w:p>
    <w:p w:rsidR="007F3E96" w:rsidRPr="00846FC9" w:rsidRDefault="007F3E96" w:rsidP="007F3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46FC9">
        <w:rPr>
          <w:rFonts w:ascii="Times New Roman" w:hAnsi="Times New Roman" w:cs="Times New Roman"/>
          <w:sz w:val="24"/>
          <w:szCs w:val="24"/>
        </w:rPr>
        <w:t>ПОКАЗАТЕЛИ</w:t>
      </w:r>
    </w:p>
    <w:p w:rsidR="007F3E96" w:rsidRPr="00846FC9" w:rsidRDefault="007F3E96" w:rsidP="007F3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C9"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</w:t>
      </w:r>
    </w:p>
    <w:p w:rsidR="007F3E96" w:rsidRPr="00846FC9" w:rsidRDefault="007F3E96" w:rsidP="007F3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C9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7F3E96" w:rsidRPr="00846FC9" w:rsidRDefault="007F3E96" w:rsidP="007F3E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379"/>
        <w:gridCol w:w="1134"/>
        <w:gridCol w:w="1134"/>
      </w:tblGrid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1/5,2%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r w:rsidRPr="0084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человек/ч</w:t>
            </w:r>
            <w:r w:rsidRPr="0084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1/19</w:t>
            </w:r>
          </w:p>
        </w:tc>
      </w:tr>
      <w:tr w:rsidR="007F3E96" w:rsidRPr="00EF2553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2,2 кв.м.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42 кв.м.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F3E96" w:rsidRPr="00846FC9" w:rsidTr="007F3E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96" w:rsidRPr="00846FC9" w:rsidRDefault="007F3E96" w:rsidP="007F3E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F3E96" w:rsidRPr="00846FC9" w:rsidRDefault="007F3E96" w:rsidP="007F3E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846FC9" w:rsidRDefault="007F3E96" w:rsidP="007F3E96">
      <w:pPr>
        <w:jc w:val="both"/>
        <w:rPr>
          <w:rFonts w:ascii="Times New Roman" w:hAnsi="Times New Roman" w:cs="Times New Roman"/>
          <w:sz w:val="24"/>
          <w:szCs w:val="24"/>
        </w:rPr>
      </w:pPr>
      <w:r w:rsidRPr="00846FC9">
        <w:rPr>
          <w:rFonts w:ascii="Times New Roman" w:hAnsi="Times New Roman" w:cs="Times New Roman"/>
          <w:sz w:val="24"/>
          <w:szCs w:val="24"/>
        </w:rPr>
        <w:t>Директор</w:t>
      </w:r>
    </w:p>
    <w:p w:rsidR="007F3E96" w:rsidRPr="00846FC9" w:rsidRDefault="007F3E96" w:rsidP="007F3E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6FC9">
        <w:rPr>
          <w:rFonts w:ascii="Times New Roman" w:hAnsi="Times New Roman" w:cs="Times New Roman"/>
          <w:sz w:val="24"/>
          <w:szCs w:val="24"/>
          <w:lang w:val="ru-RU"/>
        </w:rPr>
        <w:t xml:space="preserve">МАОУ </w:t>
      </w:r>
      <w:proofErr w:type="spellStart"/>
      <w:r w:rsidRPr="00846FC9">
        <w:rPr>
          <w:rFonts w:ascii="Times New Roman" w:hAnsi="Times New Roman" w:cs="Times New Roman"/>
          <w:sz w:val="24"/>
          <w:szCs w:val="24"/>
          <w:lang w:val="ru-RU"/>
        </w:rPr>
        <w:t>Вагайской</w:t>
      </w:r>
      <w:proofErr w:type="spellEnd"/>
      <w:r w:rsidRPr="00846FC9">
        <w:rPr>
          <w:rFonts w:ascii="Times New Roman" w:hAnsi="Times New Roman" w:cs="Times New Roman"/>
          <w:sz w:val="24"/>
          <w:szCs w:val="24"/>
          <w:lang w:val="ru-RU"/>
        </w:rPr>
        <w:t xml:space="preserve">  СОШ</w:t>
      </w:r>
      <w:r w:rsidRPr="00846FC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</w:t>
      </w:r>
      <w:proofErr w:type="spellStart"/>
      <w:r w:rsidRPr="00846FC9">
        <w:rPr>
          <w:rFonts w:ascii="Times New Roman" w:hAnsi="Times New Roman" w:cs="Times New Roman"/>
          <w:sz w:val="24"/>
          <w:szCs w:val="24"/>
          <w:lang w:val="ru-RU"/>
        </w:rPr>
        <w:t>Р.Р.Таулетбаев</w:t>
      </w:r>
      <w:proofErr w:type="spellEnd"/>
    </w:p>
    <w:p w:rsidR="007F3E96" w:rsidRPr="00846FC9" w:rsidRDefault="007F3E96" w:rsidP="007F3E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846FC9" w:rsidRDefault="007F3E96" w:rsidP="00744B8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F3E96" w:rsidRPr="00846FC9" w:rsidSect="007F3E96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5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42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0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0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76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1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B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3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84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D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A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D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D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A7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60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B32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C4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D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8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9"/>
  </w:num>
  <w:num w:numId="17">
    <w:abstractNumId w:val="17"/>
  </w:num>
  <w:num w:numId="18">
    <w:abstractNumId w:val="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60A96"/>
    <w:rsid w:val="000C6308"/>
    <w:rsid w:val="001A7787"/>
    <w:rsid w:val="001E49DF"/>
    <w:rsid w:val="002D33B1"/>
    <w:rsid w:val="002D3591"/>
    <w:rsid w:val="003409A1"/>
    <w:rsid w:val="003514A0"/>
    <w:rsid w:val="003D333C"/>
    <w:rsid w:val="004118BB"/>
    <w:rsid w:val="00412670"/>
    <w:rsid w:val="00433FFE"/>
    <w:rsid w:val="004F7E17"/>
    <w:rsid w:val="00541328"/>
    <w:rsid w:val="00541B82"/>
    <w:rsid w:val="005A05CE"/>
    <w:rsid w:val="006018FC"/>
    <w:rsid w:val="00622ED5"/>
    <w:rsid w:val="006322C6"/>
    <w:rsid w:val="00637800"/>
    <w:rsid w:val="00653AF6"/>
    <w:rsid w:val="006B002C"/>
    <w:rsid w:val="00744B80"/>
    <w:rsid w:val="00775D0C"/>
    <w:rsid w:val="00784F4A"/>
    <w:rsid w:val="007F3E96"/>
    <w:rsid w:val="0084065F"/>
    <w:rsid w:val="00846FC9"/>
    <w:rsid w:val="00931638"/>
    <w:rsid w:val="00954ABF"/>
    <w:rsid w:val="009729DB"/>
    <w:rsid w:val="00973A81"/>
    <w:rsid w:val="009D6AAC"/>
    <w:rsid w:val="00A557AC"/>
    <w:rsid w:val="00B13F58"/>
    <w:rsid w:val="00B207B1"/>
    <w:rsid w:val="00B73A5A"/>
    <w:rsid w:val="00C67902"/>
    <w:rsid w:val="00C737D9"/>
    <w:rsid w:val="00CD1E86"/>
    <w:rsid w:val="00D357D2"/>
    <w:rsid w:val="00D71E63"/>
    <w:rsid w:val="00D8667E"/>
    <w:rsid w:val="00E438A1"/>
    <w:rsid w:val="00E77753"/>
    <w:rsid w:val="00E813D4"/>
    <w:rsid w:val="00EF2553"/>
    <w:rsid w:val="00F01E19"/>
    <w:rsid w:val="00F61A58"/>
    <w:rsid w:val="00F70A2A"/>
    <w:rsid w:val="00FD2188"/>
    <w:rsid w:val="00FD6CE9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03D"/>
  <w15:docId w15:val="{5C757F40-4617-49D8-99CF-93B7A98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0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29DB"/>
    <w:pPr>
      <w:widowControl w:val="0"/>
      <w:overflowPunct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729DB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972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29DB"/>
    <w:rPr>
      <w:b/>
      <w:bCs/>
    </w:rPr>
  </w:style>
  <w:style w:type="paragraph" w:styleId="a8">
    <w:name w:val="List Paragraph"/>
    <w:basedOn w:val="a"/>
    <w:qFormat/>
    <w:rsid w:val="009729D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7F3E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7F3E96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27</Pages>
  <Words>6919</Words>
  <Characters>39440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Директор</cp:lastModifiedBy>
  <cp:revision>10</cp:revision>
  <dcterms:created xsi:type="dcterms:W3CDTF">2011-11-02T04:15:00Z</dcterms:created>
  <dcterms:modified xsi:type="dcterms:W3CDTF">2020-04-15T07:47:00Z</dcterms:modified>
</cp:coreProperties>
</file>