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84" w:rsidRPr="00F71484" w:rsidRDefault="00F71484" w:rsidP="00F71484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0"/>
          <w:lang w:eastAsia="ru-RU"/>
        </w:rPr>
      </w:pPr>
      <w:r w:rsidRPr="00F71484">
        <w:rPr>
          <w:rFonts w:ascii="Arial" w:eastAsia="Arial" w:hAnsi="Arial" w:cs="Arial"/>
          <w:color w:val="000000"/>
          <w:sz w:val="24"/>
          <w:szCs w:val="20"/>
          <w:lang w:eastAsia="ru-RU"/>
        </w:rPr>
        <w:t xml:space="preserve">                                                                         Приложение </w:t>
      </w:r>
    </w:p>
    <w:p w:rsidR="00F71484" w:rsidRPr="00F71484" w:rsidRDefault="00F71484" w:rsidP="00F71484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0"/>
          <w:lang w:eastAsia="ru-RU"/>
        </w:rPr>
      </w:pPr>
      <w:r w:rsidRPr="00F71484">
        <w:rPr>
          <w:rFonts w:ascii="Arial" w:eastAsia="Arial" w:hAnsi="Arial" w:cs="Arial"/>
          <w:color w:val="000000"/>
          <w:sz w:val="24"/>
          <w:szCs w:val="20"/>
          <w:lang w:eastAsia="ru-RU"/>
        </w:rPr>
        <w:t xml:space="preserve">                                                   к Приказу от 27.08.2020 г.  № 157 о/д</w:t>
      </w:r>
    </w:p>
    <w:p w:rsidR="00F71484" w:rsidRPr="00F71484" w:rsidRDefault="00F71484" w:rsidP="00F7148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0"/>
          <w:lang w:eastAsia="ru-RU"/>
        </w:rPr>
      </w:pPr>
    </w:p>
    <w:p w:rsidR="00F71484" w:rsidRPr="00F71484" w:rsidRDefault="00F71484" w:rsidP="00F7148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0"/>
          <w:lang w:eastAsia="ru-RU"/>
        </w:rPr>
      </w:pPr>
    </w:p>
    <w:p w:rsidR="00F71484" w:rsidRPr="00F71484" w:rsidRDefault="00F71484" w:rsidP="00F7148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0"/>
          <w:lang w:eastAsia="ru-RU"/>
        </w:rPr>
      </w:pPr>
    </w:p>
    <w:p w:rsidR="00F71484" w:rsidRPr="00F71484" w:rsidRDefault="00F71484" w:rsidP="00F714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1484">
        <w:rPr>
          <w:rFonts w:ascii="Arial" w:eastAsia="Calibri" w:hAnsi="Arial" w:cs="Arial"/>
          <w:b/>
          <w:sz w:val="24"/>
          <w:szCs w:val="24"/>
        </w:rPr>
        <w:t>График приема детей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1984"/>
      </w:tblGrid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1а,б,в,г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1-4 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5-7 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</w:t>
            </w:r>
            <w:proofErr w:type="spellEnd"/>
          </w:p>
        </w:tc>
      </w:tr>
      <w:tr w:rsidR="00F71484" w:rsidRPr="00F71484" w:rsidTr="00F714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F71484">
              <w:rPr>
                <w:rFonts w:ascii="Arial" w:hAnsi="Arial" w:cs="Arial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71484">
        <w:rPr>
          <w:rFonts w:ascii="Arial" w:eastAsia="Calibri" w:hAnsi="Arial" w:cs="Arial"/>
          <w:b/>
          <w:sz w:val="24"/>
          <w:szCs w:val="24"/>
        </w:rPr>
        <w:t>Расписание звонков 2020 – 2021 учебный год 1-4 классы, 1-4 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8"/>
      </w:tblGrid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1-4 К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08.10-08.45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08.15-09.00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08.15-09.00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08.30-09.15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08.30-09.15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09.10-09.55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11.35-12.20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11.35-12.20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12.30-13.15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12.30-13.15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13.25-14.10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13.25-14.10</w:t>
            </w:r>
          </w:p>
        </w:tc>
      </w:tr>
    </w:tbl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71484">
        <w:rPr>
          <w:rFonts w:ascii="Arial" w:eastAsia="Calibri" w:hAnsi="Arial" w:cs="Arial"/>
          <w:b/>
          <w:sz w:val="24"/>
          <w:szCs w:val="24"/>
        </w:rPr>
        <w:t>Расписание звонков 2020 – 2021 учебный год 9,10,11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9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10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11 класс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08.30-09.15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08.30-09.15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08.30-09.15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</w:tbl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71484">
        <w:rPr>
          <w:rFonts w:ascii="Arial" w:eastAsia="Calibri" w:hAnsi="Arial" w:cs="Arial"/>
          <w:b/>
          <w:sz w:val="24"/>
          <w:szCs w:val="24"/>
        </w:rPr>
        <w:t>Расписание звонков 2020 – 2021 учебный год 5,6,7, 8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5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6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7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8 классы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09.25-10.10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11.25-12.10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12.25-13.10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  <w:tr w:rsidR="00F71484" w:rsidRPr="00F71484" w:rsidTr="00F7148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</w:tr>
    </w:tbl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71484" w:rsidRDefault="00F71484" w:rsidP="00F714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1484" w:rsidRDefault="00F71484" w:rsidP="00F714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1484" w:rsidRPr="00F71484" w:rsidRDefault="00F71484" w:rsidP="00F714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1484">
        <w:rPr>
          <w:rFonts w:ascii="Arial" w:eastAsia="Calibri" w:hAnsi="Arial" w:cs="Arial"/>
          <w:b/>
          <w:sz w:val="24"/>
          <w:szCs w:val="24"/>
        </w:rPr>
        <w:lastRenderedPageBreak/>
        <w:t>График посещения столовой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4253"/>
      </w:tblGrid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08.45- 09.00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09.10-09.25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09.55-10.15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 классы, 1-4к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10.25- 10.40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 классы, 5-6к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11.00-11.15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11.25-11.40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12.30-12.45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13.00-13.15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12.05-12.20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11.00-11.15</w:t>
            </w:r>
          </w:p>
        </w:tc>
      </w:tr>
      <w:tr w:rsidR="00F71484" w:rsidRPr="00F71484" w:rsidTr="00F714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12.05-12.20</w:t>
            </w:r>
          </w:p>
        </w:tc>
      </w:tr>
    </w:tbl>
    <w:p w:rsidR="00F71484" w:rsidRPr="00F71484" w:rsidRDefault="00F71484" w:rsidP="00F7148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71484" w:rsidRPr="00F71484" w:rsidRDefault="00F71484" w:rsidP="00F7148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1484">
        <w:rPr>
          <w:rFonts w:ascii="Arial" w:eastAsia="Calibri" w:hAnsi="Arial" w:cs="Arial"/>
          <w:b/>
          <w:sz w:val="24"/>
          <w:szCs w:val="24"/>
        </w:rPr>
        <w:t>График перемен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5245"/>
      </w:tblGrid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484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10.00-10.10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09.10-09.25; 11.10-11.25; 13.10-13.15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09.00-09.10; 12.10-12.25; 13.15-13.20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10.00-10.10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09.10-09.25; 11.10-11.25; 12.10-12.25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1,4к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11.25-11.35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09.00-09.10; 10.15-10.25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12.20-12.30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09.00-09.10; 11.10-11.25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11.25-11.35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12.25-13.10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08.45-08.25; 10.00-10.10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2г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10.00-10.10; 11.10-11.25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11.25-11.35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09.00-09.10; 12.10-12.25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11.25-11.35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11.25-11.35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14.05-14.10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14.55-15.00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09.00-09.10; 12.10-12.25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11.10-11.25; 14.05 – 14.10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12.10-12.25; 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14.05 -14.10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12.10-12.25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11.10-11.25; 14.05-14.10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6г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12.10-12.25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09.15-09.25; 14.05-14.10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11.10-11.25; 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11.10-11.25; 14.55-15.00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5а, 5-6к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12.10-12.25; 13.10-13.20</w:t>
            </w:r>
          </w:p>
        </w:tc>
      </w:tr>
      <w:tr w:rsidR="00F71484" w:rsidRPr="00F71484" w:rsidTr="00F714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84" w:rsidRPr="00F71484" w:rsidRDefault="00F71484" w:rsidP="00F71484">
            <w:pPr>
              <w:rPr>
                <w:rFonts w:ascii="Arial" w:hAnsi="Arial" w:cs="Arial"/>
                <w:sz w:val="24"/>
                <w:szCs w:val="24"/>
              </w:rPr>
            </w:pPr>
            <w:r w:rsidRPr="00F71484">
              <w:rPr>
                <w:rFonts w:ascii="Arial" w:hAnsi="Arial" w:cs="Arial"/>
                <w:sz w:val="24"/>
                <w:szCs w:val="24"/>
              </w:rPr>
              <w:t>10.10-10.25; 14.05 – 14.10</w:t>
            </w:r>
          </w:p>
        </w:tc>
      </w:tr>
    </w:tbl>
    <w:p w:rsidR="0062226F" w:rsidRDefault="0062226F"/>
    <w:sectPr w:rsidR="0062226F" w:rsidSect="00F714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C"/>
    <w:rsid w:val="0062226F"/>
    <w:rsid w:val="00895F6C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B37E"/>
  <w15:chartTrackingRefBased/>
  <w15:docId w15:val="{64799B16-CD14-4690-A9D2-CA1B12D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2020-08-29T08:12:00Z</dcterms:created>
  <dcterms:modified xsi:type="dcterms:W3CDTF">2020-08-29T08:13:00Z</dcterms:modified>
</cp:coreProperties>
</file>