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1F" w:rsidRPr="00AE2D86" w:rsidRDefault="00B57C1F" w:rsidP="00B57C1F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График </w:t>
      </w:r>
    </w:p>
    <w:p w:rsidR="00B57C1F" w:rsidRDefault="00B57C1F" w:rsidP="00B57C1F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записи </w:t>
      </w:r>
      <w:proofErr w:type="spellStart"/>
      <w:r>
        <w:rPr>
          <w:rStyle w:val="a6"/>
          <w:rFonts w:ascii="Arial" w:hAnsi="Arial" w:cs="Arial"/>
          <w:iCs/>
          <w:color w:val="000000"/>
          <w:sz w:val="26"/>
          <w:szCs w:val="26"/>
        </w:rPr>
        <w:t>видео</w:t>
      </w: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>занятий</w:t>
      </w:r>
      <w:proofErr w:type="spellEnd"/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 по подготовке </w:t>
      </w:r>
      <w:r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участников ЕГЭ </w:t>
      </w:r>
    </w:p>
    <w:p w:rsidR="00B57C1F" w:rsidRDefault="00B57C1F" w:rsidP="00B57C1F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>и контакты для консультаций</w:t>
      </w:r>
    </w:p>
    <w:p w:rsidR="00B57C1F" w:rsidRPr="00AE2D86" w:rsidRDefault="00B57C1F" w:rsidP="00B57C1F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2109"/>
        <w:gridCol w:w="6194"/>
      </w:tblGrid>
      <w:tr w:rsidR="00B57C1F" w:rsidRPr="00AE2D86" w:rsidTr="00B57C1F">
        <w:trPr>
          <w:tblHeader/>
        </w:trPr>
        <w:tc>
          <w:tcPr>
            <w:tcW w:w="662" w:type="pct"/>
            <w:shd w:val="clear" w:color="auto" w:fill="auto"/>
            <w:vAlign w:val="center"/>
          </w:tcPr>
          <w:p w:rsidR="00B57C1F" w:rsidRPr="00AE2D86" w:rsidRDefault="00B57C1F" w:rsidP="00D70827">
            <w:pPr>
              <w:ind w:left="-111" w:right="-132"/>
              <w:jc w:val="center"/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  <w:t>Дата записи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57C1F" w:rsidRPr="00AE2D86" w:rsidRDefault="00B57C1F" w:rsidP="00D70827">
            <w:pPr>
              <w:ind w:left="-77" w:right="-111"/>
              <w:jc w:val="center"/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  <w:t>Предмет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  <w:t>Авторы занятий</w:t>
            </w:r>
          </w:p>
        </w:tc>
      </w:tr>
      <w:tr w:rsidR="00B57C1F" w:rsidRPr="00AE2D86" w:rsidTr="00B57C1F">
        <w:tc>
          <w:tcPr>
            <w:tcW w:w="66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01.06.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и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нфор</w:t>
            </w:r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матика</w:t>
            </w:r>
            <w:proofErr w:type="spellEnd"/>
            <w:proofErr w:type="gramEnd"/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Микушина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Гульнара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Мунировна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, методист ИМЦ г. Тюмени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tcBorders>
              <w:top w:val="nil"/>
            </w:tcBorders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Пряхина Елена Николаевна, преподаватель </w:t>
            </w: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ТюмГУ</w:t>
            </w:r>
            <w:proofErr w:type="spellEnd"/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tcBorders>
              <w:top w:val="nil"/>
            </w:tcBorders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Теплякова Елена Вячеславовна, преподаватель ТПКУ</w:t>
            </w:r>
          </w:p>
        </w:tc>
      </w:tr>
      <w:tr w:rsidR="00B57C1F" w:rsidRPr="00AE2D86" w:rsidTr="00B57C1F">
        <w:tc>
          <w:tcPr>
            <w:tcW w:w="66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01.06.</w:t>
            </w:r>
          </w:p>
        </w:tc>
        <w:tc>
          <w:tcPr>
            <w:tcW w:w="110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физика</w:t>
            </w:r>
          </w:p>
        </w:tc>
        <w:tc>
          <w:tcPr>
            <w:tcW w:w="3236" w:type="pct"/>
            <w:tcBorders>
              <w:top w:val="nil"/>
            </w:tcBorders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Перегонцева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Татьяна Валерьевна, начальник отдела ИМЦ г. Тюмени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tcBorders>
              <w:top w:val="nil"/>
            </w:tcBorders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Сурмалян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Лусине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Арташевна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, учитель физики СОШ №5 города Тюмени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tcBorders>
              <w:top w:val="nil"/>
            </w:tcBorders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Захарова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Васса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Тимерзуковна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, учитель физики СОШ №37 города Тюмени</w:t>
            </w:r>
          </w:p>
        </w:tc>
      </w:tr>
      <w:tr w:rsidR="00B57C1F" w:rsidRPr="00AE2D86" w:rsidTr="00B57C1F">
        <w:tc>
          <w:tcPr>
            <w:tcW w:w="66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02.06.</w:t>
            </w:r>
          </w:p>
        </w:tc>
        <w:tc>
          <w:tcPr>
            <w:tcW w:w="110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3236" w:type="pct"/>
            <w:tcBorders>
              <w:top w:val="nil"/>
            </w:tcBorders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Обласова</w:t>
            </w:r>
            <w:proofErr w:type="spellEnd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Татьяна Владимировна, учитель русского языка гимназии ТГУ, </w:t>
            </w:r>
            <w:proofErr w:type="spellStart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Охалина</w:t>
            </w:r>
            <w:proofErr w:type="spellEnd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Анна Алексеевна, учитель русского языка ФМШ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Малькович</w:t>
            </w:r>
            <w:proofErr w:type="spellEnd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Жанна Алексеевна, учитель русского языка и литературы, ФГКОУ ТПКУ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Редина Ольга Владимировна, учитель русского языка и литературы гимназия №1 г. Тюмени</w:t>
            </w:r>
          </w:p>
        </w:tc>
      </w:tr>
      <w:tr w:rsidR="00B57C1F" w:rsidRPr="00AE2D86" w:rsidTr="00B57C1F">
        <w:trPr>
          <w:trHeight w:val="740"/>
        </w:trPr>
        <w:tc>
          <w:tcPr>
            <w:tcW w:w="66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02.06.</w:t>
            </w:r>
          </w:p>
        </w:tc>
        <w:tc>
          <w:tcPr>
            <w:tcW w:w="110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color w:val="333333"/>
                <w:sz w:val="26"/>
                <w:szCs w:val="26"/>
              </w:rPr>
              <w:t>л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итера</w:t>
            </w:r>
            <w:r>
              <w:rPr>
                <w:rFonts w:ascii="Arial" w:eastAsia="Calibri" w:hAnsi="Arial" w:cs="Arial"/>
                <w:color w:val="333333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тура</w:t>
            </w:r>
            <w:proofErr w:type="spellEnd"/>
            <w:proofErr w:type="gramEnd"/>
          </w:p>
        </w:tc>
        <w:tc>
          <w:tcPr>
            <w:tcW w:w="3236" w:type="pct"/>
            <w:tcBorders>
              <w:top w:val="nil"/>
            </w:tcBorders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Володина Елена Николаевна, доцент кафедры ТОГИРРО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36" w:type="pct"/>
            <w:tcBorders>
              <w:top w:val="nil"/>
            </w:tcBorders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Чуйкова Марианна Михайловна, учитель русского языка и литературы гимназия №16</w:t>
            </w:r>
          </w:p>
        </w:tc>
      </w:tr>
      <w:tr w:rsidR="00B57C1F" w:rsidRPr="00AE2D86" w:rsidTr="00B57C1F">
        <w:tc>
          <w:tcPr>
            <w:tcW w:w="66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03.06.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м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атема</w:t>
            </w:r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тика</w:t>
            </w:r>
            <w:proofErr w:type="spellEnd"/>
            <w:proofErr w:type="gram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профиль</w:t>
            </w: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Попова Елена Юрьевна, учитель математики СОШ №5 г. Тюмени</w:t>
            </w:r>
          </w:p>
        </w:tc>
      </w:tr>
      <w:tr w:rsidR="00B57C1F" w:rsidRPr="00AE2D86" w:rsidTr="00B57C1F">
        <w:trPr>
          <w:trHeight w:val="671"/>
        </w:trPr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Бабинова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Лариса Анатольевна, учитель математики СОШ №65,</w:t>
            </w:r>
          </w:p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Тютина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Л. Ш., учитель математики </w:t>
            </w: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ВсОШ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№2</w:t>
            </w:r>
          </w:p>
        </w:tc>
      </w:tr>
      <w:tr w:rsidR="00B57C1F" w:rsidRPr="00AE2D86" w:rsidTr="00B57C1F">
        <w:trPr>
          <w:trHeight w:val="391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03.06.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color w:val="333333"/>
                <w:sz w:val="26"/>
                <w:szCs w:val="26"/>
              </w:rPr>
              <w:t>г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еогра</w:t>
            </w:r>
            <w:r>
              <w:rPr>
                <w:rFonts w:ascii="Arial" w:eastAsia="Calibri" w:hAnsi="Arial" w:cs="Arial"/>
                <w:color w:val="333333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фия</w:t>
            </w:r>
            <w:proofErr w:type="spellEnd"/>
            <w:proofErr w:type="gramEnd"/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Каткова Ольга Анатольевна, зав. кафедрой ТОГИРРО</w:t>
            </w:r>
          </w:p>
        </w:tc>
      </w:tr>
      <w:tr w:rsidR="00B57C1F" w:rsidRPr="00AE2D86" w:rsidTr="00B57C1F">
        <w:trPr>
          <w:trHeight w:val="427"/>
        </w:trPr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Толстогузова Ангелина Геннадьевна, учитель географии гимназия №1 города Тюмени</w:t>
            </w:r>
          </w:p>
        </w:tc>
      </w:tr>
      <w:tr w:rsidR="00B57C1F" w:rsidRPr="00AE2D86" w:rsidTr="00B57C1F">
        <w:trPr>
          <w:trHeight w:val="1265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04.06.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история</w:t>
            </w: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Шваб Марина Михайловна, учитель истории и обществознания СОШ №5 города Тюмени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Гилева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Юлия Владимировна, учитель истории и обществознания СОШ №72 Тюмени</w:t>
            </w:r>
          </w:p>
        </w:tc>
      </w:tr>
      <w:tr w:rsidR="00B57C1F" w:rsidRPr="00AE2D86" w:rsidTr="00B57C1F">
        <w:tc>
          <w:tcPr>
            <w:tcW w:w="662" w:type="pct"/>
            <w:vMerge w:val="restart"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04.06.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B57C1F" w:rsidRPr="00AE2D86" w:rsidRDefault="00B57C1F" w:rsidP="00D70827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о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бщест</w:t>
            </w:r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вознание</w:t>
            </w:r>
            <w:proofErr w:type="spellEnd"/>
            <w:proofErr w:type="gramEnd"/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Булычева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Елена Сергеевна, учитель истории и обществознания СОШ №15 города Тюмени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Филинова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Олеся Владимировна, учитель 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lastRenderedPageBreak/>
              <w:t xml:space="preserve">истории и обществознания СОШ №38 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Прокина Татьяна Николаевна, учитель истории и обществознания гимн. №21 города Тюмени</w:t>
            </w:r>
          </w:p>
        </w:tc>
      </w:tr>
      <w:tr w:rsidR="00B57C1F" w:rsidRPr="00AE2D86" w:rsidTr="00B57C1F">
        <w:tc>
          <w:tcPr>
            <w:tcW w:w="66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05.06.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химия</w:t>
            </w: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Юрина Татьяна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Ювенальевна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, учитель химии гимназии №6 города Тюмени 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Черных Евгения Николаевна, учитель химии гимназии №16 города Тюмени 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Громов Сергей Николаевич, учитель химии лицея №93 города Тюмени</w:t>
            </w:r>
          </w:p>
        </w:tc>
      </w:tr>
      <w:tr w:rsidR="00B57C1F" w:rsidRPr="00AE2D86" w:rsidTr="00B57C1F">
        <w:tc>
          <w:tcPr>
            <w:tcW w:w="66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06.06.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Трушников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Денис Юрьевич, учитель биологии ФМШ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Черных Галина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Феодотовна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, учитель СОШ №25 города Тюмени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Бухнер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Елена Александровна, учитель МАОУ СОШ № 22 города Тюмени</w:t>
            </w:r>
          </w:p>
        </w:tc>
      </w:tr>
      <w:tr w:rsidR="00B57C1F" w:rsidRPr="00AE2D86" w:rsidTr="00B57C1F">
        <w:trPr>
          <w:trHeight w:val="748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06.06.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а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нглий</w:t>
            </w:r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ский</w:t>
            </w:r>
            <w:proofErr w:type="spellEnd"/>
            <w:proofErr w:type="gram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язык</w:t>
            </w: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Емельянова Мария Валерьевна, учитель МАОУ гимназии №21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города Тюмени 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Вибе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Наталья Ивановна, учитель гимназии №83 </w:t>
            </w:r>
          </w:p>
        </w:tc>
      </w:tr>
      <w:tr w:rsidR="00B57C1F" w:rsidRPr="00AE2D86" w:rsidTr="00B57C1F">
        <w:tc>
          <w:tcPr>
            <w:tcW w:w="66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06.06.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немецкий язык</w:t>
            </w: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Хмелева Ольга Викторовна, учитель немецкого языка СОШ №58 города Тюмени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Климашина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Галина Петровна, учитель немецкого языка гимназии № 83 г. Тюмени, </w:t>
            </w:r>
          </w:p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Бооль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Валентина Васильевна, учитель немецкого языка гимназии №83 г. Тюмени</w:t>
            </w:r>
          </w:p>
        </w:tc>
      </w:tr>
      <w:tr w:rsidR="00B57C1F" w:rsidRPr="00AE2D86" w:rsidTr="00B57C1F">
        <w:tc>
          <w:tcPr>
            <w:tcW w:w="662" w:type="pct"/>
            <w:vMerge w:val="restart"/>
            <w:shd w:val="clear" w:color="auto" w:fill="auto"/>
            <w:vAlign w:val="center"/>
          </w:tcPr>
          <w:p w:rsidR="00B57C1F" w:rsidRPr="00AE2D86" w:rsidRDefault="00B57C1F" w:rsidP="00D7082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06.06.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57C1F" w:rsidRDefault="00B57C1F" w:rsidP="00D70827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ф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ранцуз</w:t>
            </w:r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ский</w:t>
            </w:r>
            <w:proofErr w:type="spellEnd"/>
            <w:proofErr w:type="gram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B57C1F" w:rsidRPr="00AE2D86" w:rsidRDefault="00B57C1F" w:rsidP="00D70827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язык</w:t>
            </w: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Весельева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Ирина Петровна, учитель французского языка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ТюмГУ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, Барышникова Раиса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Рашитовна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, учитель французского языка СОШ №72 г. Тюмени </w:t>
            </w:r>
          </w:p>
        </w:tc>
      </w:tr>
      <w:tr w:rsidR="00B57C1F" w:rsidRPr="00AE2D86" w:rsidTr="00B57C1F">
        <w:tc>
          <w:tcPr>
            <w:tcW w:w="662" w:type="pct"/>
            <w:vMerge/>
            <w:shd w:val="clear" w:color="auto" w:fill="auto"/>
          </w:tcPr>
          <w:p w:rsidR="00B57C1F" w:rsidRPr="00AE2D86" w:rsidRDefault="00B57C1F" w:rsidP="00D70827">
            <w:pPr>
              <w:pStyle w:val="a5"/>
              <w:ind w:left="0"/>
              <w:jc w:val="center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B57C1F" w:rsidRPr="00AE2D86" w:rsidRDefault="00B57C1F" w:rsidP="00D70827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36" w:type="pct"/>
            <w:shd w:val="clear" w:color="auto" w:fill="auto"/>
          </w:tcPr>
          <w:p w:rsidR="00B57C1F" w:rsidRPr="00AE2D86" w:rsidRDefault="00B57C1F" w:rsidP="00D7082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Захаренко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Лидия Георгиевна, учитель французского языка гимн. № 83 г. Тюмени</w:t>
            </w:r>
          </w:p>
        </w:tc>
      </w:tr>
    </w:tbl>
    <w:p w:rsidR="00B57C1F" w:rsidRPr="00AE2D86" w:rsidRDefault="00B57C1F" w:rsidP="00B57C1F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</w:p>
    <w:p w:rsidR="00AF262D" w:rsidRDefault="00AF262D"/>
    <w:sectPr w:rsidR="00AF262D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C1F"/>
    <w:rsid w:val="00015C25"/>
    <w:rsid w:val="001D6A76"/>
    <w:rsid w:val="001E057B"/>
    <w:rsid w:val="002C0909"/>
    <w:rsid w:val="003A3C0C"/>
    <w:rsid w:val="00624FFC"/>
    <w:rsid w:val="00645A56"/>
    <w:rsid w:val="00735587"/>
    <w:rsid w:val="00760CE1"/>
    <w:rsid w:val="00772A87"/>
    <w:rsid w:val="007B5578"/>
    <w:rsid w:val="008C51FD"/>
    <w:rsid w:val="00AF262D"/>
    <w:rsid w:val="00B57C1F"/>
    <w:rsid w:val="00C855DC"/>
    <w:rsid w:val="00D228AE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1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C1F"/>
    <w:rPr>
      <w:color w:val="000080"/>
      <w:u w:val="single"/>
    </w:rPr>
  </w:style>
  <w:style w:type="paragraph" w:styleId="a4">
    <w:name w:val="Normal (Web)"/>
    <w:basedOn w:val="a"/>
    <w:uiPriority w:val="99"/>
    <w:rsid w:val="00B57C1F"/>
    <w:pPr>
      <w:spacing w:before="100" w:after="100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B57C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ind w:left="708"/>
    </w:pPr>
    <w:rPr>
      <w:sz w:val="24"/>
      <w:szCs w:val="24"/>
    </w:rPr>
  </w:style>
  <w:style w:type="character" w:styleId="a6">
    <w:name w:val="Strong"/>
    <w:uiPriority w:val="22"/>
    <w:qFormat/>
    <w:rsid w:val="00B57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2020-06-03T04:41:00Z</dcterms:created>
  <dcterms:modified xsi:type="dcterms:W3CDTF">2020-06-03T04:48:00Z</dcterms:modified>
</cp:coreProperties>
</file>